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1C" w:rsidRPr="00454D12" w:rsidRDefault="00671D1C" w:rsidP="00315EBC">
      <w:pPr>
        <w:contextualSpacing/>
        <w:jc w:val="center"/>
      </w:pPr>
      <w:bookmarkStart w:id="0" w:name="_GoBack"/>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A76512" w:rsidP="00315EBC">
      <w:pPr>
        <w:contextualSpacing/>
        <w:jc w:val="center"/>
      </w:pPr>
      <w:r w:rsidRPr="00454D12">
        <w:t xml:space="preserve">Impacts of Violent Video Gaming on Adolescent Behavior </w:t>
      </w:r>
    </w:p>
    <w:p w:rsidR="00671D1C" w:rsidRPr="00454D12" w:rsidRDefault="00A76512" w:rsidP="00315EBC">
      <w:pPr>
        <w:contextualSpacing/>
        <w:jc w:val="center"/>
      </w:pPr>
      <w:r w:rsidRPr="00454D12">
        <w:t xml:space="preserve">Name </w:t>
      </w:r>
    </w:p>
    <w:p w:rsidR="00671D1C" w:rsidRPr="00454D12" w:rsidRDefault="00A76512" w:rsidP="00315EBC">
      <w:pPr>
        <w:contextualSpacing/>
        <w:jc w:val="center"/>
      </w:pPr>
      <w:r w:rsidRPr="00454D12">
        <w:t xml:space="preserve">Institution </w:t>
      </w: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671D1C" w:rsidP="00315EBC">
      <w:pPr>
        <w:contextualSpacing/>
        <w:jc w:val="center"/>
      </w:pPr>
    </w:p>
    <w:p w:rsidR="00671D1C" w:rsidRPr="00454D12" w:rsidRDefault="00A76512" w:rsidP="00315EBC">
      <w:pPr>
        <w:contextualSpacing/>
        <w:jc w:val="center"/>
      </w:pPr>
      <w:r w:rsidRPr="00454D12">
        <w:t>Author Note</w:t>
      </w:r>
    </w:p>
    <w:p w:rsidR="00671D1C" w:rsidRPr="00454D12" w:rsidRDefault="00671D1C" w:rsidP="00315EBC">
      <w:pPr>
        <w:contextualSpacing/>
        <w:jc w:val="center"/>
      </w:pPr>
    </w:p>
    <w:p w:rsidR="002B7B90" w:rsidRPr="00454D12" w:rsidRDefault="00A76512" w:rsidP="00315EBC">
      <w:pPr>
        <w:contextualSpacing/>
        <w:jc w:val="center"/>
      </w:pPr>
      <w:r w:rsidRPr="00454D12">
        <w:br w:type="page"/>
      </w:r>
      <w:r w:rsidRPr="00454D12">
        <w:lastRenderedPageBreak/>
        <w:t>Impacts of Violent Video Gaming on Adolescent Behavior</w:t>
      </w:r>
    </w:p>
    <w:p w:rsidR="00096060" w:rsidRPr="00454D12" w:rsidRDefault="00A76512" w:rsidP="00315EBC">
      <w:pPr>
        <w:pStyle w:val="Heading1"/>
        <w:contextualSpacing/>
        <w:rPr>
          <w:rFonts w:cs="Times New Roman"/>
          <w:szCs w:val="24"/>
        </w:rPr>
      </w:pPr>
      <w:r w:rsidRPr="00454D12">
        <w:rPr>
          <w:rFonts w:cs="Times New Roman"/>
          <w:szCs w:val="24"/>
        </w:rPr>
        <w:t xml:space="preserve">Introduction </w:t>
      </w:r>
    </w:p>
    <w:p w:rsidR="0013470A" w:rsidRPr="00454D12" w:rsidRDefault="00A76512" w:rsidP="00315EBC">
      <w:pPr>
        <w:ind w:firstLine="720"/>
        <w:contextualSpacing/>
      </w:pPr>
      <w:r w:rsidRPr="00454D12">
        <w:t xml:space="preserve">Video games are </w:t>
      </w:r>
      <w:r w:rsidR="004462A2" w:rsidRPr="00454D12">
        <w:t>a means</w:t>
      </w:r>
      <w:r w:rsidRPr="00454D12">
        <w:t xml:space="preserve"> of entertainment which involves a computer program that generates electronically manipulated pictures displayed on a monitor. Both children and adults enjoy playing video games. </w:t>
      </w:r>
      <w:r w:rsidR="004462A2" w:rsidRPr="00454D12">
        <w:t>They are available in different forms such as dances, sports, and mystery games.</w:t>
      </w:r>
      <w:r w:rsidR="003145E0" w:rsidRPr="00454D12">
        <w:t xml:space="preserve"> Recently, some controversial video g</w:t>
      </w:r>
      <w:r w:rsidR="006134C4" w:rsidRPr="00454D12">
        <w:t xml:space="preserve">ames have been on the spotlight and raise some considerable concern. Researchers have conducted multiple studies to determine </w:t>
      </w:r>
      <w:r w:rsidR="004060EF" w:rsidRPr="00454D12">
        <w:t>connections</w:t>
      </w:r>
      <w:r w:rsidR="006134C4" w:rsidRPr="00454D12">
        <w:t xml:space="preserve"> between these violent video games and the aggression </w:t>
      </w:r>
      <w:r w:rsidR="004060EF" w:rsidRPr="00454D12">
        <w:t>and hostility attitudes among the youths</w:t>
      </w:r>
      <w:r w:rsidR="008F2685" w:rsidRPr="00454D12">
        <w:t xml:space="preserve"> (Greitemeyer, 2018)</w:t>
      </w:r>
      <w:r w:rsidR="004060EF" w:rsidRPr="00454D12">
        <w:t>.</w:t>
      </w:r>
      <w:r w:rsidR="00A71C2E" w:rsidRPr="00454D12">
        <w:t xml:space="preserve"> Developers started releasing</w:t>
      </w:r>
      <w:r w:rsidR="00EB2D0B" w:rsidRPr="00454D12">
        <w:t xml:space="preserve"> </w:t>
      </w:r>
      <w:r w:rsidR="00CE05A1" w:rsidRPr="00454D12">
        <w:t xml:space="preserve">programs for </w:t>
      </w:r>
      <w:r w:rsidR="00EB2D0B" w:rsidRPr="00454D12">
        <w:t xml:space="preserve">violent </w:t>
      </w:r>
      <w:r w:rsidR="00CE05A1" w:rsidRPr="00454D12">
        <w:t xml:space="preserve">games, for instance, </w:t>
      </w:r>
      <w:r w:rsidR="00EB2D0B" w:rsidRPr="00454D12">
        <w:t xml:space="preserve">Death Race in the </w:t>
      </w:r>
      <w:r w:rsidR="008F2685" w:rsidRPr="00454D12">
        <w:t>twentieth century</w:t>
      </w:r>
      <w:r w:rsidR="00A71C2E" w:rsidRPr="00454D12">
        <w:t xml:space="preserve">. The purpose of the game </w:t>
      </w:r>
      <w:r w:rsidR="00E8723D" w:rsidRPr="00454D12">
        <w:t xml:space="preserve">was to chase some tiny gremlins, </w:t>
      </w:r>
      <w:r w:rsidR="00A71C2E" w:rsidRPr="00454D12">
        <w:t>that resemble</w:t>
      </w:r>
      <w:r w:rsidR="00E8723D" w:rsidRPr="00454D12">
        <w:t>d humans, with a vehicle. Its release resulted in outrages followed by numerous</w:t>
      </w:r>
      <w:r w:rsidR="00BB324D" w:rsidRPr="00454D12">
        <w:t xml:space="preserve"> protests. Later on, Death Race was regarded as harmless which intensified the anger among most protestants. </w:t>
      </w:r>
      <w:r w:rsidR="00BE4251" w:rsidRPr="00454D12">
        <w:t>Technological</w:t>
      </w:r>
      <w:r w:rsidR="00BB324D" w:rsidRPr="00454D12">
        <w:t xml:space="preserve"> advancements have made developers produce video games with high resolutions graphics.</w:t>
      </w:r>
      <w:r w:rsidR="000F644C" w:rsidRPr="00454D12">
        <w:t xml:space="preserve"> </w:t>
      </w:r>
      <w:r w:rsidR="00F400DB" w:rsidRPr="00454D12">
        <w:t xml:space="preserve">Nowadays, the graphics in most violent video games clearly show the acts of shooting, causing deaths, shedding people's blood, stubbing with sharp objects, and other forms of violence. This technology has become widespread across the United States and beyond. </w:t>
      </w:r>
      <w:r w:rsidR="00A169A3" w:rsidRPr="00454D12">
        <w:t>As a result, many adolescents have been reportedly become more aggressive and engage in unlawful acts.</w:t>
      </w:r>
    </w:p>
    <w:p w:rsidR="00A60F12" w:rsidRPr="00454D12" w:rsidRDefault="00A76512" w:rsidP="00315EBC">
      <w:pPr>
        <w:ind w:firstLine="720"/>
        <w:contextualSpacing/>
      </w:pPr>
      <w:r w:rsidRPr="00454D12">
        <w:t xml:space="preserve">This study will focus on answering the research question: what are the </w:t>
      </w:r>
      <w:r w:rsidR="00062E60" w:rsidRPr="00454D12">
        <w:t>impacts of violent video gaming</w:t>
      </w:r>
      <w:r w:rsidRPr="00454D12">
        <w:t xml:space="preserve"> on adolescent behavior</w:t>
      </w:r>
      <w:r w:rsidR="00E96C39" w:rsidRPr="00454D12">
        <w:t xml:space="preserve">? The </w:t>
      </w:r>
      <w:r w:rsidR="00062E60" w:rsidRPr="00454D12">
        <w:t>research</w:t>
      </w:r>
      <w:r w:rsidR="00E96C39" w:rsidRPr="00454D12">
        <w:t xml:space="preserve"> </w:t>
      </w:r>
      <w:r w:rsidR="00062E60" w:rsidRPr="00454D12">
        <w:t xml:space="preserve">seeks to </w:t>
      </w:r>
      <w:r w:rsidR="00E96C39" w:rsidRPr="00454D12">
        <w:t>identify</w:t>
      </w:r>
      <w:r w:rsidR="00062E60" w:rsidRPr="00454D12">
        <w:t xml:space="preserve"> </w:t>
      </w:r>
      <w:r w:rsidR="00E96C39" w:rsidRPr="00454D12">
        <w:t xml:space="preserve">the </w:t>
      </w:r>
      <w:r w:rsidR="00062E60" w:rsidRPr="00454D12">
        <w:t>effects</w:t>
      </w:r>
      <w:r w:rsidR="00E96C39" w:rsidRPr="00454D12">
        <w:t xml:space="preserve"> of video game technology among the youths and make viable recommendations that can help to positively change their character and minimize engagements or thoughts about committing crimes. </w:t>
      </w:r>
      <w:r w:rsidR="00F665C4" w:rsidRPr="00454D12">
        <w:t xml:space="preserve">The research will help to bring out a better understanding of how the technology influence aggression </w:t>
      </w:r>
      <w:r w:rsidR="00F665C4" w:rsidRPr="00454D12">
        <w:lastRenderedPageBreak/>
        <w:t xml:space="preserve">and hostility among adolescents. </w:t>
      </w:r>
      <w:r w:rsidR="00ED06F7" w:rsidRPr="00454D12">
        <w:t xml:space="preserve">Besides, the survey </w:t>
      </w:r>
      <w:r w:rsidR="00777858" w:rsidRPr="00454D12">
        <w:t>will seek to reveal how both sexes are affected by playing violent games.</w:t>
      </w:r>
      <w:r w:rsidR="001D7C3C" w:rsidRPr="00454D12">
        <w:t xml:space="preserve"> </w:t>
      </w:r>
    </w:p>
    <w:p w:rsidR="001D7C3C" w:rsidRPr="00454D12" w:rsidRDefault="00A76512" w:rsidP="00315EBC">
      <w:pPr>
        <w:pStyle w:val="Heading1"/>
        <w:contextualSpacing/>
        <w:rPr>
          <w:rFonts w:cs="Times New Roman"/>
          <w:szCs w:val="24"/>
        </w:rPr>
      </w:pPr>
      <w:r w:rsidRPr="00454D12">
        <w:rPr>
          <w:rFonts w:cs="Times New Roman"/>
          <w:szCs w:val="24"/>
        </w:rPr>
        <w:t xml:space="preserve">Literature Review </w:t>
      </w:r>
    </w:p>
    <w:p w:rsidR="00AC50F3" w:rsidRPr="00454D12" w:rsidRDefault="00A76512" w:rsidP="00315EBC">
      <w:pPr>
        <w:ind w:firstLine="720"/>
        <w:contextualSpacing/>
      </w:pPr>
      <w:r w:rsidRPr="00454D12">
        <w:t xml:space="preserve">The violent acts </w:t>
      </w:r>
      <w:r w:rsidR="000B04F5" w:rsidRPr="00454D12">
        <w:t xml:space="preserve">in video game technologies </w:t>
      </w:r>
      <w:r w:rsidRPr="00454D12">
        <w:t>have alarmed some co</w:t>
      </w:r>
      <w:r w:rsidRPr="00454D12">
        <w:t xml:space="preserve">ncerns in today's society. Video games make people become aggressive and activate them to conduct crimes. Many massacres conducted by youths are linked to this technology, for instance, the </w:t>
      </w:r>
      <w:r w:rsidR="00062E60" w:rsidRPr="00454D12">
        <w:t>killings</w:t>
      </w:r>
      <w:r w:rsidRPr="00454D12">
        <w:t xml:space="preserve"> in Columbine High school. Two teenagers, Klebold and Harr</w:t>
      </w:r>
      <w:r w:rsidRPr="00454D12">
        <w:t>is, killed one of their teachers, twelve students and wounded at least twenty others before committing suicide</w:t>
      </w:r>
      <w:r w:rsidR="00B9123A" w:rsidRPr="00454D12">
        <w:t xml:space="preserve"> (Markey, Markey &amp; French, 2015)</w:t>
      </w:r>
      <w:r w:rsidRPr="00454D12">
        <w:t>. In 2012, another school shooting occurred in Sandy Hook Elementary School. Lately, David Katz, a video gamer fro</w:t>
      </w:r>
      <w:r w:rsidRPr="00454D12">
        <w:t>m Baltimore murdered two of his colleagues with a gun in Florida, wounded eleven other civilians before killing himself. A survey conducted at York University revealed that more than 85 percent of the videogames played by children have some violent content</w:t>
      </w:r>
      <w:r w:rsidRPr="00454D12">
        <w:t>. Besides, the study established a connection between the aggressive behavior and the competitions among the actors in the games which motivates adolescents to get involved in crimes.</w:t>
      </w:r>
    </w:p>
    <w:p w:rsidR="00B40834" w:rsidRPr="00454D12" w:rsidRDefault="00A76512" w:rsidP="00315EBC">
      <w:pPr>
        <w:ind w:firstLine="720"/>
        <w:contextualSpacing/>
      </w:pPr>
      <w:r w:rsidRPr="00454D12">
        <w:t>Different researches have applied approaches such as</w:t>
      </w:r>
      <w:r w:rsidRPr="00454D12">
        <w:t xml:space="preserve"> the General Aggression Model to assess the impacts of video gaming on youths particularly on hostility and exposure to violent content (</w:t>
      </w:r>
      <w:r w:rsidR="008056FB" w:rsidRPr="00454D12">
        <w:t>Bucolo, 2010</w:t>
      </w:r>
      <w:r w:rsidRPr="00454D12">
        <w:t xml:space="preserve">). This study will use the Symbolic </w:t>
      </w:r>
      <w:r w:rsidR="008A102E" w:rsidRPr="00454D12">
        <w:t>Inter</w:t>
      </w:r>
      <w:r w:rsidRPr="00454D12">
        <w:t>a</w:t>
      </w:r>
      <w:r w:rsidR="008A102E" w:rsidRPr="00454D12">
        <w:t>c</w:t>
      </w:r>
      <w:r w:rsidRPr="00454D12">
        <w:t>tionism theory to explain the effects of video gaming on adolesc</w:t>
      </w:r>
      <w:r w:rsidRPr="00454D12">
        <w:t>ents, their views and long term impact</w:t>
      </w:r>
      <w:r w:rsidR="00E6389E" w:rsidRPr="00454D12">
        <w:t>s</w:t>
      </w:r>
      <w:r w:rsidRPr="00454D12">
        <w:t>.</w:t>
      </w:r>
      <w:r w:rsidR="00E86E3B" w:rsidRPr="00454D12">
        <w:t xml:space="preserve"> </w:t>
      </w:r>
      <w:r w:rsidR="00E6389E" w:rsidRPr="00454D12">
        <w:t xml:space="preserve">Prior </w:t>
      </w:r>
      <w:r w:rsidR="00062E60" w:rsidRPr="00454D12">
        <w:t>surveys</w:t>
      </w:r>
      <w:r w:rsidR="00E6389E" w:rsidRPr="00454D12">
        <w:t xml:space="preserve"> have elaborated the immediat</w:t>
      </w:r>
      <w:r w:rsidR="00062E60" w:rsidRPr="00454D12">
        <w:t>e effects of violent video gaming</w:t>
      </w:r>
      <w:r w:rsidR="00E6389E" w:rsidRPr="00454D12">
        <w:t xml:space="preserve">. More emphasis will </w:t>
      </w:r>
      <w:r w:rsidR="00F52975" w:rsidRPr="00454D12">
        <w:t>be p</w:t>
      </w:r>
      <w:r w:rsidR="00E6389E" w:rsidRPr="00454D12">
        <w:t>ut on visualizing the lasting implications of this technology on the player's behavior.</w:t>
      </w:r>
    </w:p>
    <w:p w:rsidR="00E6389E" w:rsidRPr="00454D12" w:rsidRDefault="00A76512" w:rsidP="00315EBC">
      <w:pPr>
        <w:ind w:firstLine="720"/>
        <w:contextualSpacing/>
      </w:pPr>
      <w:r w:rsidRPr="00454D12">
        <w:t xml:space="preserve">The </w:t>
      </w:r>
      <w:r w:rsidR="008A102E" w:rsidRPr="00454D12">
        <w:t xml:space="preserve">symbolic Interactionism aims at evaluating the relationships between people and their </w:t>
      </w:r>
      <w:r w:rsidR="000B1B7E" w:rsidRPr="00454D12">
        <w:t>surroundings</w:t>
      </w:r>
      <w:r w:rsidR="008A102E" w:rsidRPr="00454D12">
        <w:t>.</w:t>
      </w:r>
      <w:r w:rsidR="00606275" w:rsidRPr="00454D12">
        <w:t xml:space="preserve"> It enhances communication through exchange of language </w:t>
      </w:r>
      <w:r w:rsidR="00932A24" w:rsidRPr="00454D12">
        <w:t>a</w:t>
      </w:r>
      <w:r w:rsidR="00606275" w:rsidRPr="00454D12">
        <w:t xml:space="preserve">nd symbols to </w:t>
      </w:r>
      <w:r w:rsidR="00606275" w:rsidRPr="00454D12">
        <w:lastRenderedPageBreak/>
        <w:t>express defined meanings.</w:t>
      </w:r>
      <w:r w:rsidR="00932A24" w:rsidRPr="00454D12">
        <w:t xml:space="preserve"> The gaming technology </w:t>
      </w:r>
      <w:r w:rsidR="00CB263C" w:rsidRPr="00454D12">
        <w:t>serves to symbolize some activities or occurrences in society. In an interactionist view, the study will focus on the impacts of gaming on individual adolescents instead of society as a whole</w:t>
      </w:r>
      <w:r w:rsidR="00EB2D0B" w:rsidRPr="00454D12">
        <w:t xml:space="preserve"> (Deterding, 2015)</w:t>
      </w:r>
      <w:r w:rsidR="00CB263C" w:rsidRPr="00454D12">
        <w:t xml:space="preserve">. </w:t>
      </w:r>
      <w:r w:rsidR="00862E3E" w:rsidRPr="00454D12">
        <w:t xml:space="preserve">It will assess any influence of the games on the behavior of a youngster. Besides, the survey will also emphasize </w:t>
      </w:r>
      <w:r w:rsidR="003338C3" w:rsidRPr="00454D12">
        <w:t>effect on the relationships with friends and families of the players, for instance, determining whether the games cause alienation or bring people together</w:t>
      </w:r>
      <w:r w:rsidR="00EB2D0B" w:rsidRPr="00454D12">
        <w:t xml:space="preserve"> (Verheijen </w:t>
      </w:r>
      <w:r w:rsidR="00EB2D0B" w:rsidRPr="00454D12">
        <w:rPr>
          <w:i/>
        </w:rPr>
        <w:t>et al.</w:t>
      </w:r>
      <w:r w:rsidR="00EB2D0B" w:rsidRPr="00454D12">
        <w:t>, 2018</w:t>
      </w:r>
      <w:r w:rsidR="008F2685" w:rsidRPr="00454D12">
        <w:t>)</w:t>
      </w:r>
      <w:r w:rsidR="003338C3" w:rsidRPr="00454D12">
        <w:t>.</w:t>
      </w:r>
      <w:r w:rsidR="00FA736A" w:rsidRPr="00454D12">
        <w:t xml:space="preserve"> The interactionism approach will also help to understand how online multiplayer games enable adolescents to interact </w:t>
      </w:r>
      <w:r w:rsidR="0010521B" w:rsidRPr="00454D12">
        <w:t>and get exposed to people and different cultural aspects and practices.</w:t>
      </w:r>
      <w:r w:rsidR="008459F3" w:rsidRPr="00454D12">
        <w:t xml:space="preserve"> </w:t>
      </w:r>
      <w:r w:rsidR="008056FB" w:rsidRPr="00454D12">
        <w:t xml:space="preserve">Bucolo (2010) argues that there exists a linkage between high rates of physical aggression and video game exposure most likely in male participants. </w:t>
      </w:r>
      <w:r w:rsidR="008459F3" w:rsidRPr="00454D12">
        <w:t xml:space="preserve">As a result, the study will then view how the interaction impacts on the lives of these youths outside the gaming panels. </w:t>
      </w:r>
      <w:r w:rsidR="00EB2D0B" w:rsidRPr="00454D12">
        <w:t xml:space="preserve">Video gaming has both </w:t>
      </w:r>
      <w:r w:rsidR="00DB3579" w:rsidRPr="00454D12">
        <w:t>immediate</w:t>
      </w:r>
      <w:r w:rsidR="00814E2E" w:rsidRPr="00454D12">
        <w:t xml:space="preserve"> and </w:t>
      </w:r>
      <w:r w:rsidR="00062E60" w:rsidRPr="00454D12">
        <w:t xml:space="preserve">lasting </w:t>
      </w:r>
      <w:r w:rsidR="00814E2E" w:rsidRPr="00454D12">
        <w:t>effects</w:t>
      </w:r>
      <w:r w:rsidR="00062E60" w:rsidRPr="00454D12">
        <w:t xml:space="preserve"> on behavioral change among adolescents</w:t>
      </w:r>
      <w:r w:rsidR="00EB2D0B" w:rsidRPr="00454D12">
        <w:t xml:space="preserve"> (Gentile </w:t>
      </w:r>
      <w:r w:rsidR="00EB2D0B" w:rsidRPr="00454D12">
        <w:rPr>
          <w:i/>
        </w:rPr>
        <w:t>et al</w:t>
      </w:r>
      <w:r w:rsidR="00EB2D0B" w:rsidRPr="00454D12">
        <w:t>., 2014)</w:t>
      </w:r>
      <w:r w:rsidR="00E01C8E" w:rsidRPr="00454D12">
        <w:t xml:space="preserve">. </w:t>
      </w:r>
      <w:r w:rsidR="00814E2E" w:rsidRPr="00454D12">
        <w:t xml:space="preserve"> </w:t>
      </w:r>
    </w:p>
    <w:p w:rsidR="00311355" w:rsidRPr="00454D12" w:rsidRDefault="00A76512" w:rsidP="00315EBC">
      <w:pPr>
        <w:ind w:firstLine="720"/>
        <w:contextualSpacing/>
      </w:pPr>
      <w:r w:rsidRPr="00454D12">
        <w:t>Television functions a means of making people socialize while impacting on their roles and behaviors.</w:t>
      </w:r>
      <w:r w:rsidR="00A03AF6" w:rsidRPr="00454D12">
        <w:t xml:space="preserve"> Most mainstream television stations air repetitive or recurrent programs and commercials that symbolically reach out to many viewers. </w:t>
      </w:r>
      <w:r w:rsidR="00446040" w:rsidRPr="00454D12">
        <w:t>The frequent airing of drastic programs br</w:t>
      </w:r>
      <w:r w:rsidR="00B3761A" w:rsidRPr="00454D12">
        <w:t>ings out the aspect of exposure through interaction.</w:t>
      </w:r>
      <w:r w:rsidR="0055400F" w:rsidRPr="00454D12">
        <w:t xml:space="preserve"> The symbolic interactionism will present a comprehensive approach to realize the impacts caused by exposure to violent content. </w:t>
      </w:r>
      <w:r w:rsidR="00015803" w:rsidRPr="00454D12">
        <w:t>There exists limited information that proves the direct relation b</w:t>
      </w:r>
      <w:r w:rsidR="007E17ED" w:rsidRPr="00454D12">
        <w:t>etw</w:t>
      </w:r>
      <w:r w:rsidR="00015803" w:rsidRPr="00454D12">
        <w:t xml:space="preserve">een video gaming and aggression </w:t>
      </w:r>
      <w:r w:rsidR="00CB1B44" w:rsidRPr="00454D12">
        <w:t>among adolescents.</w:t>
      </w:r>
    </w:p>
    <w:p w:rsidR="008459F3" w:rsidRPr="00454D12" w:rsidRDefault="00A76512" w:rsidP="00315EBC">
      <w:pPr>
        <w:ind w:firstLine="720"/>
        <w:contextualSpacing/>
      </w:pPr>
      <w:r w:rsidRPr="00454D12">
        <w:t>Research indicates that p</w:t>
      </w:r>
      <w:r w:rsidR="001D52F2" w:rsidRPr="00454D12">
        <w:t>laying violent games increases hostility</w:t>
      </w:r>
      <w:r w:rsidRPr="00454D12">
        <w:t xml:space="preserve"> and anger</w:t>
      </w:r>
      <w:r w:rsidR="001D52F2" w:rsidRPr="00454D12">
        <w:t xml:space="preserve"> among most youths (</w:t>
      </w:r>
      <w:r w:rsidR="00EB2D0B" w:rsidRPr="00454D12">
        <w:t>Kühn</w:t>
      </w:r>
      <w:r w:rsidR="00EB2D0B" w:rsidRPr="00454D12">
        <w:rPr>
          <w:i/>
        </w:rPr>
        <w:t xml:space="preserve"> </w:t>
      </w:r>
      <w:r w:rsidR="003B03A1" w:rsidRPr="00454D12">
        <w:rPr>
          <w:i/>
        </w:rPr>
        <w:t>et al.</w:t>
      </w:r>
      <w:r w:rsidR="00873861" w:rsidRPr="00454D12">
        <w:t>, 201</w:t>
      </w:r>
      <w:r w:rsidR="00EB2D0B" w:rsidRPr="00454D12">
        <w:t>8</w:t>
      </w:r>
      <w:r w:rsidR="00873861" w:rsidRPr="00454D12">
        <w:t>)</w:t>
      </w:r>
      <w:r w:rsidR="001D52F2" w:rsidRPr="00454D12">
        <w:t xml:space="preserve">. </w:t>
      </w:r>
      <w:r w:rsidR="00526925" w:rsidRPr="00454D12">
        <w:t xml:space="preserve">According to </w:t>
      </w:r>
      <w:r w:rsidR="00EB2D0B" w:rsidRPr="00454D12">
        <w:t>King</w:t>
      </w:r>
      <w:r w:rsidR="00EB2D0B" w:rsidRPr="00454D12">
        <w:rPr>
          <w:i/>
        </w:rPr>
        <w:t xml:space="preserve"> </w:t>
      </w:r>
      <w:r w:rsidR="00526925" w:rsidRPr="00454D12">
        <w:rPr>
          <w:i/>
        </w:rPr>
        <w:t>et al.</w:t>
      </w:r>
      <w:r w:rsidR="00526925" w:rsidRPr="00454D12">
        <w:t xml:space="preserve">, (2015), the preference for violent video games among adolescents increases as they advance in their education levels thus </w:t>
      </w:r>
      <w:r w:rsidR="00F52975" w:rsidRPr="00454D12">
        <w:t>making</w:t>
      </w:r>
      <w:r w:rsidR="00526925" w:rsidRPr="00454D12">
        <w:t xml:space="preserve"> them </w:t>
      </w:r>
      <w:r w:rsidR="00526925" w:rsidRPr="00454D12">
        <w:lastRenderedPageBreak/>
        <w:t xml:space="preserve">more aggressive. </w:t>
      </w:r>
      <w:r w:rsidR="00EC47EF" w:rsidRPr="00454D12">
        <w:t xml:space="preserve">The available literature has not adequately addressed the venerable risks and protective measures to be </w:t>
      </w:r>
      <w:r w:rsidR="00286928" w:rsidRPr="00454D12">
        <w:t>put in</w:t>
      </w:r>
      <w:r w:rsidR="00EC47EF" w:rsidRPr="00454D12">
        <w:t xml:space="preserve"> place to model the adolescents more positively and curb their engagements in motivated crimes.</w:t>
      </w:r>
      <w:r w:rsidR="00286928" w:rsidRPr="00454D12">
        <w:t xml:space="preserve"> </w:t>
      </w:r>
      <w:r w:rsidR="00131DA6" w:rsidRPr="00454D12">
        <w:t xml:space="preserve">Therefore, the study will use the symbolic interactionism to assess the </w:t>
      </w:r>
      <w:r w:rsidR="00514A7A" w:rsidRPr="00454D12">
        <w:t xml:space="preserve">cognitive and emotional coping strategies, </w:t>
      </w:r>
      <w:r w:rsidR="00131DA6" w:rsidRPr="00454D12">
        <w:t xml:space="preserve">interpersonal relations, </w:t>
      </w:r>
      <w:r w:rsidR="00D81540" w:rsidRPr="00454D12">
        <w:t xml:space="preserve">and teenager-family relations. </w:t>
      </w:r>
      <w:r w:rsidR="006805D0" w:rsidRPr="00454D12">
        <w:t>More elaborately, the study is hypothesized as;</w:t>
      </w:r>
    </w:p>
    <w:p w:rsidR="00C26126" w:rsidRPr="00454D12" w:rsidRDefault="00A76512" w:rsidP="00315EBC">
      <w:pPr>
        <w:ind w:left="720"/>
        <w:contextualSpacing/>
      </w:pPr>
      <w:r w:rsidRPr="00454D12">
        <w:rPr>
          <w:b/>
        </w:rPr>
        <w:t>Hypothesis 1</w:t>
      </w:r>
      <w:r w:rsidRPr="00454D12">
        <w:t xml:space="preserve">: </w:t>
      </w:r>
      <w:r w:rsidR="006D3327" w:rsidRPr="00454D12">
        <w:t>A</w:t>
      </w:r>
      <w:r w:rsidR="0084730C" w:rsidRPr="00454D12">
        <w:t>dolescents who play violent video games are aggressive, hostile and angry than those who use nonviolent ones.</w:t>
      </w:r>
      <w:r w:rsidRPr="00454D12">
        <w:t xml:space="preserve"> </w:t>
      </w:r>
    </w:p>
    <w:p w:rsidR="006805D0" w:rsidRPr="00454D12" w:rsidRDefault="00A76512" w:rsidP="00315EBC">
      <w:pPr>
        <w:ind w:left="720"/>
        <w:contextualSpacing/>
      </w:pPr>
      <w:r w:rsidRPr="00454D12">
        <w:rPr>
          <w:b/>
        </w:rPr>
        <w:t>Hypothesis 2</w:t>
      </w:r>
      <w:r w:rsidR="008F5C44" w:rsidRPr="00454D12">
        <w:t>: T</w:t>
      </w:r>
      <w:r w:rsidRPr="00454D12">
        <w:t>eenagers who get involved in violent video gaming experience more interper</w:t>
      </w:r>
      <w:r w:rsidR="0084730C" w:rsidRPr="00454D12">
        <w:t>s</w:t>
      </w:r>
      <w:r w:rsidRPr="00454D12">
        <w:t xml:space="preserve">onal problems in comparison to those </w:t>
      </w:r>
      <w:r w:rsidR="00994C5B" w:rsidRPr="00454D12">
        <w:t>who do not play</w:t>
      </w:r>
      <w:r w:rsidR="008F2685" w:rsidRPr="00454D12">
        <w:t xml:space="preserve"> (Kimmig, Andringa &amp; Derntl, 2018)</w:t>
      </w:r>
      <w:r w:rsidR="00994C5B" w:rsidRPr="00454D12">
        <w:t>.</w:t>
      </w:r>
    </w:p>
    <w:p w:rsidR="006805D0" w:rsidRPr="00454D12" w:rsidRDefault="00A76512" w:rsidP="00315EBC">
      <w:pPr>
        <w:ind w:left="720"/>
        <w:contextualSpacing/>
      </w:pPr>
      <w:r w:rsidRPr="00454D12">
        <w:rPr>
          <w:b/>
        </w:rPr>
        <w:t>Hypothesis 3</w:t>
      </w:r>
      <w:r w:rsidRPr="00454D12">
        <w:t>:</w:t>
      </w:r>
      <w:r w:rsidR="008F5C44" w:rsidRPr="00454D12">
        <w:t xml:space="preserve"> Respondents who engage in violent video gaming are more stressed with families and friends, and have difficulties in developing coping strategies.</w:t>
      </w:r>
      <w:r w:rsidR="005D201D" w:rsidRPr="00454D12">
        <w:t xml:space="preserve"> </w:t>
      </w:r>
    </w:p>
    <w:p w:rsidR="005D201D" w:rsidRPr="00454D12" w:rsidRDefault="00A76512" w:rsidP="00315EBC">
      <w:pPr>
        <w:pStyle w:val="Heading1"/>
        <w:contextualSpacing/>
        <w:rPr>
          <w:rFonts w:cs="Times New Roman"/>
          <w:szCs w:val="24"/>
        </w:rPr>
      </w:pPr>
      <w:r w:rsidRPr="00454D12">
        <w:rPr>
          <w:rFonts w:cs="Times New Roman"/>
          <w:szCs w:val="24"/>
        </w:rPr>
        <w:t>Method</w:t>
      </w:r>
      <w:r w:rsidRPr="00454D12">
        <w:rPr>
          <w:rFonts w:cs="Times New Roman"/>
          <w:szCs w:val="24"/>
        </w:rPr>
        <w:t xml:space="preserve">ology </w:t>
      </w:r>
    </w:p>
    <w:p w:rsidR="005D201D" w:rsidRPr="00454D12" w:rsidRDefault="00A76512" w:rsidP="00315EBC">
      <w:pPr>
        <w:ind w:firstLine="720"/>
        <w:contextualSpacing/>
      </w:pPr>
      <w:r w:rsidRPr="00454D12">
        <w:t xml:space="preserve">The study utilizes </w:t>
      </w:r>
      <w:r w:rsidR="00444404" w:rsidRPr="00454D12">
        <w:t>quantitative</w:t>
      </w:r>
      <w:r w:rsidRPr="00454D12">
        <w:t xml:space="preserve"> approaches to gather the required data. The primary objective of the survey is to determine how violent video playing </w:t>
      </w:r>
      <w:r w:rsidR="00444404" w:rsidRPr="00454D12">
        <w:t>affect</w:t>
      </w:r>
      <w:r w:rsidRPr="00454D12">
        <w:t xml:space="preserve"> adolescent behavior</w:t>
      </w:r>
      <w:r w:rsidR="002D2BBC" w:rsidRPr="00454D12">
        <w:t>.</w:t>
      </w:r>
      <w:r w:rsidR="002F2AB5" w:rsidRPr="00454D12">
        <w:t xml:space="preserve"> The study categorizes </w:t>
      </w:r>
      <w:r w:rsidR="00062E60" w:rsidRPr="00454D12">
        <w:t>the</w:t>
      </w:r>
      <w:r w:rsidR="002F2AB5" w:rsidRPr="00454D12">
        <w:t xml:space="preserve"> target in</w:t>
      </w:r>
      <w:r w:rsidR="00B67C2A" w:rsidRPr="00454D12">
        <w:t>to the three hypotheses (stated above) address to give more reliable outcomes.</w:t>
      </w:r>
      <w:r w:rsidR="00257569" w:rsidRPr="00454D12">
        <w:t xml:space="preserve"> During data collection, the study will involve questionnaires with well-structured questions for self-assessment among various video game players. It consists of </w:t>
      </w:r>
      <w:r w:rsidR="00315EBC">
        <w:t>20</w:t>
      </w:r>
      <w:r w:rsidR="00257569" w:rsidRPr="00454D12">
        <w:t xml:space="preserve"> </w:t>
      </w:r>
      <w:r w:rsidR="00332211" w:rsidRPr="00454D12">
        <w:t xml:space="preserve">precise </w:t>
      </w:r>
      <w:r w:rsidR="00257569" w:rsidRPr="00454D12">
        <w:t>questions both demographic and substantial context.</w:t>
      </w:r>
      <w:r w:rsidR="00332211" w:rsidRPr="00454D12">
        <w:t xml:space="preserve"> The expected involvement time for each participant is 25-30 minutes. </w:t>
      </w:r>
      <w:r w:rsidR="00C0654B" w:rsidRPr="00454D12">
        <w:t xml:space="preserve">The study will be conducted in two rounds: the second trial will be administered six months after the first one to have a clear view of the lasting </w:t>
      </w:r>
      <w:r w:rsidR="007817CE" w:rsidRPr="00454D12">
        <w:t xml:space="preserve">impacts of violent video gaming. Questionnaire serves as the best approach for this research since it will directly engage the sample of the adolescent </w:t>
      </w:r>
      <w:r w:rsidR="00B358EF" w:rsidRPr="00454D12">
        <w:t>participants and receive the primary data.</w:t>
      </w:r>
      <w:r w:rsidR="0065507D" w:rsidRPr="00454D12">
        <w:t xml:space="preserve"> </w:t>
      </w:r>
    </w:p>
    <w:p w:rsidR="0065507D" w:rsidRPr="00454D12" w:rsidRDefault="00A76512" w:rsidP="00315EBC">
      <w:pPr>
        <w:pStyle w:val="Heading2"/>
        <w:contextualSpacing/>
        <w:rPr>
          <w:rFonts w:cs="Times New Roman"/>
          <w:szCs w:val="24"/>
        </w:rPr>
      </w:pPr>
      <w:r w:rsidRPr="00454D12">
        <w:rPr>
          <w:rFonts w:cs="Times New Roman"/>
          <w:szCs w:val="24"/>
        </w:rPr>
        <w:lastRenderedPageBreak/>
        <w:t xml:space="preserve">Sample </w:t>
      </w:r>
    </w:p>
    <w:p w:rsidR="0065507D" w:rsidRPr="00454D12" w:rsidRDefault="00A76512" w:rsidP="00315EBC">
      <w:pPr>
        <w:ind w:firstLine="720"/>
        <w:contextualSpacing/>
      </w:pPr>
      <w:r w:rsidRPr="00454D12">
        <w:t xml:space="preserve">The study will involve a sample size </w:t>
      </w:r>
      <w:r w:rsidR="009D0517" w:rsidRPr="00454D12">
        <w:t xml:space="preserve">of 80 adolescents </w:t>
      </w:r>
      <w:r w:rsidRPr="00454D12">
        <w:t xml:space="preserve">who play violent video </w:t>
      </w:r>
      <w:r w:rsidRPr="00454D12">
        <w:t>games</w:t>
      </w:r>
      <w:r w:rsidR="009D0517" w:rsidRPr="00454D12">
        <w:t xml:space="preserve"> selected voluntarily</w:t>
      </w:r>
      <w:r w:rsidRPr="00454D12">
        <w:t xml:space="preserve">. It will include participants from both sexes: 40 males and 40 females with different nationalities and races. </w:t>
      </w:r>
      <w:r w:rsidR="004979C6" w:rsidRPr="00454D12">
        <w:t xml:space="preserve">All participants will be between the age range of 13 to 21 years. </w:t>
      </w:r>
      <w:r w:rsidRPr="00454D12">
        <w:t xml:space="preserve"> </w:t>
      </w:r>
    </w:p>
    <w:p w:rsidR="004979C6" w:rsidRPr="00454D12" w:rsidRDefault="00A76512" w:rsidP="00315EBC">
      <w:pPr>
        <w:pStyle w:val="Heading2"/>
        <w:contextualSpacing/>
        <w:rPr>
          <w:rFonts w:cs="Times New Roman"/>
          <w:szCs w:val="24"/>
        </w:rPr>
      </w:pPr>
      <w:r w:rsidRPr="00454D12">
        <w:rPr>
          <w:rFonts w:cs="Times New Roman"/>
          <w:szCs w:val="24"/>
        </w:rPr>
        <w:t xml:space="preserve">Variables </w:t>
      </w:r>
    </w:p>
    <w:p w:rsidR="001B6531" w:rsidRPr="00454D12" w:rsidRDefault="00A76512" w:rsidP="00315EBC">
      <w:pPr>
        <w:ind w:firstLine="720"/>
        <w:contextualSpacing/>
      </w:pPr>
      <w:r w:rsidRPr="00454D12">
        <w:t xml:space="preserve">Aggression describes the likelihood of </w:t>
      </w:r>
      <w:r w:rsidRPr="00454D12">
        <w:t>participants to engage in violent acts. It is measured using variables such as hostile feelings and emotions, communication misunderstandings, physical confrontations, and road rage. These items are also applied to measuring violence. The study will determ</w:t>
      </w:r>
      <w:r w:rsidRPr="00454D12">
        <w:t xml:space="preserve">ine the interpersonal relations by reviewing the specific domains such as the relationship with </w:t>
      </w:r>
      <w:r w:rsidR="004A4479" w:rsidRPr="00454D12">
        <w:t>peers</w:t>
      </w:r>
      <w:r w:rsidRPr="00454D12">
        <w:t>, teachers, and parents.</w:t>
      </w:r>
      <w:r w:rsidR="004A4479" w:rsidRPr="00454D12">
        <w:t xml:space="preserve"> </w:t>
      </w:r>
      <w:r w:rsidR="00C3576E" w:rsidRPr="00454D12">
        <w:t>Another variable is the coping strategies which describe their ability to resist the driving motives of violence. Both coping strategies and interpersonal relations</w:t>
      </w:r>
      <w:r w:rsidR="009D0517" w:rsidRPr="00454D12">
        <w:t xml:space="preserve"> consist</w:t>
      </w:r>
      <w:r w:rsidR="00C3576E" w:rsidRPr="00454D12">
        <w:t xml:space="preserve"> of </w:t>
      </w:r>
      <w:r w:rsidR="009D0517" w:rsidRPr="00454D12">
        <w:t>scale</w:t>
      </w:r>
      <w:r w:rsidR="00C3576E" w:rsidRPr="00454D12">
        <w:t>s</w:t>
      </w:r>
      <w:r w:rsidR="009D0517" w:rsidRPr="00454D12">
        <w:t xml:space="preserve"> of 1 to 5 where the highest score indicates the best </w:t>
      </w:r>
      <w:r w:rsidR="00C3576E" w:rsidRPr="00454D12">
        <w:t>outcomes</w:t>
      </w:r>
      <w:r w:rsidR="009D0517" w:rsidRPr="00454D12">
        <w:t xml:space="preserve">. </w:t>
      </w:r>
      <w:r w:rsidR="00084C48" w:rsidRPr="00454D12">
        <w:t xml:space="preserve"> </w:t>
      </w:r>
    </w:p>
    <w:p w:rsidR="008A526E" w:rsidRPr="00454D12" w:rsidRDefault="00A76512" w:rsidP="00315EBC">
      <w:pPr>
        <w:ind w:firstLine="720"/>
        <w:contextualSpacing/>
      </w:pPr>
      <w:r w:rsidRPr="00454D12">
        <w:t>The survey will also pose the question of the duration</w:t>
      </w:r>
      <w:r w:rsidR="0051260B" w:rsidRPr="00454D12">
        <w:t xml:space="preserve"> (hours per day)</w:t>
      </w:r>
      <w:r w:rsidRPr="00454D12">
        <w:t xml:space="preserve"> each participant spends in video gaming and their frequency</w:t>
      </w:r>
      <w:r w:rsidR="0051260B" w:rsidRPr="00454D12">
        <w:t xml:space="preserve"> (days per week)</w:t>
      </w:r>
      <w:r w:rsidRPr="00454D12">
        <w:t xml:space="preserve"> of playing.</w:t>
      </w:r>
      <w:r w:rsidR="0051260B" w:rsidRPr="00454D12">
        <w:t xml:space="preserve"> </w:t>
      </w:r>
      <w:r w:rsidR="00AE1A28" w:rsidRPr="00454D12">
        <w:t xml:space="preserve">Communication misunderstandings refer to the tendency of getting involved in abusive </w:t>
      </w:r>
      <w:r w:rsidR="000E7AFC" w:rsidRPr="00454D12">
        <w:t>talks</w:t>
      </w:r>
      <w:r w:rsidR="00AE1A28" w:rsidRPr="00454D12">
        <w:t xml:space="preserve"> with other players</w:t>
      </w:r>
      <w:r w:rsidR="000E7AFC" w:rsidRPr="00454D12">
        <w:t>. Physical confrontations</w:t>
      </w:r>
      <w:r w:rsidRPr="00454D12">
        <w:t xml:space="preserve"> relate</w:t>
      </w:r>
      <w:r w:rsidR="006F1F97" w:rsidRPr="00454D12">
        <w:t xml:space="preserve"> to the likelihood to engage</w:t>
      </w:r>
      <w:r w:rsidR="000E7AFC" w:rsidRPr="00454D12">
        <w:t xml:space="preserve"> </w:t>
      </w:r>
      <w:r w:rsidR="006F1F97" w:rsidRPr="00454D12">
        <w:t>conflicts, war, and other violent acts. Besides, it will seek the answers to how frequent do participants get involved in immediate altercations.</w:t>
      </w:r>
      <w:r w:rsidRPr="00454D12">
        <w:t xml:space="preserve"> Other variables include age, gender, </w:t>
      </w:r>
      <w:r w:rsidR="00D81C51" w:rsidRPr="00454D12">
        <w:t>educational level, and income.</w:t>
      </w:r>
    </w:p>
    <w:p w:rsidR="00135E43" w:rsidRPr="00454D12" w:rsidRDefault="00A76512" w:rsidP="00315EBC">
      <w:pPr>
        <w:contextualSpacing/>
      </w:pPr>
      <w:r w:rsidRPr="00454D12">
        <w:t xml:space="preserve">Analysis </w:t>
      </w:r>
    </w:p>
    <w:p w:rsidR="00A537D0" w:rsidRPr="00454D12" w:rsidRDefault="00A76512" w:rsidP="00315EBC">
      <w:pPr>
        <w:ind w:firstLine="720"/>
        <w:contextualSpacing/>
      </w:pPr>
      <w:r w:rsidRPr="00454D12">
        <w:t xml:space="preserve">Data analysis will involve the use of statistical packages. Assessment of various variable using </w:t>
      </w:r>
      <w:r w:rsidR="00B53D21" w:rsidRPr="00454D12">
        <w:t xml:space="preserve">tabulations and </w:t>
      </w:r>
      <w:r w:rsidRPr="00454D12">
        <w:t xml:space="preserve">frequency distribution techniques will help to test the reliability of each </w:t>
      </w:r>
      <w:r w:rsidRPr="00454D12">
        <w:lastRenderedPageBreak/>
        <w:t xml:space="preserve">item and therefore, minimize the possibilities of recurrent errors. </w:t>
      </w:r>
      <w:r w:rsidR="00B53D21" w:rsidRPr="00454D12">
        <w:t xml:space="preserve">These measures will form a basis of answering the </w:t>
      </w:r>
      <w:r w:rsidR="00B62449" w:rsidRPr="00454D12">
        <w:t>research</w:t>
      </w:r>
      <w:r w:rsidR="00B53D21" w:rsidRPr="00454D12">
        <w:t xml:space="preserve"> question and </w:t>
      </w:r>
      <w:r w:rsidR="00B62449" w:rsidRPr="00454D12">
        <w:t xml:space="preserve">proving or rejecting the </w:t>
      </w:r>
      <w:r w:rsidR="00B53D21" w:rsidRPr="00454D12">
        <w:t>hypotheses</w:t>
      </w:r>
      <w:r w:rsidR="00B62449" w:rsidRPr="00454D12">
        <w:t>.</w:t>
      </w:r>
      <w:r w:rsidRPr="00454D12">
        <w:t xml:space="preserve"> </w:t>
      </w:r>
    </w:p>
    <w:p w:rsidR="00135E43" w:rsidRPr="00454D12" w:rsidRDefault="00A76512" w:rsidP="00315EBC">
      <w:pPr>
        <w:pStyle w:val="Heading1"/>
        <w:contextualSpacing/>
        <w:rPr>
          <w:rFonts w:cs="Times New Roman"/>
          <w:szCs w:val="24"/>
        </w:rPr>
      </w:pPr>
      <w:r w:rsidRPr="00454D12">
        <w:rPr>
          <w:rFonts w:cs="Times New Roman"/>
          <w:szCs w:val="24"/>
        </w:rPr>
        <w:t xml:space="preserve">Conclusion </w:t>
      </w:r>
    </w:p>
    <w:p w:rsidR="00C5614B" w:rsidRPr="00454D12" w:rsidRDefault="00A76512" w:rsidP="00315EBC">
      <w:pPr>
        <w:ind w:firstLine="720"/>
        <w:contextualSpacing/>
      </w:pPr>
      <w:r w:rsidRPr="00454D12">
        <w:t>Debates on violent video games have gained root in society today. Many scholars and researchers consider this matter as an anchor point to develop further studies.</w:t>
      </w:r>
      <w:r w:rsidR="00827571" w:rsidRPr="00454D12">
        <w:t xml:space="preserve"> </w:t>
      </w:r>
      <w:r w:rsidR="00AD0451" w:rsidRPr="00454D12">
        <w:t>Many adolescents have become addicts of video games thereby raising great concerns of the issue.</w:t>
      </w:r>
      <w:r w:rsidR="004D32D2" w:rsidRPr="00454D12">
        <w:t xml:space="preserve"> The as technology advances, these developers produce games with high resolutions making them more attractive to some adolescents.</w:t>
      </w:r>
      <w:r w:rsidR="001777E9" w:rsidRPr="00454D12">
        <w:t xml:space="preserve"> Various criminal activities conducted by teenagers have been linked to violent video playing. The youth end up becoming brainwashed by the acts in play and develop agitated feelings like anger. Studies are now trying to establish the relationship between violent gaming </w:t>
      </w:r>
      <w:r w:rsidRPr="00454D12">
        <w:t>and aggressive</w:t>
      </w:r>
      <w:r w:rsidR="0024634F" w:rsidRPr="00454D12">
        <w:t xml:space="preserve"> behaviors among youths. Symbolic interactionism approach will help to create this correlation. </w:t>
      </w:r>
      <w:r w:rsidR="007264BE" w:rsidRPr="00454D12">
        <w:t xml:space="preserve">Interactionism shall assist in </w:t>
      </w:r>
      <w:r w:rsidR="00BF4B32" w:rsidRPr="00454D12">
        <w:t>identifying</w:t>
      </w:r>
      <w:r w:rsidR="007264BE" w:rsidRPr="00454D12">
        <w:t xml:space="preserve"> the impacts on the life of an individual participant in the study.</w:t>
      </w:r>
      <w:r w:rsidR="00BF4B32" w:rsidRPr="00454D12">
        <w:t xml:space="preserve"> A qualitative data collection technique will enable </w:t>
      </w:r>
      <w:r w:rsidR="004A7200" w:rsidRPr="00454D12">
        <w:t>gather</w:t>
      </w:r>
      <w:r w:rsidR="00BF4B32" w:rsidRPr="00454D12">
        <w:t xml:space="preserve"> of first and information through direct contact with the sample group.</w:t>
      </w:r>
      <w:r w:rsidR="004A7200" w:rsidRPr="00454D12">
        <w:t xml:space="preserve"> The variables used in the survey are expected to give reliable outcomes the will help to solve the research question and verify the hypothesis. Consequently, the results will help to prepare a comprehensive report of the study with recommendations that would save the young generation from the severe effects of video gaming and technology.</w:t>
      </w:r>
      <w:r w:rsidR="008F2685" w:rsidRPr="00454D12">
        <w:t xml:space="preserve"> </w:t>
      </w:r>
    </w:p>
    <w:p w:rsidR="008F2685" w:rsidRPr="00454D12" w:rsidRDefault="008F2685" w:rsidP="00315EBC">
      <w:pPr>
        <w:contextualSpacing/>
      </w:pPr>
    </w:p>
    <w:p w:rsidR="008F2685" w:rsidRPr="00454D12" w:rsidRDefault="00A76512" w:rsidP="00315EBC">
      <w:pPr>
        <w:contextualSpacing/>
      </w:pPr>
      <w:r w:rsidRPr="00454D12">
        <w:br w:type="page"/>
      </w:r>
    </w:p>
    <w:p w:rsidR="008F2685" w:rsidRPr="00454D12" w:rsidRDefault="00A76512" w:rsidP="00315EBC">
      <w:pPr>
        <w:contextualSpacing/>
        <w:jc w:val="center"/>
      </w:pPr>
      <w:r w:rsidRPr="00454D12">
        <w:lastRenderedPageBreak/>
        <w:t>References</w:t>
      </w:r>
    </w:p>
    <w:p w:rsidR="008F2685" w:rsidRPr="00454D12" w:rsidRDefault="00A76512" w:rsidP="00315EBC">
      <w:pPr>
        <w:ind w:left="810" w:hanging="810"/>
        <w:contextualSpacing/>
      </w:pPr>
      <w:r w:rsidRPr="00454D12">
        <w:t>Bucolo, D. (2010). Violent video game exposure and physical aggression in adolescence: tests of the general aggression model.</w:t>
      </w:r>
    </w:p>
    <w:p w:rsidR="008F2685" w:rsidRPr="00454D12" w:rsidRDefault="00A76512" w:rsidP="00315EBC">
      <w:pPr>
        <w:ind w:left="810" w:hanging="810"/>
        <w:contextualSpacing/>
      </w:pPr>
      <w:r w:rsidRPr="00454D12">
        <w:t>Deterding</w:t>
      </w:r>
      <w:r w:rsidRPr="00454D12">
        <w:t>, C. S. (2015). The joys of absence: emotion, emotion display, and interaction tension in video game play. In Proceedings of the 10th International Conference on the Foundations of Digital Games (FDG 2015). Society for the Advancement of the Science of Dig</w:t>
      </w:r>
      <w:r w:rsidRPr="00454D12">
        <w:t xml:space="preserve">ital Games. </w:t>
      </w:r>
    </w:p>
    <w:p w:rsidR="008F2685" w:rsidRPr="00454D12" w:rsidRDefault="00A76512" w:rsidP="00315EBC">
      <w:pPr>
        <w:ind w:left="810" w:hanging="810"/>
        <w:contextualSpacing/>
      </w:pPr>
      <w:r w:rsidRPr="00454D12">
        <w:t>Gentile, D. A., Li, D., Khoo, A., Prot, S., &amp; Anderson, C. A. (2014). Mediators and moderators of long-term effects of violent video games on aggressive behavior: Practice, thinking, and action. JAMA Pediatrics, 168(5), 450-457.</w:t>
      </w:r>
    </w:p>
    <w:p w:rsidR="008F2685" w:rsidRPr="00454D12" w:rsidRDefault="00A76512" w:rsidP="00315EBC">
      <w:pPr>
        <w:ind w:left="810" w:hanging="810"/>
        <w:contextualSpacing/>
      </w:pPr>
      <w:r w:rsidRPr="00454D12">
        <w:t>Greitemeyer, T</w:t>
      </w:r>
      <w:r w:rsidRPr="00454D12">
        <w:t xml:space="preserve">. (2018). The spreading impact of playing violent video games on aggression. Computers in human behavior, 80, 216-219. </w:t>
      </w:r>
    </w:p>
    <w:p w:rsidR="008F2685" w:rsidRPr="00454D12" w:rsidRDefault="00A76512" w:rsidP="00315EBC">
      <w:pPr>
        <w:ind w:left="810" w:hanging="810"/>
        <w:contextualSpacing/>
      </w:pPr>
      <w:r w:rsidRPr="00454D12">
        <w:t>Kimmig, A. C. S., Andringa, G., &amp; Derntl, B. (2018). Potential adverse effects of violent video gaming: Interpersonal-affective traits a</w:t>
      </w:r>
      <w:r w:rsidRPr="00454D12">
        <w:t xml:space="preserve">re rather impaired than disinhibition in young adults. Frontiers in psychology, 9. </w:t>
      </w:r>
    </w:p>
    <w:p w:rsidR="008F2685" w:rsidRPr="00454D12" w:rsidRDefault="00A76512" w:rsidP="00315EBC">
      <w:pPr>
        <w:ind w:left="810" w:hanging="810"/>
        <w:contextualSpacing/>
      </w:pPr>
      <w:r w:rsidRPr="00454D12">
        <w:t>King, D. L., Gradisar, M., Drummond, A., Lovato, N., Wessel, J., Micic, G., &amp; Delfabbro, P. (2013). The impact of prolonged violent video‐gaming on adolescent sleep: an exp</w:t>
      </w:r>
      <w:r w:rsidRPr="00454D12">
        <w:t>erimental study. Journal of sleep research, 22(2), 137-143.</w:t>
      </w:r>
    </w:p>
    <w:p w:rsidR="008F2685" w:rsidRPr="00454D12" w:rsidRDefault="00A76512" w:rsidP="00315EBC">
      <w:pPr>
        <w:ind w:left="810" w:hanging="810"/>
        <w:contextualSpacing/>
      </w:pPr>
      <w:r w:rsidRPr="00454D12">
        <w:t>Kühn, S., Kugler, D. T., Schmalen, K., Weichenberger, M., Witt, C., &amp; Gallinat, J. (2018). Does playing violent video games cause aggression? A longitudinal intervention study. Molecular psychiatr</w:t>
      </w:r>
      <w:r w:rsidRPr="00454D12">
        <w:t xml:space="preserve">y. </w:t>
      </w:r>
    </w:p>
    <w:p w:rsidR="008F2685" w:rsidRPr="00454D12" w:rsidRDefault="00A76512" w:rsidP="00315EBC">
      <w:pPr>
        <w:ind w:left="810" w:hanging="810"/>
        <w:contextualSpacing/>
      </w:pPr>
      <w:r w:rsidRPr="00454D12">
        <w:t>Markey, P. M., Markey, C. N., &amp; French, J. E. (2015). Violent video games and real-world violence: Rhetoric versus data. Psychology of Popular Media Culture, 4(4), 277.</w:t>
      </w:r>
    </w:p>
    <w:p w:rsidR="008F2685" w:rsidRPr="00454D12" w:rsidRDefault="00A76512" w:rsidP="00315EBC">
      <w:pPr>
        <w:ind w:left="810" w:hanging="810"/>
        <w:contextualSpacing/>
      </w:pPr>
      <w:r w:rsidRPr="00454D12">
        <w:lastRenderedPageBreak/>
        <w:t xml:space="preserve">Verheijen, G. P., Burk, W. J., Stoltz, S. E., van den Berg, Y. H., &amp; Cillessen, A. </w:t>
      </w:r>
      <w:r w:rsidRPr="00454D12">
        <w:t xml:space="preserve">H. (2018). Friendly fire: Longitudinal effects of exposure to violent video games on aggressive behavior in adolescent friendship dyads. Aggressive behavior, 44(3), 257-267. </w:t>
      </w:r>
    </w:p>
    <w:p w:rsidR="002647EB" w:rsidRPr="00454D12" w:rsidRDefault="00A76512" w:rsidP="00315EBC">
      <w:pPr>
        <w:contextualSpacing/>
      </w:pPr>
      <w:r w:rsidRPr="00454D12">
        <w:br w:type="page"/>
      </w:r>
    </w:p>
    <w:p w:rsidR="00CB1B90" w:rsidRPr="00454D12" w:rsidRDefault="00A76512" w:rsidP="00315EBC">
      <w:pPr>
        <w:pStyle w:val="Heading1"/>
        <w:contextualSpacing/>
        <w:rPr>
          <w:rFonts w:cs="Times New Roman"/>
          <w:szCs w:val="24"/>
        </w:rPr>
      </w:pPr>
      <w:r w:rsidRPr="00454D12">
        <w:rPr>
          <w:rFonts w:cs="Times New Roman"/>
          <w:szCs w:val="24"/>
        </w:rPr>
        <w:lastRenderedPageBreak/>
        <w:t>Appendix I</w:t>
      </w:r>
      <w:r w:rsidR="00793756" w:rsidRPr="00454D12">
        <w:rPr>
          <w:rFonts w:cs="Times New Roman"/>
          <w:szCs w:val="24"/>
        </w:rPr>
        <w:t xml:space="preserve">: </w:t>
      </w:r>
      <w:r w:rsidRPr="00454D12">
        <w:rPr>
          <w:rFonts w:cs="Times New Roman"/>
          <w:szCs w:val="24"/>
        </w:rPr>
        <w:t>Questionnaire</w:t>
      </w:r>
      <w:r w:rsidR="00062E60" w:rsidRPr="00454D12">
        <w:rPr>
          <w:rFonts w:cs="Times New Roman"/>
          <w:szCs w:val="24"/>
        </w:rPr>
        <w:tab/>
      </w:r>
    </w:p>
    <w:p w:rsidR="002C3526" w:rsidRPr="00454D12" w:rsidRDefault="00A76512" w:rsidP="00315EBC">
      <w:pPr>
        <w:pStyle w:val="ListParagraph"/>
        <w:numPr>
          <w:ilvl w:val="0"/>
          <w:numId w:val="1"/>
        </w:numPr>
      </w:pPr>
      <w:r w:rsidRPr="00454D12">
        <w:t>Nationality: ____________________</w:t>
      </w:r>
      <w:r w:rsidR="009C7000" w:rsidRPr="00454D12">
        <w:t>________</w:t>
      </w:r>
    </w:p>
    <w:p w:rsidR="002C3526" w:rsidRPr="00454D12" w:rsidRDefault="00A76512" w:rsidP="00315EBC">
      <w:pPr>
        <w:pStyle w:val="ListParagraph"/>
        <w:numPr>
          <w:ilvl w:val="0"/>
          <w:numId w:val="1"/>
        </w:numPr>
      </w:pPr>
      <w:r w:rsidRPr="00454D12">
        <w:t xml:space="preserve">Gender:  </w:t>
      </w:r>
      <w:r w:rsidRPr="00454D12">
        <w:t>Female ________</w:t>
      </w:r>
      <w:r w:rsidRPr="00454D12">
        <w:tab/>
        <w:t>Male _______</w:t>
      </w:r>
      <w:r w:rsidRPr="00454D12">
        <w:tab/>
        <w:t xml:space="preserve"> </w:t>
      </w:r>
      <w:r w:rsidR="009C7000" w:rsidRPr="00454D12">
        <w:t>Other________</w:t>
      </w:r>
      <w:r w:rsidRPr="00454D12">
        <w:t>_</w:t>
      </w:r>
    </w:p>
    <w:p w:rsidR="00CB1B90" w:rsidRPr="00454D12" w:rsidRDefault="00A76512" w:rsidP="00315EBC">
      <w:pPr>
        <w:pStyle w:val="ListParagraph"/>
        <w:numPr>
          <w:ilvl w:val="0"/>
          <w:numId w:val="1"/>
        </w:numPr>
      </w:pPr>
      <w:r w:rsidRPr="00454D12">
        <w:t>Age:  __________ years</w:t>
      </w:r>
    </w:p>
    <w:p w:rsidR="00CB1B90" w:rsidRPr="00454D12" w:rsidRDefault="00A76512" w:rsidP="00315EBC">
      <w:pPr>
        <w:pStyle w:val="ListParagraph"/>
        <w:numPr>
          <w:ilvl w:val="0"/>
          <w:numId w:val="1"/>
        </w:numPr>
      </w:pPr>
      <w:r w:rsidRPr="00454D12">
        <w:t xml:space="preserve">What is the current level of education? </w:t>
      </w:r>
    </w:p>
    <w:p w:rsidR="00CB1B90" w:rsidRPr="00454D12" w:rsidRDefault="00A76512" w:rsidP="00315EBC">
      <w:pPr>
        <w:pStyle w:val="ListParagraph"/>
      </w:pPr>
      <w:r w:rsidRPr="00454D12">
        <w:t>University/College ________ High School __________ Primary __________</w:t>
      </w:r>
      <w:r w:rsidRPr="00454D12">
        <w:tab/>
        <w:t xml:space="preserve"> </w:t>
      </w:r>
    </w:p>
    <w:p w:rsidR="00CB1B90" w:rsidRPr="00454D12" w:rsidRDefault="00A76512" w:rsidP="00315EBC">
      <w:pPr>
        <w:pStyle w:val="ListParagraph"/>
        <w:numPr>
          <w:ilvl w:val="0"/>
          <w:numId w:val="1"/>
        </w:numPr>
      </w:pPr>
      <w:r w:rsidRPr="00454D12">
        <w:t>Are you employed? Yes _________</w:t>
      </w:r>
      <w:r w:rsidRPr="00454D12">
        <w:tab/>
      </w:r>
      <w:r w:rsidRPr="00454D12">
        <w:tab/>
        <w:t>No ___________</w:t>
      </w:r>
    </w:p>
    <w:p w:rsidR="00CB1B90" w:rsidRPr="00454D12" w:rsidRDefault="00A76512" w:rsidP="00315EBC">
      <w:pPr>
        <w:ind w:firstLine="720"/>
        <w:contextualSpacing/>
      </w:pPr>
      <w:r w:rsidRPr="00454D12">
        <w:t xml:space="preserve">If yes, what is your level </w:t>
      </w:r>
      <w:r w:rsidRPr="00454D12">
        <w:t>of income? ____________________</w:t>
      </w:r>
    </w:p>
    <w:p w:rsidR="00CB1B90" w:rsidRPr="00454D12" w:rsidRDefault="00A76512" w:rsidP="00315EBC">
      <w:pPr>
        <w:pStyle w:val="ListParagraph"/>
        <w:numPr>
          <w:ilvl w:val="0"/>
          <w:numId w:val="1"/>
        </w:numPr>
      </w:pPr>
      <w:r w:rsidRPr="00454D12">
        <w:t xml:space="preserve">How many hours per day do you engage in video gaming? </w:t>
      </w:r>
    </w:p>
    <w:p w:rsidR="00CB1B90" w:rsidRPr="00454D12" w:rsidRDefault="00A76512" w:rsidP="00315EBC">
      <w:pPr>
        <w:pStyle w:val="ListParagraph"/>
      </w:pPr>
      <w:r w:rsidRPr="00454D12">
        <w:t xml:space="preserve">0______ 1______ 2______ 3______ 4______ 5______ </w:t>
      </w:r>
      <w:r w:rsidRPr="00454D12">
        <w:tab/>
        <w:t>Beyond 5______</w:t>
      </w:r>
    </w:p>
    <w:p w:rsidR="00CB1B90" w:rsidRPr="00454D12" w:rsidRDefault="00A76512" w:rsidP="00315EBC">
      <w:pPr>
        <w:pStyle w:val="ListParagraph"/>
        <w:numPr>
          <w:ilvl w:val="0"/>
          <w:numId w:val="1"/>
        </w:numPr>
      </w:pPr>
      <w:r w:rsidRPr="00454D12">
        <w:t xml:space="preserve">How many </w:t>
      </w:r>
      <w:r w:rsidR="00DD3118" w:rsidRPr="00454D12">
        <w:t>Days</w:t>
      </w:r>
      <w:r w:rsidRPr="00454D12">
        <w:t xml:space="preserve"> per </w:t>
      </w:r>
      <w:r w:rsidR="00DD3118" w:rsidRPr="00454D12">
        <w:t>week</w:t>
      </w:r>
      <w:r w:rsidRPr="00454D12">
        <w:t xml:space="preserve"> do you engage in video gaming? </w:t>
      </w:r>
    </w:p>
    <w:p w:rsidR="00CB1B90" w:rsidRPr="00454D12" w:rsidRDefault="00A76512" w:rsidP="00315EBC">
      <w:pPr>
        <w:ind w:firstLine="720"/>
        <w:contextualSpacing/>
      </w:pPr>
      <w:r w:rsidRPr="00454D12">
        <w:t xml:space="preserve">0______ 1______ 2______ 3______ 4______ 5______ 6 </w:t>
      </w:r>
      <w:r w:rsidRPr="00454D12">
        <w:t>______ Daily ______</w:t>
      </w:r>
    </w:p>
    <w:p w:rsidR="00CB1B90" w:rsidRPr="00454D12" w:rsidRDefault="00A76512" w:rsidP="00315EBC">
      <w:pPr>
        <w:pStyle w:val="ListParagraph"/>
        <w:numPr>
          <w:ilvl w:val="0"/>
          <w:numId w:val="1"/>
        </w:numPr>
      </w:pPr>
      <w:r w:rsidRPr="00454D12">
        <w:t xml:space="preserve">What type of video games do you play? </w:t>
      </w:r>
    </w:p>
    <w:p w:rsidR="00CB1B90" w:rsidRPr="00454D12" w:rsidRDefault="00A76512" w:rsidP="00315EBC">
      <w:pPr>
        <w:ind w:left="360"/>
        <w:contextualSpacing/>
      </w:pPr>
      <w:r w:rsidRPr="00454D12">
        <w:t xml:space="preserve">Violent ______ </w:t>
      </w:r>
      <w:r w:rsidRPr="00454D12">
        <w:tab/>
        <w:t xml:space="preserve">Nonviolent ______ </w:t>
      </w:r>
      <w:r w:rsidRPr="00454D12">
        <w:tab/>
        <w:t xml:space="preserve">Both ______ </w:t>
      </w:r>
      <w:r w:rsidR="00DD3118" w:rsidRPr="00454D12">
        <w:t xml:space="preserve">None ______  </w:t>
      </w:r>
    </w:p>
    <w:p w:rsidR="00CB1B90" w:rsidRPr="00454D12" w:rsidRDefault="00A76512" w:rsidP="00315EBC">
      <w:pPr>
        <w:pStyle w:val="ListParagraph"/>
        <w:numPr>
          <w:ilvl w:val="0"/>
          <w:numId w:val="1"/>
        </w:numPr>
      </w:pPr>
      <w:r w:rsidRPr="00454D12">
        <w:t xml:space="preserve">Which one do you prefer most? </w:t>
      </w:r>
    </w:p>
    <w:p w:rsidR="00CB1B90" w:rsidRPr="00454D12" w:rsidRDefault="00A76512" w:rsidP="00315EBC">
      <w:pPr>
        <w:ind w:firstLine="720"/>
        <w:contextualSpacing/>
      </w:pPr>
      <w:r w:rsidRPr="00454D12">
        <w:t xml:space="preserve">Violent ______ </w:t>
      </w:r>
      <w:r w:rsidRPr="00454D12">
        <w:tab/>
        <w:t>Nonviolent ______</w:t>
      </w:r>
    </w:p>
    <w:p w:rsidR="00CB1B90" w:rsidRPr="00454D12" w:rsidRDefault="00A76512" w:rsidP="00315EBC">
      <w:pPr>
        <w:pStyle w:val="ListParagraph"/>
        <w:numPr>
          <w:ilvl w:val="0"/>
          <w:numId w:val="1"/>
        </w:numPr>
      </w:pPr>
      <w:r w:rsidRPr="00454D12">
        <w:t>What categories of video games do you play most frequently?</w:t>
      </w:r>
    </w:p>
    <w:p w:rsidR="00CB1B90" w:rsidRPr="00454D12" w:rsidRDefault="00A76512" w:rsidP="00315EBC">
      <w:pPr>
        <w:ind w:firstLine="720"/>
        <w:contextualSpacing/>
      </w:pPr>
      <w:r w:rsidRPr="00454D12">
        <w:t xml:space="preserve">Sports Fighting ______ </w:t>
      </w:r>
      <w:r w:rsidR="009273D9" w:rsidRPr="00454D12">
        <w:t>Shooting Games</w:t>
      </w:r>
      <w:r w:rsidRPr="00454D12">
        <w:t xml:space="preserve"> ______ Role Playing Games (RPGs) ______</w:t>
      </w:r>
    </w:p>
    <w:p w:rsidR="00CB1B90" w:rsidRPr="00454D12" w:rsidRDefault="00A76512" w:rsidP="00315EBC">
      <w:pPr>
        <w:ind w:firstLine="720"/>
        <w:contextualSpacing/>
      </w:pPr>
      <w:r w:rsidRPr="00454D12">
        <w:t>Educational ______</w:t>
      </w:r>
    </w:p>
    <w:p w:rsidR="00CB1B90" w:rsidRPr="00454D12" w:rsidRDefault="00A76512" w:rsidP="00315EBC">
      <w:pPr>
        <w:pStyle w:val="ListParagraph"/>
        <w:numPr>
          <w:ilvl w:val="0"/>
          <w:numId w:val="1"/>
        </w:numPr>
      </w:pPr>
      <w:r w:rsidRPr="00454D12">
        <w:t>How frequently do you become angry while playing violent games?</w:t>
      </w:r>
    </w:p>
    <w:p w:rsidR="00CB1B90" w:rsidRPr="00454D12" w:rsidRDefault="00A76512" w:rsidP="00315EBC">
      <w:pPr>
        <w:pStyle w:val="ListParagraph"/>
      </w:pPr>
      <w:r w:rsidRPr="00454D12">
        <w:t xml:space="preserve">Always ______ Routinely ______ Occasionally ______ Rarely ______ Never ______ </w:t>
      </w:r>
    </w:p>
    <w:p w:rsidR="00CB1B90" w:rsidRPr="00454D12" w:rsidRDefault="00A76512" w:rsidP="00315EBC">
      <w:pPr>
        <w:pStyle w:val="ListParagraph"/>
        <w:numPr>
          <w:ilvl w:val="0"/>
          <w:numId w:val="1"/>
        </w:numPr>
      </w:pPr>
      <w:r w:rsidRPr="00454D12">
        <w:t>Are you suscepti</w:t>
      </w:r>
      <w:r w:rsidRPr="00454D12">
        <w:t>ble to be more aggressive while in video gaming?</w:t>
      </w:r>
    </w:p>
    <w:p w:rsidR="00CB1B90" w:rsidRPr="00454D12" w:rsidRDefault="00A76512" w:rsidP="00315EBC">
      <w:pPr>
        <w:ind w:left="720"/>
        <w:contextualSpacing/>
      </w:pPr>
      <w:r w:rsidRPr="00454D12">
        <w:t>Yes _________</w:t>
      </w:r>
      <w:r w:rsidRPr="00454D12">
        <w:tab/>
      </w:r>
      <w:r w:rsidRPr="00454D12">
        <w:tab/>
        <w:t>No ___________</w:t>
      </w:r>
    </w:p>
    <w:p w:rsidR="00CB1B90" w:rsidRPr="00454D12" w:rsidRDefault="00A76512" w:rsidP="00315EBC">
      <w:pPr>
        <w:pStyle w:val="ListParagraph"/>
        <w:numPr>
          <w:ilvl w:val="0"/>
          <w:numId w:val="1"/>
        </w:numPr>
      </w:pPr>
      <w:r w:rsidRPr="00454D12">
        <w:lastRenderedPageBreak/>
        <w:t>How frequent do you engage in communication disputes while in play?</w:t>
      </w:r>
    </w:p>
    <w:p w:rsidR="00CB1B90" w:rsidRPr="00454D12" w:rsidRDefault="00A76512" w:rsidP="00315EBC">
      <w:pPr>
        <w:pStyle w:val="ListParagraph"/>
      </w:pPr>
      <w:r w:rsidRPr="00454D12">
        <w:t xml:space="preserve">Always ______ Routinely ______ Occasionally ______ Rarely ______ Never ______ </w:t>
      </w:r>
    </w:p>
    <w:p w:rsidR="00CB1B90" w:rsidRPr="00454D12" w:rsidRDefault="00A76512" w:rsidP="00315EBC">
      <w:pPr>
        <w:pStyle w:val="ListParagraph"/>
        <w:numPr>
          <w:ilvl w:val="0"/>
          <w:numId w:val="1"/>
        </w:numPr>
      </w:pPr>
      <w:r w:rsidRPr="00454D12">
        <w:t xml:space="preserve">How frequent do you engage in </w:t>
      </w:r>
      <w:r w:rsidRPr="00454D12">
        <w:t>physical confrontations disputes while in play?</w:t>
      </w:r>
    </w:p>
    <w:p w:rsidR="00CB1B90" w:rsidRPr="00454D12" w:rsidRDefault="00A76512" w:rsidP="00315EBC">
      <w:pPr>
        <w:pStyle w:val="ListParagraph"/>
      </w:pPr>
      <w:r w:rsidRPr="00454D12">
        <w:t xml:space="preserve">Always ______ Routinely ______ Occasionally ______ Rarely ______ Never ______ </w:t>
      </w:r>
    </w:p>
    <w:p w:rsidR="00CB1B90" w:rsidRPr="00454D12" w:rsidRDefault="00A76512" w:rsidP="00315EBC">
      <w:pPr>
        <w:pStyle w:val="ListParagraph"/>
        <w:numPr>
          <w:ilvl w:val="0"/>
          <w:numId w:val="1"/>
        </w:numPr>
      </w:pPr>
      <w:r w:rsidRPr="00454D12">
        <w:t>Do you engage in physical confrontations disputes while in play or afterwards?</w:t>
      </w:r>
    </w:p>
    <w:p w:rsidR="00CB1B90" w:rsidRPr="00454D12" w:rsidRDefault="00A76512" w:rsidP="00315EBC">
      <w:pPr>
        <w:pStyle w:val="ListParagraph"/>
      </w:pPr>
      <w:r w:rsidRPr="00454D12">
        <w:t>Immediate _____ Afterwards ______ Both ____ Not at</w:t>
      </w:r>
      <w:r w:rsidRPr="00454D12">
        <w:t xml:space="preserve"> all ______</w:t>
      </w:r>
    </w:p>
    <w:p w:rsidR="009978C4" w:rsidRPr="00454D12" w:rsidRDefault="00A76512" w:rsidP="00315EBC">
      <w:pPr>
        <w:pStyle w:val="ListParagraph"/>
        <w:numPr>
          <w:ilvl w:val="0"/>
          <w:numId w:val="1"/>
        </w:numPr>
      </w:pPr>
      <w:r w:rsidRPr="00454D12">
        <w:t>How likely are you able to cope with the influence of the violent content? (1 mean poorest while 5 denotes your coping strategies works best)</w:t>
      </w:r>
    </w:p>
    <w:p w:rsidR="00793756" w:rsidRPr="00454D12" w:rsidRDefault="00A76512" w:rsidP="00315EBC">
      <w:pPr>
        <w:ind w:left="360" w:firstLine="360"/>
        <w:contextualSpacing/>
      </w:pPr>
      <w:r w:rsidRPr="00454D12">
        <w:t>1______</w:t>
      </w:r>
      <w:r w:rsidRPr="00454D12">
        <w:tab/>
        <w:t xml:space="preserve">2______ </w:t>
      </w:r>
      <w:r w:rsidRPr="00454D12">
        <w:tab/>
        <w:t xml:space="preserve">3______ </w:t>
      </w:r>
      <w:r w:rsidRPr="00454D12">
        <w:tab/>
        <w:t>4______</w:t>
      </w:r>
      <w:r w:rsidRPr="00454D12">
        <w:tab/>
        <w:t>5______</w:t>
      </w:r>
    </w:p>
    <w:p w:rsidR="00793756" w:rsidRPr="00454D12" w:rsidRDefault="00A76512" w:rsidP="00315EBC">
      <w:pPr>
        <w:pStyle w:val="ListParagraph"/>
        <w:numPr>
          <w:ilvl w:val="0"/>
          <w:numId w:val="1"/>
        </w:numPr>
      </w:pPr>
      <w:r w:rsidRPr="00454D12">
        <w:t xml:space="preserve">How are your interpersonal relations? (1= poorest whereas </w:t>
      </w:r>
      <w:r w:rsidRPr="00454D12">
        <w:t>5=best)</w:t>
      </w:r>
    </w:p>
    <w:p w:rsidR="009978C4" w:rsidRPr="00454D12" w:rsidRDefault="00A76512" w:rsidP="00315EBC">
      <w:pPr>
        <w:pStyle w:val="ListParagraph"/>
      </w:pPr>
      <w:r w:rsidRPr="00454D12">
        <w:t>1______</w:t>
      </w:r>
      <w:r w:rsidRPr="00454D12">
        <w:tab/>
        <w:t xml:space="preserve">2______ </w:t>
      </w:r>
      <w:r w:rsidRPr="00454D12">
        <w:tab/>
        <w:t xml:space="preserve">3______ </w:t>
      </w:r>
      <w:r w:rsidRPr="00454D12">
        <w:tab/>
        <w:t>4______</w:t>
      </w:r>
      <w:r w:rsidRPr="00454D12">
        <w:tab/>
        <w:t>5______</w:t>
      </w:r>
    </w:p>
    <w:p w:rsidR="00CB1B90" w:rsidRPr="00454D12" w:rsidRDefault="00A76512" w:rsidP="00315EBC">
      <w:pPr>
        <w:pStyle w:val="ListParagraph"/>
        <w:numPr>
          <w:ilvl w:val="0"/>
          <w:numId w:val="1"/>
        </w:numPr>
      </w:pPr>
      <w:r w:rsidRPr="00454D12">
        <w:t>Do you engage in healthy relationships with family and friends after playing violent video games?</w:t>
      </w:r>
    </w:p>
    <w:p w:rsidR="00CB1B90" w:rsidRPr="00454D12" w:rsidRDefault="00A76512" w:rsidP="00315EBC">
      <w:pPr>
        <w:ind w:firstLine="720"/>
        <w:contextualSpacing/>
      </w:pPr>
      <w:r w:rsidRPr="00454D12">
        <w:t>Yes _________</w:t>
      </w:r>
      <w:r w:rsidRPr="00454D12">
        <w:tab/>
      </w:r>
      <w:r w:rsidRPr="00454D12">
        <w:tab/>
        <w:t>No ___________</w:t>
      </w:r>
    </w:p>
    <w:p w:rsidR="00CB1B90" w:rsidRPr="00454D12" w:rsidRDefault="00A76512" w:rsidP="00315EBC">
      <w:pPr>
        <w:pStyle w:val="ListParagraph"/>
        <w:numPr>
          <w:ilvl w:val="0"/>
          <w:numId w:val="1"/>
        </w:numPr>
      </w:pPr>
      <w:r w:rsidRPr="00454D12">
        <w:t xml:space="preserve">Do you prefer to play games with violent content? </w:t>
      </w:r>
    </w:p>
    <w:p w:rsidR="00CB1B90" w:rsidRPr="00454D12" w:rsidRDefault="00A76512" w:rsidP="00315EBC">
      <w:pPr>
        <w:ind w:left="720"/>
        <w:contextualSpacing/>
      </w:pPr>
      <w:r w:rsidRPr="00454D12">
        <w:t>Yes _________</w:t>
      </w:r>
      <w:r w:rsidRPr="00454D12">
        <w:tab/>
      </w:r>
      <w:r w:rsidRPr="00454D12">
        <w:tab/>
        <w:t xml:space="preserve">No </w:t>
      </w:r>
      <w:r w:rsidRPr="00454D12">
        <w:t>___________</w:t>
      </w:r>
    </w:p>
    <w:p w:rsidR="00CB1B90" w:rsidRPr="00454D12" w:rsidRDefault="00A76512" w:rsidP="00315EBC">
      <w:pPr>
        <w:pStyle w:val="ListParagraph"/>
        <w:numPr>
          <w:ilvl w:val="0"/>
          <w:numId w:val="1"/>
        </w:numPr>
      </w:pPr>
      <w:r w:rsidRPr="00454D12">
        <w:t>What are your general comments on violent video gaming?</w:t>
      </w:r>
    </w:p>
    <w:p w:rsidR="00CB1B90" w:rsidRPr="00454D12" w:rsidRDefault="00A76512" w:rsidP="00315EBC">
      <w:pPr>
        <w:pStyle w:val="ListParagraph"/>
      </w:pPr>
      <w:r w:rsidRPr="00454D12">
        <w:t>____________________________________________________________________________________________________________________________________________________________________________________________</w:t>
      </w:r>
      <w:r w:rsidRPr="00454D12">
        <w:t>____________________________________________________________________________________________________________________________________________________________________________</w:t>
      </w:r>
    </w:p>
    <w:p w:rsidR="00CB1B90" w:rsidRPr="00454D12" w:rsidRDefault="00A76512" w:rsidP="00315EBC">
      <w:pPr>
        <w:pStyle w:val="ListParagraph"/>
        <w:jc w:val="center"/>
      </w:pPr>
      <w:r w:rsidRPr="00454D12">
        <w:t>Thank you.</w:t>
      </w:r>
      <w:bookmarkEnd w:id="0"/>
    </w:p>
    <w:sectPr w:rsidR="00CB1B90" w:rsidRPr="00454D12" w:rsidSect="00671D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512" w:rsidRDefault="00A76512">
      <w:pPr>
        <w:spacing w:line="240" w:lineRule="auto"/>
      </w:pPr>
      <w:r>
        <w:separator/>
      </w:r>
    </w:p>
  </w:endnote>
  <w:endnote w:type="continuationSeparator" w:id="0">
    <w:p w:rsidR="00A76512" w:rsidRDefault="00A76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24" w:rsidRDefault="00BF5E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24" w:rsidRDefault="00BF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24" w:rsidRDefault="00BF5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512" w:rsidRDefault="00A76512">
      <w:pPr>
        <w:spacing w:line="240" w:lineRule="auto"/>
      </w:pPr>
      <w:r>
        <w:separator/>
      </w:r>
    </w:p>
  </w:footnote>
  <w:footnote w:type="continuationSeparator" w:id="0">
    <w:p w:rsidR="00A76512" w:rsidRDefault="00A765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24" w:rsidRDefault="00BF5E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24" w:rsidRDefault="00A76512">
    <w:pPr>
      <w:pStyle w:val="Header"/>
      <w:jc w:val="right"/>
    </w:pPr>
    <w:r w:rsidRPr="00671D1C">
      <w:t>V</w:t>
    </w:r>
    <w:r w:rsidRPr="00671D1C">
      <w:t>IOLENT VIDE</w:t>
    </w:r>
    <w:r>
      <w:t>O GAMES</w:t>
    </w:r>
    <w:r>
      <w:tab/>
    </w:r>
    <w:r>
      <w:tab/>
    </w:r>
    <w:sdt>
      <w:sdtPr>
        <w:id w:val="-15158325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5EBC">
          <w:rPr>
            <w:noProof/>
          </w:rPr>
          <w:t>6</w:t>
        </w:r>
        <w:r>
          <w:rPr>
            <w:noProof/>
          </w:rPr>
          <w:fldChar w:fldCharType="end"/>
        </w:r>
      </w:sdtContent>
    </w:sdt>
  </w:p>
  <w:p w:rsidR="00BF5E24" w:rsidRDefault="00BF5E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1C" w:rsidRDefault="00A76512">
    <w:pPr>
      <w:pStyle w:val="Header"/>
      <w:jc w:val="right"/>
    </w:pPr>
    <w:r>
      <w:t xml:space="preserve">Running head: </w:t>
    </w:r>
    <w:r w:rsidRPr="00671D1C">
      <w:t>VIOLENT VIDE</w:t>
    </w:r>
    <w:r w:rsidR="00BF5E24">
      <w:t>O GAMES</w:t>
    </w:r>
    <w:r>
      <w:t xml:space="preserve"> </w:t>
    </w:r>
    <w:r w:rsidR="00BF5E24">
      <w:tab/>
    </w:r>
    <w:r w:rsidR="00BF5E24">
      <w:tab/>
    </w:r>
    <w:sdt>
      <w:sdtPr>
        <w:id w:val="-885715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5EBC">
          <w:rPr>
            <w:noProof/>
          </w:rPr>
          <w:t>1</w:t>
        </w:r>
        <w:r>
          <w:rPr>
            <w:noProof/>
          </w:rPr>
          <w:fldChar w:fldCharType="end"/>
        </w:r>
      </w:sdtContent>
    </w:sdt>
  </w:p>
  <w:p w:rsidR="00671D1C" w:rsidRDefault="00671D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765FB"/>
    <w:multiLevelType w:val="hybridMultilevel"/>
    <w:tmpl w:val="2DA68414"/>
    <w:lvl w:ilvl="0" w:tplc="AC7EECF2">
      <w:start w:val="1"/>
      <w:numFmt w:val="decimal"/>
      <w:lvlText w:val="%1."/>
      <w:lvlJc w:val="left"/>
      <w:pPr>
        <w:ind w:left="1440" w:hanging="360"/>
      </w:pPr>
    </w:lvl>
    <w:lvl w:ilvl="1" w:tplc="82F8F508" w:tentative="1">
      <w:start w:val="1"/>
      <w:numFmt w:val="lowerLetter"/>
      <w:lvlText w:val="%2."/>
      <w:lvlJc w:val="left"/>
      <w:pPr>
        <w:ind w:left="2160" w:hanging="360"/>
      </w:pPr>
    </w:lvl>
    <w:lvl w:ilvl="2" w:tplc="B7EEDEEC" w:tentative="1">
      <w:start w:val="1"/>
      <w:numFmt w:val="lowerRoman"/>
      <w:lvlText w:val="%3."/>
      <w:lvlJc w:val="right"/>
      <w:pPr>
        <w:ind w:left="2880" w:hanging="180"/>
      </w:pPr>
    </w:lvl>
    <w:lvl w:ilvl="3" w:tplc="965CD572" w:tentative="1">
      <w:start w:val="1"/>
      <w:numFmt w:val="decimal"/>
      <w:lvlText w:val="%4."/>
      <w:lvlJc w:val="left"/>
      <w:pPr>
        <w:ind w:left="3600" w:hanging="360"/>
      </w:pPr>
    </w:lvl>
    <w:lvl w:ilvl="4" w:tplc="36724268" w:tentative="1">
      <w:start w:val="1"/>
      <w:numFmt w:val="lowerLetter"/>
      <w:lvlText w:val="%5."/>
      <w:lvlJc w:val="left"/>
      <w:pPr>
        <w:ind w:left="4320" w:hanging="360"/>
      </w:pPr>
    </w:lvl>
    <w:lvl w:ilvl="5" w:tplc="028E6780" w:tentative="1">
      <w:start w:val="1"/>
      <w:numFmt w:val="lowerRoman"/>
      <w:lvlText w:val="%6."/>
      <w:lvlJc w:val="right"/>
      <w:pPr>
        <w:ind w:left="5040" w:hanging="180"/>
      </w:pPr>
    </w:lvl>
    <w:lvl w:ilvl="6" w:tplc="0F7A1E44" w:tentative="1">
      <w:start w:val="1"/>
      <w:numFmt w:val="decimal"/>
      <w:lvlText w:val="%7."/>
      <w:lvlJc w:val="left"/>
      <w:pPr>
        <w:ind w:left="5760" w:hanging="360"/>
      </w:pPr>
    </w:lvl>
    <w:lvl w:ilvl="7" w:tplc="9C4C9FC4" w:tentative="1">
      <w:start w:val="1"/>
      <w:numFmt w:val="lowerLetter"/>
      <w:lvlText w:val="%8."/>
      <w:lvlJc w:val="left"/>
      <w:pPr>
        <w:ind w:left="6480" w:hanging="360"/>
      </w:pPr>
    </w:lvl>
    <w:lvl w:ilvl="8" w:tplc="CD12C196" w:tentative="1">
      <w:start w:val="1"/>
      <w:numFmt w:val="lowerRoman"/>
      <w:lvlText w:val="%9."/>
      <w:lvlJc w:val="right"/>
      <w:pPr>
        <w:ind w:left="7200" w:hanging="180"/>
      </w:pPr>
    </w:lvl>
  </w:abstractNum>
  <w:abstractNum w:abstractNumId="1" w15:restartNumberingAfterBreak="0">
    <w:nsid w:val="79D659F4"/>
    <w:multiLevelType w:val="hybridMultilevel"/>
    <w:tmpl w:val="7C122BC4"/>
    <w:lvl w:ilvl="0" w:tplc="28DA7C8E">
      <w:start w:val="1"/>
      <w:numFmt w:val="decimal"/>
      <w:lvlText w:val="%1."/>
      <w:lvlJc w:val="left"/>
      <w:pPr>
        <w:ind w:left="720" w:hanging="360"/>
      </w:pPr>
    </w:lvl>
    <w:lvl w:ilvl="1" w:tplc="F83A75E6" w:tentative="1">
      <w:start w:val="1"/>
      <w:numFmt w:val="lowerLetter"/>
      <w:lvlText w:val="%2."/>
      <w:lvlJc w:val="left"/>
      <w:pPr>
        <w:ind w:left="1440" w:hanging="360"/>
      </w:pPr>
    </w:lvl>
    <w:lvl w:ilvl="2" w:tplc="9E9AF4A0" w:tentative="1">
      <w:start w:val="1"/>
      <w:numFmt w:val="lowerRoman"/>
      <w:lvlText w:val="%3."/>
      <w:lvlJc w:val="right"/>
      <w:pPr>
        <w:ind w:left="2160" w:hanging="180"/>
      </w:pPr>
    </w:lvl>
    <w:lvl w:ilvl="3" w:tplc="49D86A82" w:tentative="1">
      <w:start w:val="1"/>
      <w:numFmt w:val="decimal"/>
      <w:lvlText w:val="%4."/>
      <w:lvlJc w:val="left"/>
      <w:pPr>
        <w:ind w:left="2880" w:hanging="360"/>
      </w:pPr>
    </w:lvl>
    <w:lvl w:ilvl="4" w:tplc="7AE40E56" w:tentative="1">
      <w:start w:val="1"/>
      <w:numFmt w:val="lowerLetter"/>
      <w:lvlText w:val="%5."/>
      <w:lvlJc w:val="left"/>
      <w:pPr>
        <w:ind w:left="3600" w:hanging="360"/>
      </w:pPr>
    </w:lvl>
    <w:lvl w:ilvl="5" w:tplc="5AA60172" w:tentative="1">
      <w:start w:val="1"/>
      <w:numFmt w:val="lowerRoman"/>
      <w:lvlText w:val="%6."/>
      <w:lvlJc w:val="right"/>
      <w:pPr>
        <w:ind w:left="4320" w:hanging="180"/>
      </w:pPr>
    </w:lvl>
    <w:lvl w:ilvl="6" w:tplc="A97C8478" w:tentative="1">
      <w:start w:val="1"/>
      <w:numFmt w:val="decimal"/>
      <w:lvlText w:val="%7."/>
      <w:lvlJc w:val="left"/>
      <w:pPr>
        <w:ind w:left="5040" w:hanging="360"/>
      </w:pPr>
    </w:lvl>
    <w:lvl w:ilvl="7" w:tplc="8AC427CE" w:tentative="1">
      <w:start w:val="1"/>
      <w:numFmt w:val="lowerLetter"/>
      <w:lvlText w:val="%8."/>
      <w:lvlJc w:val="left"/>
      <w:pPr>
        <w:ind w:left="5760" w:hanging="360"/>
      </w:pPr>
    </w:lvl>
    <w:lvl w:ilvl="8" w:tplc="96ACD6F4" w:tentative="1">
      <w:start w:val="1"/>
      <w:numFmt w:val="lowerRoman"/>
      <w:lvlText w:val="%9."/>
      <w:lvlJc w:val="right"/>
      <w:pPr>
        <w:ind w:left="6480" w:hanging="180"/>
      </w:pPr>
    </w:lvl>
  </w:abstractNum>
  <w:abstractNum w:abstractNumId="2" w15:restartNumberingAfterBreak="0">
    <w:nsid w:val="7B152D6E"/>
    <w:multiLevelType w:val="hybridMultilevel"/>
    <w:tmpl w:val="8BC81FE8"/>
    <w:lvl w:ilvl="0" w:tplc="59743B4C">
      <w:start w:val="1"/>
      <w:numFmt w:val="decimal"/>
      <w:lvlText w:val="%1."/>
      <w:lvlJc w:val="left"/>
      <w:pPr>
        <w:ind w:left="720" w:hanging="360"/>
      </w:pPr>
    </w:lvl>
    <w:lvl w:ilvl="1" w:tplc="47423E30" w:tentative="1">
      <w:start w:val="1"/>
      <w:numFmt w:val="lowerLetter"/>
      <w:lvlText w:val="%2."/>
      <w:lvlJc w:val="left"/>
      <w:pPr>
        <w:ind w:left="1440" w:hanging="360"/>
      </w:pPr>
    </w:lvl>
    <w:lvl w:ilvl="2" w:tplc="2A20774E" w:tentative="1">
      <w:start w:val="1"/>
      <w:numFmt w:val="lowerRoman"/>
      <w:lvlText w:val="%3."/>
      <w:lvlJc w:val="right"/>
      <w:pPr>
        <w:ind w:left="2160" w:hanging="180"/>
      </w:pPr>
    </w:lvl>
    <w:lvl w:ilvl="3" w:tplc="502617D2" w:tentative="1">
      <w:start w:val="1"/>
      <w:numFmt w:val="decimal"/>
      <w:lvlText w:val="%4."/>
      <w:lvlJc w:val="left"/>
      <w:pPr>
        <w:ind w:left="2880" w:hanging="360"/>
      </w:pPr>
    </w:lvl>
    <w:lvl w:ilvl="4" w:tplc="165AC462" w:tentative="1">
      <w:start w:val="1"/>
      <w:numFmt w:val="lowerLetter"/>
      <w:lvlText w:val="%5."/>
      <w:lvlJc w:val="left"/>
      <w:pPr>
        <w:ind w:left="3600" w:hanging="360"/>
      </w:pPr>
    </w:lvl>
    <w:lvl w:ilvl="5" w:tplc="8C762776" w:tentative="1">
      <w:start w:val="1"/>
      <w:numFmt w:val="lowerRoman"/>
      <w:lvlText w:val="%6."/>
      <w:lvlJc w:val="right"/>
      <w:pPr>
        <w:ind w:left="4320" w:hanging="180"/>
      </w:pPr>
    </w:lvl>
    <w:lvl w:ilvl="6" w:tplc="42C256BC" w:tentative="1">
      <w:start w:val="1"/>
      <w:numFmt w:val="decimal"/>
      <w:lvlText w:val="%7."/>
      <w:lvlJc w:val="left"/>
      <w:pPr>
        <w:ind w:left="5040" w:hanging="360"/>
      </w:pPr>
    </w:lvl>
    <w:lvl w:ilvl="7" w:tplc="D728AAC6" w:tentative="1">
      <w:start w:val="1"/>
      <w:numFmt w:val="lowerLetter"/>
      <w:lvlText w:val="%8."/>
      <w:lvlJc w:val="left"/>
      <w:pPr>
        <w:ind w:left="5760" w:hanging="360"/>
      </w:pPr>
    </w:lvl>
    <w:lvl w:ilvl="8" w:tplc="F572E1C4"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98"/>
    <w:rsid w:val="00015803"/>
    <w:rsid w:val="00033787"/>
    <w:rsid w:val="00053D28"/>
    <w:rsid w:val="00062E60"/>
    <w:rsid w:val="00084C48"/>
    <w:rsid w:val="00096060"/>
    <w:rsid w:val="000A289D"/>
    <w:rsid w:val="000B04F5"/>
    <w:rsid w:val="000B1B7E"/>
    <w:rsid w:val="000E7AFC"/>
    <w:rsid w:val="000F644C"/>
    <w:rsid w:val="0010521B"/>
    <w:rsid w:val="001165D0"/>
    <w:rsid w:val="00126BBF"/>
    <w:rsid w:val="00131DA6"/>
    <w:rsid w:val="0013470A"/>
    <w:rsid w:val="00135E43"/>
    <w:rsid w:val="00141963"/>
    <w:rsid w:val="001777E9"/>
    <w:rsid w:val="00187A08"/>
    <w:rsid w:val="00197700"/>
    <w:rsid w:val="001B6531"/>
    <w:rsid w:val="001C6871"/>
    <w:rsid w:val="001D52F2"/>
    <w:rsid w:val="001D7C3C"/>
    <w:rsid w:val="0024634F"/>
    <w:rsid w:val="00257569"/>
    <w:rsid w:val="002647EB"/>
    <w:rsid w:val="002714E9"/>
    <w:rsid w:val="00286928"/>
    <w:rsid w:val="002B730A"/>
    <w:rsid w:val="002B7B90"/>
    <w:rsid w:val="002C3526"/>
    <w:rsid w:val="002D2BBC"/>
    <w:rsid w:val="002E6197"/>
    <w:rsid w:val="002F2AB5"/>
    <w:rsid w:val="00304962"/>
    <w:rsid w:val="00311355"/>
    <w:rsid w:val="003145E0"/>
    <w:rsid w:val="00315EBC"/>
    <w:rsid w:val="00332211"/>
    <w:rsid w:val="003338C3"/>
    <w:rsid w:val="00360AFA"/>
    <w:rsid w:val="003B03A1"/>
    <w:rsid w:val="003B6F9F"/>
    <w:rsid w:val="003C7860"/>
    <w:rsid w:val="003D0295"/>
    <w:rsid w:val="004060EF"/>
    <w:rsid w:val="0043359F"/>
    <w:rsid w:val="00444404"/>
    <w:rsid w:val="00446040"/>
    <w:rsid w:val="004462A2"/>
    <w:rsid w:val="00454D12"/>
    <w:rsid w:val="0049331A"/>
    <w:rsid w:val="004979C6"/>
    <w:rsid w:val="004A4479"/>
    <w:rsid w:val="004A7200"/>
    <w:rsid w:val="004D32D2"/>
    <w:rsid w:val="0051260B"/>
    <w:rsid w:val="00514A7A"/>
    <w:rsid w:val="00526925"/>
    <w:rsid w:val="0055400F"/>
    <w:rsid w:val="0058295A"/>
    <w:rsid w:val="005C241C"/>
    <w:rsid w:val="005D201D"/>
    <w:rsid w:val="00606275"/>
    <w:rsid w:val="006134C4"/>
    <w:rsid w:val="0061385A"/>
    <w:rsid w:val="0065507D"/>
    <w:rsid w:val="00671D1C"/>
    <w:rsid w:val="00672D4B"/>
    <w:rsid w:val="006805D0"/>
    <w:rsid w:val="00690A9D"/>
    <w:rsid w:val="006C1EA1"/>
    <w:rsid w:val="006D3327"/>
    <w:rsid w:val="006F1F97"/>
    <w:rsid w:val="007264BE"/>
    <w:rsid w:val="00730EB0"/>
    <w:rsid w:val="00777858"/>
    <w:rsid w:val="007817CE"/>
    <w:rsid w:val="00793756"/>
    <w:rsid w:val="007E17ED"/>
    <w:rsid w:val="008056FB"/>
    <w:rsid w:val="008145DE"/>
    <w:rsid w:val="00814E2E"/>
    <w:rsid w:val="00827571"/>
    <w:rsid w:val="008459F3"/>
    <w:rsid w:val="0084730C"/>
    <w:rsid w:val="00862E3E"/>
    <w:rsid w:val="008671EA"/>
    <w:rsid w:val="00873861"/>
    <w:rsid w:val="008A102E"/>
    <w:rsid w:val="008A526E"/>
    <w:rsid w:val="008C7EF3"/>
    <w:rsid w:val="008F2685"/>
    <w:rsid w:val="008F5C44"/>
    <w:rsid w:val="009273D9"/>
    <w:rsid w:val="00932A24"/>
    <w:rsid w:val="00983598"/>
    <w:rsid w:val="00994C5B"/>
    <w:rsid w:val="009978C4"/>
    <w:rsid w:val="009C7000"/>
    <w:rsid w:val="009D0517"/>
    <w:rsid w:val="00A03AF6"/>
    <w:rsid w:val="00A169A3"/>
    <w:rsid w:val="00A537D0"/>
    <w:rsid w:val="00A60F12"/>
    <w:rsid w:val="00A71C2E"/>
    <w:rsid w:val="00A76512"/>
    <w:rsid w:val="00AA3644"/>
    <w:rsid w:val="00AC50F3"/>
    <w:rsid w:val="00AD0451"/>
    <w:rsid w:val="00AE1A28"/>
    <w:rsid w:val="00B26442"/>
    <w:rsid w:val="00B358EF"/>
    <w:rsid w:val="00B3761A"/>
    <w:rsid w:val="00B40834"/>
    <w:rsid w:val="00B53D21"/>
    <w:rsid w:val="00B62449"/>
    <w:rsid w:val="00B67C2A"/>
    <w:rsid w:val="00B9123A"/>
    <w:rsid w:val="00BB324D"/>
    <w:rsid w:val="00BE4251"/>
    <w:rsid w:val="00BF4B32"/>
    <w:rsid w:val="00BF5E24"/>
    <w:rsid w:val="00C0654B"/>
    <w:rsid w:val="00C11CE6"/>
    <w:rsid w:val="00C17621"/>
    <w:rsid w:val="00C26126"/>
    <w:rsid w:val="00C3576E"/>
    <w:rsid w:val="00C5614B"/>
    <w:rsid w:val="00C6020B"/>
    <w:rsid w:val="00CB1B44"/>
    <w:rsid w:val="00CB1B90"/>
    <w:rsid w:val="00CB263C"/>
    <w:rsid w:val="00CE05A1"/>
    <w:rsid w:val="00D81540"/>
    <w:rsid w:val="00D81C51"/>
    <w:rsid w:val="00DB3579"/>
    <w:rsid w:val="00DB60B8"/>
    <w:rsid w:val="00DD3118"/>
    <w:rsid w:val="00DF2FA5"/>
    <w:rsid w:val="00E01C8E"/>
    <w:rsid w:val="00E6389E"/>
    <w:rsid w:val="00E736BC"/>
    <w:rsid w:val="00E86E3B"/>
    <w:rsid w:val="00E8723D"/>
    <w:rsid w:val="00E96C39"/>
    <w:rsid w:val="00EB2D0B"/>
    <w:rsid w:val="00EC47EF"/>
    <w:rsid w:val="00ED06F7"/>
    <w:rsid w:val="00F11ADC"/>
    <w:rsid w:val="00F32A14"/>
    <w:rsid w:val="00F400DB"/>
    <w:rsid w:val="00F52975"/>
    <w:rsid w:val="00F665C4"/>
    <w:rsid w:val="00F978D3"/>
    <w:rsid w:val="00FA01B8"/>
    <w:rsid w:val="00FA736A"/>
    <w:rsid w:val="00FE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D3C4"/>
  <w15:chartTrackingRefBased/>
  <w15:docId w15:val="{807D0165-9C5A-4935-9BC8-6421F3BC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D0"/>
  </w:style>
  <w:style w:type="paragraph" w:styleId="Heading1">
    <w:name w:val="heading 1"/>
    <w:basedOn w:val="Normal"/>
    <w:next w:val="Normal"/>
    <w:link w:val="Heading1Char"/>
    <w:uiPriority w:val="9"/>
    <w:qFormat/>
    <w:rsid w:val="00126BBF"/>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26BB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BF"/>
    <w:rPr>
      <w:rFonts w:eastAsiaTheme="majorEastAsia" w:cstheme="majorBidi"/>
      <w:b/>
      <w:szCs w:val="32"/>
    </w:rPr>
  </w:style>
  <w:style w:type="character" w:customStyle="1" w:styleId="Heading2Char">
    <w:name w:val="Heading 2 Char"/>
    <w:basedOn w:val="DefaultParagraphFont"/>
    <w:link w:val="Heading2"/>
    <w:uiPriority w:val="9"/>
    <w:rsid w:val="00126BBF"/>
    <w:rPr>
      <w:rFonts w:eastAsiaTheme="majorEastAsia" w:cstheme="majorBidi"/>
      <w:b/>
      <w:szCs w:val="26"/>
    </w:rPr>
  </w:style>
  <w:style w:type="paragraph" w:styleId="Title">
    <w:name w:val="Title"/>
    <w:basedOn w:val="Normal"/>
    <w:next w:val="Normal"/>
    <w:link w:val="TitleChar"/>
    <w:uiPriority w:val="10"/>
    <w:qFormat/>
    <w:rsid w:val="00033787"/>
    <w:pPr>
      <w:spacing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033787"/>
    <w:rPr>
      <w:rFonts w:eastAsiaTheme="majorEastAsia" w:cstheme="majorBidi"/>
      <w:spacing w:val="-10"/>
      <w:kern w:val="28"/>
      <w:szCs w:val="56"/>
    </w:rPr>
  </w:style>
  <w:style w:type="paragraph" w:styleId="ListParagraph">
    <w:name w:val="List Paragraph"/>
    <w:basedOn w:val="Normal"/>
    <w:uiPriority w:val="34"/>
    <w:qFormat/>
    <w:rsid w:val="00CB1B90"/>
    <w:pPr>
      <w:ind w:left="720"/>
      <w:contextualSpacing/>
    </w:pPr>
  </w:style>
  <w:style w:type="paragraph" w:styleId="Header">
    <w:name w:val="header"/>
    <w:basedOn w:val="Normal"/>
    <w:link w:val="HeaderChar"/>
    <w:uiPriority w:val="99"/>
    <w:unhideWhenUsed/>
    <w:rsid w:val="00671D1C"/>
    <w:pPr>
      <w:tabs>
        <w:tab w:val="center" w:pos="4680"/>
        <w:tab w:val="right" w:pos="9360"/>
      </w:tabs>
      <w:spacing w:line="240" w:lineRule="auto"/>
    </w:pPr>
  </w:style>
  <w:style w:type="character" w:customStyle="1" w:styleId="HeaderChar">
    <w:name w:val="Header Char"/>
    <w:basedOn w:val="DefaultParagraphFont"/>
    <w:link w:val="Header"/>
    <w:uiPriority w:val="99"/>
    <w:rsid w:val="00671D1C"/>
  </w:style>
  <w:style w:type="paragraph" w:styleId="Footer">
    <w:name w:val="footer"/>
    <w:basedOn w:val="Normal"/>
    <w:link w:val="FooterChar"/>
    <w:uiPriority w:val="99"/>
    <w:unhideWhenUsed/>
    <w:rsid w:val="00671D1C"/>
    <w:pPr>
      <w:tabs>
        <w:tab w:val="center" w:pos="4680"/>
        <w:tab w:val="right" w:pos="9360"/>
      </w:tabs>
      <w:spacing w:line="240" w:lineRule="auto"/>
    </w:pPr>
  </w:style>
  <w:style w:type="character" w:customStyle="1" w:styleId="FooterChar">
    <w:name w:val="Footer Char"/>
    <w:basedOn w:val="DefaultParagraphFont"/>
    <w:link w:val="Footer"/>
    <w:uiPriority w:val="99"/>
    <w:rsid w:val="0067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11</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127</cp:revision>
  <dcterms:created xsi:type="dcterms:W3CDTF">2019-04-03T03:01:00Z</dcterms:created>
  <dcterms:modified xsi:type="dcterms:W3CDTF">2019-04-03T18:21:00Z</dcterms:modified>
</cp:coreProperties>
</file>