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E0B987" w14:textId="0F66B27F" w:rsidR="00352B60" w:rsidRDefault="00352B60">
      <w:r w:rsidRPr="00352B60">
        <w:rPr>
          <w:rFonts w:ascii="Times New Roman" w:hAnsi="Times New Roman" w:cs="Times New Roman"/>
          <w:sz w:val="32"/>
          <w:szCs w:val="32"/>
        </w:rPr>
        <w:t>Scholarship essay question</w:t>
      </w:r>
      <w:r>
        <w:t>.</w:t>
      </w:r>
    </w:p>
    <w:p w14:paraId="143A459D" w14:textId="77777777" w:rsidR="00352B60" w:rsidRDefault="00352B60"/>
    <w:p w14:paraId="1A8D5C26" w14:textId="6BC6E030" w:rsidR="00352B60" w:rsidRDefault="00352B60">
      <w:pPr>
        <w:rPr>
          <w:rStyle w:val="Strong"/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Style w:val="Strong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As an applicant for the Capella University Fellows Program Scholarship, please explain why you're applying for this fellowship. In your response, describe how you'd use your Capella degree to address a </w:t>
      </w:r>
      <w:r w:rsidR="005B168E">
        <w:rPr>
          <w:rStyle w:val="Strong"/>
          <w:rFonts w:ascii="Arial" w:hAnsi="Arial" w:cs="Arial"/>
          <w:color w:val="000000"/>
          <w:sz w:val="18"/>
          <w:szCs w:val="18"/>
          <w:shd w:val="clear" w:color="auto" w:fill="FFFFFF"/>
        </w:rPr>
        <w:t>socioeconomic</w:t>
      </w:r>
      <w:r>
        <w:rPr>
          <w:rStyle w:val="Strong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disparity confronting our community, and how you'd make a positive impact in the Twin Cities or Greater Minnesota area.</w:t>
      </w:r>
    </w:p>
    <w:p w14:paraId="423D0FDE" w14:textId="479374B8" w:rsidR="005B168E" w:rsidRDefault="005B168E">
      <w:pPr>
        <w:rPr>
          <w:rStyle w:val="Strong"/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14:paraId="7EF1843E" w14:textId="77777777" w:rsidR="005B168E" w:rsidRDefault="005B168E">
      <w:pPr>
        <w:rPr>
          <w:rStyle w:val="Strong"/>
          <w:rFonts w:ascii="Arial" w:hAnsi="Arial" w:cs="Arial"/>
          <w:color w:val="000000"/>
          <w:sz w:val="18"/>
          <w:szCs w:val="18"/>
          <w:shd w:val="clear" w:color="auto" w:fill="FFFFFF"/>
        </w:rPr>
      </w:pPr>
      <w:bookmarkStart w:id="0" w:name="_GoBack"/>
      <w:bookmarkEnd w:id="0"/>
    </w:p>
    <w:p w14:paraId="1A275C48" w14:textId="2FBD6799" w:rsidR="005B168E" w:rsidRDefault="005B168E"/>
    <w:sectPr w:rsidR="005B16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B60"/>
    <w:rsid w:val="00352B60"/>
    <w:rsid w:val="005B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49A2B"/>
  <w15:chartTrackingRefBased/>
  <w15:docId w15:val="{6C81A064-49AD-47D4-8AD1-9BA42DD9E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52B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khalif.hassan@outlook.com</dc:creator>
  <cp:keywords/>
  <dc:description/>
  <cp:lastModifiedBy>khalif.hassan@outlook.com</cp:lastModifiedBy>
  <cp:revision>3</cp:revision>
  <dcterms:created xsi:type="dcterms:W3CDTF">2019-08-29T03:37:00Z</dcterms:created>
  <dcterms:modified xsi:type="dcterms:W3CDTF">2019-08-29T03:41:00Z</dcterms:modified>
</cp:coreProperties>
</file>