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8FD8" w14:textId="56C1E226" w:rsidR="0013100D" w:rsidRPr="0013100D" w:rsidRDefault="0013100D" w:rsidP="0013100D">
      <w:pPr>
        <w:spacing w:after="0" w:line="360" w:lineRule="atLeast"/>
        <w:textAlignment w:val="baseline"/>
        <w:outlineLvl w:val="3"/>
        <w:rPr>
          <w:rFonts w:ascii="inherit" w:eastAsia="Times New Roman" w:hAnsi="inherit" w:cs="Times New Roman"/>
          <w:b/>
          <w:bCs/>
          <w:color w:val="212121"/>
          <w:sz w:val="36"/>
          <w:szCs w:val="36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36"/>
          <w:szCs w:val="36"/>
        </w:rPr>
        <w:t>Rubric Criteria</w:t>
      </w:r>
      <w:r w:rsidRPr="0013100D">
        <w:rPr>
          <w:rFonts w:ascii="inherit" w:eastAsia="Times New Roman" w:hAnsi="inherit" w:cs="Times New Roman"/>
          <w:b/>
          <w:bCs/>
          <w:color w:val="212121"/>
          <w:sz w:val="36"/>
          <w:szCs w:val="36"/>
        </w:rPr>
        <w:t xml:space="preserve"> for the first assignment</w:t>
      </w:r>
    </w:p>
    <w:p w14:paraId="2224386C" w14:textId="77777777" w:rsidR="0013100D" w:rsidRPr="0013100D" w:rsidRDefault="0013100D" w:rsidP="001310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Collapse All Rubric </w:t>
      </w:r>
      <w:proofErr w:type="spellStart"/>
      <w:r w:rsidRPr="00131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Criteria</w:t>
      </w: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Collapse</w:t>
      </w:r>
      <w:proofErr w:type="spellEnd"/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 xml:space="preserve"> All</w:t>
      </w:r>
    </w:p>
    <w:p w14:paraId="629550E3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Identification of Two Nursing Education Settings</w:t>
      </w:r>
    </w:p>
    <w:p w14:paraId="154D0383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8 points</w:t>
      </w:r>
    </w:p>
    <w:p w14:paraId="468C736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15344D2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Two Nursing Education Settings</w:t>
      </w:r>
    </w:p>
    <w:p w14:paraId="12817C8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0C9253CF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8 points</w:t>
      </w:r>
    </w:p>
    <w:p w14:paraId="64A5D1B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Comprehensive description of two nursing education settings is thoroughly developed with supporting details.</w:t>
      </w:r>
    </w:p>
    <w:p w14:paraId="486C199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761DF50A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7.36 points</w:t>
      </w:r>
    </w:p>
    <w:p w14:paraId="764E7C4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two nursing education settings is clearly provided and well developed.</w:t>
      </w:r>
    </w:p>
    <w:p w14:paraId="3C020B7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357E3762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7.04 points</w:t>
      </w:r>
    </w:p>
    <w:p w14:paraId="461F871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two nursing education settings is present.</w:t>
      </w:r>
    </w:p>
    <w:p w14:paraId="428D503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424A70C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6.4 points</w:t>
      </w:r>
    </w:p>
    <w:p w14:paraId="3CD510E8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two nursing education settings is present, but it lacks detail or is incomplete.</w:t>
      </w:r>
    </w:p>
    <w:p w14:paraId="54F657D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0995B359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4F0E0CB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two nursing education settings is not included.</w:t>
      </w:r>
    </w:p>
    <w:p w14:paraId="69098DFB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Description of the Type of Student Learners in Each of the Settings</w:t>
      </w:r>
    </w:p>
    <w:p w14:paraId="2E98D26B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12 points</w:t>
      </w:r>
    </w:p>
    <w:p w14:paraId="37CD0C7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50650B6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Description of the Type of Student Learners in Each of the Settings</w:t>
      </w:r>
    </w:p>
    <w:p w14:paraId="4F7328C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0FF093F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12 points</w:t>
      </w:r>
    </w:p>
    <w:p w14:paraId="1B69489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comprehensive description of the type of student learners in each of the settings is thoroughly developed with supporting details.</w:t>
      </w:r>
    </w:p>
    <w:p w14:paraId="31139FB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58E3839A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11.04 points</w:t>
      </w:r>
    </w:p>
    <w:p w14:paraId="2B3C8D6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description of the type of student learners in each of the settings is clearly provided and well developed.</w:t>
      </w:r>
    </w:p>
    <w:p w14:paraId="4D0975D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7EF9C51D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10.56 points</w:t>
      </w:r>
    </w:p>
    <w:p w14:paraId="4F0BE2D8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description of the type of student learners in each of the settings is present.</w:t>
      </w:r>
    </w:p>
    <w:p w14:paraId="160A554F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25776D33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9.6 points</w:t>
      </w:r>
    </w:p>
    <w:p w14:paraId="71A50B8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lastRenderedPageBreak/>
        <w:t>A description of the type of student learners in each of the settings is present, but it lacks detail or is incomplete.</w:t>
      </w:r>
    </w:p>
    <w:p w14:paraId="63B8174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2860F0F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2A08A06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description of the type of student learners in each of the settings is not included.</w:t>
      </w:r>
    </w:p>
    <w:p w14:paraId="27FE4824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Outline of a Plan to Differentiate the Needs of the Student Learners in Each of the Settings</w:t>
      </w:r>
    </w:p>
    <w:p w14:paraId="612253CF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12 points</w:t>
      </w:r>
    </w:p>
    <w:p w14:paraId="7CF61805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08046045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Outline of a Plan to Differentiate the Needs of the Student Learners in Each of the Settings</w:t>
      </w:r>
    </w:p>
    <w:p w14:paraId="2AEDF2A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05821A34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12 points</w:t>
      </w:r>
    </w:p>
    <w:p w14:paraId="6B33FF3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comprehensive outline of a plan to differentiate the needs of the student learners in each of the settings is thoroughly developed with supporting details.</w:t>
      </w:r>
    </w:p>
    <w:p w14:paraId="44D23E3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50A99307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11.04 points</w:t>
      </w:r>
    </w:p>
    <w:p w14:paraId="147A659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An outline of a plan to differentiate the needs of the student learners in each of the settings is clearly provided and well developed.</w:t>
      </w:r>
    </w:p>
    <w:p w14:paraId="3697F08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7DF24380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10.56 points</w:t>
      </w:r>
    </w:p>
    <w:p w14:paraId="5214800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An outline of a plan to differentiate the needs of the student learners in each of the settings is present.</w:t>
      </w:r>
    </w:p>
    <w:p w14:paraId="777FA5F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770EDB61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9.6 points</w:t>
      </w:r>
    </w:p>
    <w:p w14:paraId="100312C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An outline of a plan to differentiate the needs of the student learners in each of the settings is present, but it lacks detail or is incomplete.</w:t>
      </w:r>
    </w:p>
    <w:p w14:paraId="60F302A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65B89AC6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7616984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An outline of a plan to differentiate the needs of the student learners in each of the settings is not included.</w:t>
      </w:r>
    </w:p>
    <w:p w14:paraId="5BDD1A1C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Discussion</w:t>
      </w:r>
    </w:p>
    <w:p w14:paraId="4C3F8C19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12 points</w:t>
      </w:r>
    </w:p>
    <w:p w14:paraId="3CEE727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22A977A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Discussion of How the Nurse Educator Would Distinguish the Different Levels of Learning in Each of the Settings</w:t>
      </w:r>
    </w:p>
    <w:p w14:paraId="5A60EFC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53DB8D84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12 points</w:t>
      </w:r>
    </w:p>
    <w:p w14:paraId="28D0F43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comprehensive discussion of how the nurse educator would distinguish the different levels of learning in each of the settings is thoroughly developed with supporting details.</w:t>
      </w:r>
    </w:p>
    <w:p w14:paraId="7334E39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4F0B6E32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lastRenderedPageBreak/>
        <w:t>11.04 points</w:t>
      </w:r>
    </w:p>
    <w:p w14:paraId="048F4E4F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the nurse educator would distinguish the different levels of learning in each of the settings is clearly provided and well developed.</w:t>
      </w:r>
    </w:p>
    <w:p w14:paraId="08BBCD8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27C83039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10.56 points</w:t>
      </w:r>
    </w:p>
    <w:p w14:paraId="45EECA6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the nurse educator would distinguish the different levels of learning in each of the settings is present.</w:t>
      </w:r>
    </w:p>
    <w:p w14:paraId="74D8C1F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3A96F38F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9.6 points</w:t>
      </w:r>
    </w:p>
    <w:p w14:paraId="4C0A771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the nurse educator would distinguish the different levels of learning in each of the settings is present, but it lacks detail or is incomplete.</w:t>
      </w:r>
    </w:p>
    <w:p w14:paraId="488855E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31551607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283AD57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the nurse educator would distinguish the different levels of learning in each of the settings is not included.</w:t>
      </w:r>
    </w:p>
    <w:p w14:paraId="741C4F02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Discussion of How to Foster Learning Across Domains of Learning in Each of the Settings</w:t>
      </w:r>
    </w:p>
    <w:p w14:paraId="7D0FE793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12 points</w:t>
      </w:r>
    </w:p>
    <w:p w14:paraId="6633E95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708A861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Discussion of How to Foster Learning Across Domains of Learning in Each of the Settings</w:t>
      </w:r>
    </w:p>
    <w:p w14:paraId="0D470D0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79CAA186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12 points</w:t>
      </w:r>
    </w:p>
    <w:p w14:paraId="6DA37A6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comprehensive discussion of how to foster learning across domains of learning in each of the settings is thoroughly developed with supporting details.</w:t>
      </w:r>
    </w:p>
    <w:p w14:paraId="339CA56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1B82395C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11.04 points</w:t>
      </w:r>
    </w:p>
    <w:p w14:paraId="6DDF493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to foster learning across domains of learning in each of the settings is clearly provided and well developed.</w:t>
      </w:r>
    </w:p>
    <w:p w14:paraId="2A080E0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120E2C89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10.56 points</w:t>
      </w:r>
    </w:p>
    <w:p w14:paraId="44CF340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to foster learning across domains of learning in each of the settings is present.</w:t>
      </w:r>
    </w:p>
    <w:p w14:paraId="5C0BA31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457DA70A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9.6 points</w:t>
      </w:r>
    </w:p>
    <w:p w14:paraId="007E0F1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to foster learning across domains of learning in each of the settings is present, but it lacks detail or is incomplete.</w:t>
      </w:r>
    </w:p>
    <w:p w14:paraId="7F16954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2069215B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7C31625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discussion of how to foster learning across domains of learning in each of the settings is not included.</w:t>
      </w:r>
    </w:p>
    <w:p w14:paraId="0D97A6D7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Thesis Development and Purpose</w:t>
      </w:r>
    </w:p>
    <w:p w14:paraId="0DE82ECB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lastRenderedPageBreak/>
        <w:t>5.6 points</w:t>
      </w:r>
    </w:p>
    <w:p w14:paraId="1F57ED6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0B3C339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Thesis Development and Purpose</w:t>
      </w:r>
    </w:p>
    <w:p w14:paraId="1F94A65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24BD1F3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5.6 points</w:t>
      </w:r>
    </w:p>
    <w:p w14:paraId="06630D6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Thesis is comprehensive and contains the essence of the paper. Thesis statement makes the purpose of the paper clear.</w:t>
      </w:r>
    </w:p>
    <w:p w14:paraId="2106A18F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16709CB4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5.15 points</w:t>
      </w:r>
    </w:p>
    <w:p w14:paraId="7938703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Thesis is clear and forecasts the development of the paper. Thesis is descriptive and reflective of the arguments and appropriate to the purpose.</w:t>
      </w:r>
    </w:p>
    <w:p w14:paraId="0536E5F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2621473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4.93 points</w:t>
      </w:r>
    </w:p>
    <w:p w14:paraId="65B5E6F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Thesis is apparent and appropriate to purpose.</w:t>
      </w:r>
    </w:p>
    <w:p w14:paraId="0E697CD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7FE76DBD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4.48 points</w:t>
      </w:r>
    </w:p>
    <w:p w14:paraId="6C69F4D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Thesis is insufficiently developed or vague. Purpose is not clear.</w:t>
      </w:r>
    </w:p>
    <w:p w14:paraId="37E33F8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2408693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71B9610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Paper lacks any discernible overall purpose or organizing claim.</w:t>
      </w:r>
    </w:p>
    <w:p w14:paraId="6FCB777E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Argument Logic and Construction</w:t>
      </w:r>
    </w:p>
    <w:p w14:paraId="6BB42105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6.4 points</w:t>
      </w:r>
    </w:p>
    <w:p w14:paraId="7863AD95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23071535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Argument Logic and Construction</w:t>
      </w:r>
    </w:p>
    <w:p w14:paraId="61C5514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69CB94B0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6.4 points</w:t>
      </w:r>
    </w:p>
    <w:p w14:paraId="42140ED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Clear and convincing argument that presents a persuasive claim in a distinctive and compelling manner. All sources are authoritative.</w:t>
      </w:r>
    </w:p>
    <w:p w14:paraId="168AEF7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6B120830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5.89 points</w:t>
      </w:r>
    </w:p>
    <w:p w14:paraId="2DD116B8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Argument shows logical progressions. Techniques of argumentation are evident. There is a smooth progression of claims from introduction to conclusion. Most sources are authoritative.</w:t>
      </w:r>
    </w:p>
    <w:p w14:paraId="49615F4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3791A0E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5.63 points</w:t>
      </w:r>
    </w:p>
    <w:p w14:paraId="68D6A3E5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 xml:space="preserve">Argument is </w:t>
      </w:r>
      <w:proofErr w:type="gramStart"/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orderly, but</w:t>
      </w:r>
      <w:proofErr w:type="gramEnd"/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 xml:space="preserve"> may have a few inconsistencies. The argument presents minimal justification of claims. Argument logically, but not thoroughly, supports the purpose. Sources used are credible. Introduction and conclusion bracket the thesis.</w:t>
      </w:r>
    </w:p>
    <w:p w14:paraId="0D5A6A33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60A8F07B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5.12 points</w:t>
      </w:r>
    </w:p>
    <w:p w14:paraId="4C1E833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lastRenderedPageBreak/>
        <w:t>Sufficient justification of claims is lacking. Argument lacks consistent unity. There are obvious flaws in the logic. Some sources have questionable credibility.</w:t>
      </w:r>
    </w:p>
    <w:p w14:paraId="499D8BD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3C0B4273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1701133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Statement of purpose is not justified by the conclusion. The conclusion does not support the claim made. Argument is incoherent and uses noncredible sources.</w:t>
      </w:r>
    </w:p>
    <w:p w14:paraId="1F4AEBDD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Mechanics of Writing (includes spelling, punctuation, grammar, language use)</w:t>
      </w:r>
    </w:p>
    <w:p w14:paraId="184750AF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 points</w:t>
      </w:r>
    </w:p>
    <w:p w14:paraId="02EF036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2663026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Mechanics of Writing (includes spelling, punctuation, grammar, language use)</w:t>
      </w:r>
    </w:p>
    <w:p w14:paraId="3F5FFDC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60980D17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 points</w:t>
      </w:r>
    </w:p>
    <w:p w14:paraId="443B1BF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Writer is clearly in command of standard, written, academic English.</w:t>
      </w:r>
    </w:p>
    <w:p w14:paraId="2AACF986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48ED49E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3.68 points</w:t>
      </w:r>
    </w:p>
    <w:p w14:paraId="5238A338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Prose is largely free of mechanical errors, although a few may be present. The writer uses a variety of effective sentence structures and figures of speech.</w:t>
      </w:r>
    </w:p>
    <w:p w14:paraId="61DA6AB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133BEFDB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3.52 points</w:t>
      </w:r>
    </w:p>
    <w:p w14:paraId="7D6D591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Some mechanical errors or typos are present, but they are not overly distracting to the reader. Correct and varied sentence structure and audience-appropriate language are employed.</w:t>
      </w:r>
    </w:p>
    <w:p w14:paraId="66FF612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6E3E1B6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3.2 points</w:t>
      </w:r>
    </w:p>
    <w:p w14:paraId="5FAE5E9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Frequent and repetitive mechanical errors distract the reader. Inconsistencies in language choice (register) or word choice are present. Sentence structure is correct but not varied.</w:t>
      </w:r>
    </w:p>
    <w:p w14:paraId="3F70945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5CF879C4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4364471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Surface errors are pervasive enough that they impede communication of meaning. Inappropriate word choice or sentence construction is used.</w:t>
      </w:r>
    </w:p>
    <w:p w14:paraId="79074278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Paper Format (use of appropriate style for the major and assignment)</w:t>
      </w:r>
    </w:p>
    <w:p w14:paraId="268DF9FE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 points</w:t>
      </w:r>
    </w:p>
    <w:p w14:paraId="2FBC5D9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68602FC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Paper Format (use of appropriate style for the major and assignment)</w:t>
      </w:r>
    </w:p>
    <w:p w14:paraId="4D165DD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6E1A7B1C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 points</w:t>
      </w:r>
    </w:p>
    <w:p w14:paraId="08F1CCFF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All format elements are correct.</w:t>
      </w:r>
    </w:p>
    <w:p w14:paraId="3F5214CC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4AF4BEDC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3.68 points</w:t>
      </w:r>
    </w:p>
    <w:p w14:paraId="2A4AD537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lastRenderedPageBreak/>
        <w:t>Appropriate template is fully used. There are virtually no errors in formatting style.</w:t>
      </w:r>
    </w:p>
    <w:p w14:paraId="13E269E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7005DBB2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3.52 points</w:t>
      </w:r>
    </w:p>
    <w:p w14:paraId="2BCA238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Appropriate template is used. Formatting is correct, although some minor errors may be present.</w:t>
      </w:r>
    </w:p>
    <w:p w14:paraId="04C14F81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0713C57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3.2 points</w:t>
      </w:r>
    </w:p>
    <w:p w14:paraId="1C8AD8D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Appropriate template is used, but some elements are missing or mistaken. A lack of control with formatting is apparent.</w:t>
      </w:r>
    </w:p>
    <w:p w14:paraId="15ACB66D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1DDF27AD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1501D48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 xml:space="preserve">Template is not used </w:t>
      </w:r>
      <w:proofErr w:type="gramStart"/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appropriately</w:t>
      </w:r>
      <w:proofErr w:type="gramEnd"/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 xml:space="preserve"> or documentation format is rarely followed correctly.</w:t>
      </w:r>
    </w:p>
    <w:p w14:paraId="024390EC" w14:textId="77777777" w:rsidR="0013100D" w:rsidRPr="0013100D" w:rsidRDefault="0013100D" w:rsidP="0013100D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13100D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Documentation of Sources</w:t>
      </w:r>
    </w:p>
    <w:p w14:paraId="751B5897" w14:textId="77777777" w:rsidR="0013100D" w:rsidRPr="0013100D" w:rsidRDefault="0013100D" w:rsidP="0013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00D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 points</w:t>
      </w:r>
    </w:p>
    <w:p w14:paraId="3522952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0AC143D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Documentation of Sources (citations, footnotes, references, bibliography, etc., as appropriate to assignment and style)</w:t>
      </w:r>
    </w:p>
    <w:p w14:paraId="3354C2A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5: Excellent</w:t>
      </w:r>
    </w:p>
    <w:p w14:paraId="55BBA2C8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 points</w:t>
      </w:r>
    </w:p>
    <w:p w14:paraId="1A60BC0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Sources are completely and correctly documented, as appropriate to assignment and style, and format is free of error.</w:t>
      </w:r>
    </w:p>
    <w:p w14:paraId="0C195B0B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4. 4: Good</w:t>
      </w:r>
    </w:p>
    <w:p w14:paraId="43C65EF5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3.68 points</w:t>
      </w:r>
    </w:p>
    <w:p w14:paraId="2C35AC0E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Sources are documented, as appropriate to assignment and style, and format is mostly correct.</w:t>
      </w:r>
    </w:p>
    <w:p w14:paraId="221660C4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3. 3: Satisfactory</w:t>
      </w:r>
    </w:p>
    <w:p w14:paraId="4F8B0436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3.52 points</w:t>
      </w:r>
    </w:p>
    <w:p w14:paraId="232D709F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Sources are documented, as appropriate to assignment and style, although some formatting errors may be present.</w:t>
      </w:r>
    </w:p>
    <w:p w14:paraId="214657E9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2. 2: Less Than Satisfactory</w:t>
      </w:r>
    </w:p>
    <w:p w14:paraId="22A73873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3.2 points</w:t>
      </w:r>
    </w:p>
    <w:p w14:paraId="042D4D1A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Documentation of sources is inconsistent or incorrect, as appropriate to assignment and style, with numerous formatting errors.</w:t>
      </w:r>
    </w:p>
    <w:p w14:paraId="58F39032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13100D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1. 1: Unsatisfactory</w:t>
      </w:r>
    </w:p>
    <w:p w14:paraId="12EFBF62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0 points</w:t>
      </w:r>
    </w:p>
    <w:p w14:paraId="128DD7B0" w14:textId="77777777" w:rsidR="0013100D" w:rsidRPr="0013100D" w:rsidRDefault="0013100D" w:rsidP="0013100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Sources are not documented.</w:t>
      </w:r>
    </w:p>
    <w:p w14:paraId="6698408B" w14:textId="77777777" w:rsidR="0013100D" w:rsidRPr="0013100D" w:rsidRDefault="0013100D" w:rsidP="0013100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13100D">
        <w:rPr>
          <w:rFonts w:ascii="inherit" w:eastAsia="Times New Roman" w:hAnsi="inherit" w:cs="Open Sans"/>
          <w:b/>
          <w:bCs/>
          <w:spacing w:val="2"/>
          <w:sz w:val="21"/>
          <w:szCs w:val="21"/>
          <w:bdr w:val="none" w:sz="0" w:space="0" w:color="auto" w:frame="1"/>
        </w:rPr>
        <w:t>Total</w:t>
      </w:r>
      <w:r w:rsidRPr="0013100D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80 points</w:t>
      </w:r>
    </w:p>
    <w:p w14:paraId="73BB5F18" w14:textId="77777777" w:rsidR="0013100D" w:rsidRDefault="0013100D"/>
    <w:sectPr w:rsidR="00131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0D"/>
    <w:rsid w:val="0013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22B0"/>
  <w15:chartTrackingRefBased/>
  <w15:docId w15:val="{BAD9FF84-9E45-461A-A221-C845556B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4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8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1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05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6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5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8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4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8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8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2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0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7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2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8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8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9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7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6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6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1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9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28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6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2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9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2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55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5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0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38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0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8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2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5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3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9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7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Bethel</dc:creator>
  <cp:keywords/>
  <dc:description/>
  <cp:lastModifiedBy>Clarisse Bethel</cp:lastModifiedBy>
  <cp:revision>1</cp:revision>
  <dcterms:created xsi:type="dcterms:W3CDTF">2022-08-27T13:54:00Z</dcterms:created>
  <dcterms:modified xsi:type="dcterms:W3CDTF">2022-08-27T13:56:00Z</dcterms:modified>
</cp:coreProperties>
</file>