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A87" w:rsidRPr="00794FB2" w:rsidRDefault="00985A87" w:rsidP="00794FB2">
      <w:pPr>
        <w:jc w:val="center"/>
        <w:rPr>
          <w:b/>
        </w:rPr>
      </w:pPr>
      <w:bookmarkStart w:id="0" w:name="_GoBack"/>
      <w:r w:rsidRPr="00794FB2">
        <w:rPr>
          <w:b/>
        </w:rPr>
        <w:t>Week 11: Xanax-Seeking Client</w:t>
      </w:r>
      <w:r w:rsidRPr="00794FB2">
        <w:rPr>
          <w:b/>
        </w:rPr>
        <w:t xml:space="preserve"> Interview Questions</w:t>
      </w:r>
    </w:p>
    <w:bookmarkEnd w:id="0"/>
    <w:p w:rsidR="00C272B6" w:rsidRPr="00EE3F36" w:rsidRDefault="00C272B6" w:rsidP="00C272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The following are some of the questions to help you </w:t>
      </w:r>
      <w:r>
        <w:rPr>
          <w:rFonts w:ascii="Times New Roman" w:hAnsi="Times New Roman" w:cs="Times New Roman"/>
          <w:sz w:val="24"/>
          <w:szCs w:val="24"/>
        </w:rPr>
        <w:t>in preparing for the therapist/client i</w:t>
      </w:r>
      <w:r w:rsidRPr="00EE3F36">
        <w:rPr>
          <w:rFonts w:ascii="Times New Roman" w:hAnsi="Times New Roman" w:cs="Times New Roman"/>
          <w:sz w:val="24"/>
          <w:szCs w:val="24"/>
        </w:rPr>
        <w:t>nterview</w:t>
      </w:r>
      <w:r>
        <w:rPr>
          <w:rFonts w:ascii="Times New Roman" w:hAnsi="Times New Roman" w:cs="Times New Roman"/>
          <w:sz w:val="24"/>
          <w:szCs w:val="24"/>
        </w:rPr>
        <w:t xml:space="preserve"> with your partner</w:t>
      </w:r>
      <w:r w:rsidRPr="00EE3F36">
        <w:rPr>
          <w:rFonts w:ascii="Times New Roman" w:hAnsi="Times New Roman" w:cs="Times New Roman"/>
          <w:sz w:val="24"/>
          <w:szCs w:val="24"/>
        </w:rPr>
        <w:t xml:space="preserve">. You can adjust the questions based on answers provided by the patients where need be. </w:t>
      </w:r>
    </w:p>
    <w:p w:rsidR="00C272B6" w:rsidRDefault="00C272B6" w:rsidP="00C272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“Hello, </w:t>
      </w:r>
      <w:r w:rsidR="00941022">
        <w:rPr>
          <w:rFonts w:ascii="Times New Roman" w:hAnsi="Times New Roman" w:cs="Times New Roman"/>
          <w:sz w:val="24"/>
          <w:szCs w:val="24"/>
        </w:rPr>
        <w:t>Thanks for cooperating in the first interview session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1022">
        <w:rPr>
          <w:rFonts w:ascii="Times New Roman" w:hAnsi="Times New Roman" w:cs="Times New Roman"/>
          <w:sz w:val="24"/>
          <w:szCs w:val="24"/>
        </w:rPr>
        <w:t>I shall have to ask you more question concerning you to help me in formulating an effective solution</w:t>
      </w:r>
      <w:r w:rsidRPr="00EE3F36">
        <w:rPr>
          <w:rFonts w:ascii="Times New Roman" w:hAnsi="Times New Roman" w:cs="Times New Roman"/>
          <w:sz w:val="24"/>
          <w:szCs w:val="24"/>
        </w:rPr>
        <w:t>”</w:t>
      </w:r>
    </w:p>
    <w:p w:rsidR="00C272B6" w:rsidRDefault="00C272B6" w:rsidP="00C272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“Before we start with </w:t>
      </w:r>
      <w:r w:rsidR="00941022">
        <w:rPr>
          <w:rFonts w:ascii="Times New Roman" w:hAnsi="Times New Roman" w:cs="Times New Roman"/>
          <w:sz w:val="24"/>
          <w:szCs w:val="24"/>
        </w:rPr>
        <w:t>the second</w:t>
      </w:r>
      <w:r>
        <w:rPr>
          <w:rFonts w:ascii="Times New Roman" w:hAnsi="Times New Roman" w:cs="Times New Roman"/>
          <w:sz w:val="24"/>
          <w:szCs w:val="24"/>
        </w:rPr>
        <w:t xml:space="preserve"> therapy session, I want to assure you </w:t>
      </w:r>
      <w:r w:rsidR="00941022">
        <w:rPr>
          <w:rFonts w:ascii="Times New Roman" w:hAnsi="Times New Roman" w:cs="Times New Roman"/>
          <w:sz w:val="24"/>
          <w:szCs w:val="24"/>
        </w:rPr>
        <w:t xml:space="preserve">again </w:t>
      </w:r>
      <w:r>
        <w:rPr>
          <w:rFonts w:ascii="Times New Roman" w:hAnsi="Times New Roman" w:cs="Times New Roman"/>
          <w:sz w:val="24"/>
          <w:szCs w:val="24"/>
        </w:rPr>
        <w:t>that whatever you share and discuss will remain confidential and won’t be shared by a third party for reasons other than your treatment”</w:t>
      </w:r>
    </w:p>
    <w:p w:rsidR="00941022" w:rsidRDefault="00941022" w:rsidP="00C272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“Throughout this interview </w:t>
      </w:r>
      <w:r w:rsidR="009721B4">
        <w:rPr>
          <w:rFonts w:ascii="Times New Roman" w:hAnsi="Times New Roman" w:cs="Times New Roman"/>
          <w:sz w:val="24"/>
          <w:szCs w:val="24"/>
        </w:rPr>
        <w:t xml:space="preserve">you </w:t>
      </w:r>
      <w:r w:rsidR="009A0C42">
        <w:rPr>
          <w:rFonts w:ascii="Times New Roman" w:hAnsi="Times New Roman" w:cs="Times New Roman"/>
          <w:sz w:val="24"/>
          <w:szCs w:val="24"/>
        </w:rPr>
        <w:t xml:space="preserve">will have the chance to tell me how you’ve been </w:t>
      </w:r>
      <w:r w:rsidR="00C03EED">
        <w:rPr>
          <w:rFonts w:ascii="Times New Roman" w:hAnsi="Times New Roman" w:cs="Times New Roman"/>
          <w:sz w:val="24"/>
          <w:szCs w:val="24"/>
        </w:rPr>
        <w:t>doing in each of the topic areas</w:t>
      </w:r>
      <w:r w:rsidR="00E964DC">
        <w:rPr>
          <w:rFonts w:ascii="Times New Roman" w:hAnsi="Times New Roman" w:cs="Times New Roman"/>
          <w:sz w:val="24"/>
          <w:szCs w:val="24"/>
        </w:rPr>
        <w:t xml:space="preserve"> we shall explore in this remaining part of the session. It’s crucial for you to know that your opinion about these situations is paramount to both this interview and treatment </w:t>
      </w:r>
      <w:proofErr w:type="gramStart"/>
      <w:r w:rsidR="00E964DC">
        <w:rPr>
          <w:rFonts w:ascii="Times New Roman" w:hAnsi="Times New Roman" w:cs="Times New Roman"/>
          <w:sz w:val="24"/>
          <w:szCs w:val="24"/>
        </w:rPr>
        <w:t>process as a whole</w:t>
      </w:r>
      <w:proofErr w:type="gramEnd"/>
      <w:r w:rsidR="00E964DC">
        <w:rPr>
          <w:rFonts w:ascii="Times New Roman" w:hAnsi="Times New Roman" w:cs="Times New Roman"/>
          <w:sz w:val="24"/>
          <w:szCs w:val="24"/>
        </w:rPr>
        <w:t>. I will use the information that you shall provide during this interview in developing</w:t>
      </w:r>
      <w:r w:rsidR="00CF67F7">
        <w:rPr>
          <w:rFonts w:ascii="Times New Roman" w:hAnsi="Times New Roman" w:cs="Times New Roman"/>
          <w:sz w:val="24"/>
          <w:szCs w:val="24"/>
        </w:rPr>
        <w:t xml:space="preserve"> your treatment plan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F67F7" w:rsidRDefault="00CF67F7" w:rsidP="00C272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D646F">
        <w:t>Have you ever been hospitalized?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D646F" w:rsidRDefault="00BD646F" w:rsidP="00BD646F">
      <w:r>
        <w:t>“</w:t>
      </w:r>
      <w:r>
        <w:t xml:space="preserve">Have you ever been diagnosed </w:t>
      </w:r>
      <w:r w:rsidR="006B3627">
        <w:t xml:space="preserve">with anxiety </w:t>
      </w:r>
      <w:r w:rsidR="0078600D">
        <w:t>or panic disorder</w:t>
      </w:r>
      <w:r>
        <w:t>?”</w:t>
      </w:r>
    </w:p>
    <w:p w:rsidR="00825970" w:rsidRDefault="00825970" w:rsidP="00BD646F">
      <w:r>
        <w:t>“</w:t>
      </w:r>
      <w:r w:rsidR="00284BAE">
        <w:t>How long have you been on Xanax prescription?</w:t>
      </w:r>
      <w:r>
        <w:t>”</w:t>
      </w:r>
    </w:p>
    <w:p w:rsidR="00284BAE" w:rsidRDefault="00AA43D0" w:rsidP="00BD646F">
      <w:r>
        <w:t>“</w:t>
      </w:r>
      <w:r w:rsidR="0074392A">
        <w:t>What is helping you in relieving your symptoms?</w:t>
      </w:r>
      <w:r>
        <w:t>”</w:t>
      </w:r>
    </w:p>
    <w:p w:rsidR="0074392A" w:rsidRDefault="0074392A" w:rsidP="00BD646F">
      <w:r>
        <w:t xml:space="preserve">“Did you at any moment feel that you need more dosage to help you in </w:t>
      </w:r>
      <w:r w:rsidR="00326591">
        <w:t xml:space="preserve">relieving </w:t>
      </w:r>
      <w:r w:rsidR="00BC1221">
        <w:t>your symptoms?</w:t>
      </w:r>
      <w:r>
        <w:t>”</w:t>
      </w:r>
    </w:p>
    <w:p w:rsidR="00BC1221" w:rsidRDefault="00E6712A" w:rsidP="00BD646F">
      <w:r>
        <w:t>“Do you think</w:t>
      </w:r>
      <w:r w:rsidR="000504F9">
        <w:t>, your prescription discontinuation was justified?</w:t>
      </w:r>
      <w:r w:rsidR="00A778E6">
        <w:t>”</w:t>
      </w:r>
    </w:p>
    <w:p w:rsidR="000504F9" w:rsidRDefault="000504F9" w:rsidP="00BD646F">
      <w:r>
        <w:t xml:space="preserve">“Do </w:t>
      </w:r>
      <w:r w:rsidR="005A75DF">
        <w:t>you think that you can overcome your anxiety without the medication?</w:t>
      </w:r>
      <w:r>
        <w:t>”</w:t>
      </w:r>
    </w:p>
    <w:p w:rsidR="005A75DF" w:rsidRDefault="005A75DF" w:rsidP="00BD646F">
      <w:r>
        <w:t xml:space="preserve">“Besides, </w:t>
      </w:r>
      <w:r w:rsidR="007314F3">
        <w:t>the anxiety linked to the fall, could be there other issues that brings you anxiety?</w:t>
      </w:r>
      <w:r>
        <w:t>”</w:t>
      </w:r>
    </w:p>
    <w:p w:rsidR="007314F3" w:rsidRDefault="007314F3" w:rsidP="00BD646F">
      <w:r>
        <w:t>“</w:t>
      </w:r>
      <w:r w:rsidR="00DE255F">
        <w:t xml:space="preserve">Does the thought of losing your job, cause more anxiety, and the need to have your Xanax </w:t>
      </w:r>
      <w:r w:rsidR="0067384B">
        <w:t>meds?</w:t>
      </w:r>
      <w:r>
        <w:t>”</w:t>
      </w:r>
    </w:p>
    <w:p w:rsidR="0067384B" w:rsidRDefault="0067384B" w:rsidP="00BD646F">
      <w:r>
        <w:t>“Does your family’s financial needs overwhelm you?”</w:t>
      </w:r>
    </w:p>
    <w:p w:rsidR="0067384B" w:rsidRDefault="0067384B" w:rsidP="00BD646F">
      <w:r>
        <w:t>“Do you feel that there is more that you can do in being more financially stable?”</w:t>
      </w:r>
    </w:p>
    <w:p w:rsidR="0067384B" w:rsidRDefault="0067384B" w:rsidP="00BD646F">
      <w:r>
        <w:t>“How do you intend to reduce the sources of your anxiety?”</w:t>
      </w:r>
    </w:p>
    <w:p w:rsidR="0067384B" w:rsidRDefault="0067384B" w:rsidP="00BD646F">
      <w:r>
        <w:lastRenderedPageBreak/>
        <w:t>“Have you and your wife, tried to plan on how you can co-manage or help each other in providing for your family?”</w:t>
      </w:r>
    </w:p>
    <w:p w:rsidR="00100E03" w:rsidRDefault="00100E03" w:rsidP="00BD646F">
      <w:r>
        <w:t>“What do you think you need, in overcoming your worries and desire for Xanax?”</w:t>
      </w:r>
    </w:p>
    <w:p w:rsidR="00100E03" w:rsidRDefault="00100E03" w:rsidP="00BD646F">
      <w:r>
        <w:t>“How do you think your ability to overcome the current addiction and worries, will help you socially and financially?”</w:t>
      </w:r>
    </w:p>
    <w:p w:rsidR="00100E03" w:rsidRDefault="002246CE" w:rsidP="00BD646F">
      <w:r>
        <w:t>“Thanks for sharing, if you feel there is anything more that we haven’t shared, please feel free to share it”</w:t>
      </w:r>
    </w:p>
    <w:p w:rsidR="00BD646F" w:rsidRPr="00EE3F36" w:rsidRDefault="00BD646F" w:rsidP="00C272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272B6" w:rsidRDefault="00C272B6"/>
    <w:sectPr w:rsidR="00C27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87"/>
    <w:rsid w:val="000504F9"/>
    <w:rsid w:val="00100E03"/>
    <w:rsid w:val="002246CE"/>
    <w:rsid w:val="00284BAE"/>
    <w:rsid w:val="00326591"/>
    <w:rsid w:val="005A75DF"/>
    <w:rsid w:val="0067384B"/>
    <w:rsid w:val="006B3627"/>
    <w:rsid w:val="007314F3"/>
    <w:rsid w:val="00737906"/>
    <w:rsid w:val="0074392A"/>
    <w:rsid w:val="0078600D"/>
    <w:rsid w:val="00794FB2"/>
    <w:rsid w:val="007D2284"/>
    <w:rsid w:val="00825970"/>
    <w:rsid w:val="00941022"/>
    <w:rsid w:val="009721B4"/>
    <w:rsid w:val="00985A87"/>
    <w:rsid w:val="00986531"/>
    <w:rsid w:val="009A0C42"/>
    <w:rsid w:val="00A41C11"/>
    <w:rsid w:val="00A778E6"/>
    <w:rsid w:val="00AA43D0"/>
    <w:rsid w:val="00BC1221"/>
    <w:rsid w:val="00BD646F"/>
    <w:rsid w:val="00C03EED"/>
    <w:rsid w:val="00C272B6"/>
    <w:rsid w:val="00CF67F7"/>
    <w:rsid w:val="00DE255F"/>
    <w:rsid w:val="00E6712A"/>
    <w:rsid w:val="00E85494"/>
    <w:rsid w:val="00E9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4AA0"/>
  <w15:chartTrackingRefBased/>
  <w15:docId w15:val="{D001DB55-E7E8-4EC4-B67D-786D1402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74</cp:revision>
  <dcterms:created xsi:type="dcterms:W3CDTF">2022-11-08T13:31:00Z</dcterms:created>
  <dcterms:modified xsi:type="dcterms:W3CDTF">2022-11-08T15:11:00Z</dcterms:modified>
</cp:coreProperties>
</file>