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60" w:rsidRDefault="00A17B60" w:rsidP="00A17B60">
      <w:pPr>
        <w:pStyle w:val="ListParagraph"/>
        <w:numPr>
          <w:ilvl w:val="0"/>
          <w:numId w:val="2"/>
        </w:numPr>
      </w:pPr>
      <w:r>
        <w:t>Peptic ulcer disease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Stress ulcers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Gastric cancer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Pyloric stenosis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Dumping syndrome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Jaundice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Hepatitis 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Hepatitis B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lastRenderedPageBreak/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Hepatitis C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A17B60" w:rsidRDefault="00A17B60" w:rsidP="00A17B60"/>
    <w:p w:rsidR="00A17B60" w:rsidRDefault="00A17B60" w:rsidP="00A17B60">
      <w:pPr>
        <w:pStyle w:val="ListParagraph"/>
        <w:numPr>
          <w:ilvl w:val="0"/>
          <w:numId w:val="2"/>
        </w:numPr>
      </w:pPr>
      <w:r>
        <w:t>Cirrhosis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2152"/>
        <w:gridCol w:w="1829"/>
        <w:gridCol w:w="1928"/>
        <w:gridCol w:w="1563"/>
      </w:tblGrid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Describe It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Pathophysiology of It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Risk Factors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>Signs and Symptoms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B60" w:rsidRDefault="00A17B60">
            <w:pPr>
              <w:pStyle w:val="Body"/>
              <w:snapToGrid w:val="0"/>
            </w:pPr>
            <w:r>
              <w:rPr>
                <w:b/>
                <w:bCs/>
              </w:rPr>
              <w:t xml:space="preserve">Specific Lab Values </w:t>
            </w:r>
          </w:p>
        </w:tc>
      </w:tr>
      <w:tr w:rsidR="00A17B60" w:rsidTr="00A17B6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  <w:p w:rsidR="00A17B60" w:rsidRDefault="00A17B60">
            <w:pPr>
              <w:pStyle w:val="Body"/>
              <w:snapToGri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0" w:rsidRDefault="00A17B60">
            <w:pPr>
              <w:pStyle w:val="Body"/>
              <w:snapToGrid w:val="0"/>
            </w:pPr>
          </w:p>
        </w:tc>
      </w:tr>
    </w:tbl>
    <w:p w:rsidR="008F3E79" w:rsidRDefault="008F3E79"/>
    <w:sectPr w:rsidR="008F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81800"/>
    <w:multiLevelType w:val="hybridMultilevel"/>
    <w:tmpl w:val="58E23C6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40973"/>
    <w:multiLevelType w:val="hybridMultilevel"/>
    <w:tmpl w:val="961E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60"/>
    <w:rsid w:val="008F3E79"/>
    <w:rsid w:val="00A1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7C2B"/>
  <w15:chartTrackingRefBased/>
  <w15:docId w15:val="{A8B293B3-2A4B-4F45-9A2A-267EB44D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6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B60"/>
    <w:pPr>
      <w:ind w:left="720"/>
      <w:contextualSpacing/>
    </w:pPr>
  </w:style>
  <w:style w:type="paragraph" w:customStyle="1" w:styleId="Body">
    <w:name w:val="Body"/>
    <w:rsid w:val="00A17B60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table" w:styleId="TableGrid">
    <w:name w:val="Table Grid"/>
    <w:basedOn w:val="TableNormal"/>
    <w:uiPriority w:val="39"/>
    <w:rsid w:val="00A17B6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2022-11-18T06:37:00Z</dcterms:created>
  <dcterms:modified xsi:type="dcterms:W3CDTF">2022-11-18T06:39:00Z</dcterms:modified>
</cp:coreProperties>
</file>