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C9B9F" w14:textId="6288FCF9" w:rsidR="005E76D8" w:rsidRDefault="005E76D8" w:rsidP="005E76D8">
      <w:pPr>
        <w:jc w:val="center"/>
      </w:pPr>
      <w:bookmarkStart w:id="0" w:name="_GoBack"/>
      <w:bookmarkEnd w:id="0"/>
      <w:r>
        <w:t xml:space="preserve">Writing </w:t>
      </w:r>
      <w:r w:rsidR="00A35485">
        <w:t>Class/Course Learning Objectives</w:t>
      </w:r>
    </w:p>
    <w:p w14:paraId="7A1B1553" w14:textId="77777777" w:rsidR="005E76D8" w:rsidRDefault="005E76D8" w:rsidP="005E76D8">
      <w:pPr>
        <w:rPr>
          <w:b/>
        </w:rPr>
      </w:pPr>
      <w:r>
        <w:rPr>
          <w:b/>
          <w:u w:val="single"/>
        </w:rPr>
        <w:t>Basic Principles</w:t>
      </w:r>
    </w:p>
    <w:p w14:paraId="7C0E0703" w14:textId="77777777" w:rsidR="005E76D8" w:rsidRDefault="005E76D8" w:rsidP="005E76D8">
      <w:r>
        <w:rPr>
          <w:b/>
        </w:rPr>
        <w:t>Why is it important to construct them well?</w:t>
      </w:r>
    </w:p>
    <w:p w14:paraId="412FF3A7" w14:textId="77777777" w:rsidR="005E76D8" w:rsidRDefault="005E76D8" w:rsidP="005E76D8">
      <w:pPr>
        <w:pStyle w:val="ListParagraph"/>
        <w:numPr>
          <w:ilvl w:val="0"/>
          <w:numId w:val="1"/>
        </w:numPr>
      </w:pPr>
      <w:r>
        <w:t>Course objectives, outcomes and competencies are derived from end-of-program and program level outcomes and indicate what student should know, be able to do, and value at the end of the course, and how they will be evaluated and graded.</w:t>
      </w:r>
    </w:p>
    <w:p w14:paraId="67A3275B" w14:textId="77777777" w:rsidR="005E76D8" w:rsidRDefault="005E76D8" w:rsidP="005E76D8">
      <w:pPr>
        <w:pStyle w:val="ListParagraph"/>
        <w:numPr>
          <w:ilvl w:val="0"/>
          <w:numId w:val="1"/>
        </w:numPr>
      </w:pPr>
      <w:r>
        <w:t>Learning objectives must relate to the curriculum, not the instruction.</w:t>
      </w:r>
    </w:p>
    <w:p w14:paraId="7929B827" w14:textId="77777777" w:rsidR="005E76D8" w:rsidRDefault="005E76D8" w:rsidP="005E76D8">
      <w:pPr>
        <w:pStyle w:val="ListParagraph"/>
        <w:numPr>
          <w:ilvl w:val="0"/>
          <w:numId w:val="1"/>
        </w:numPr>
      </w:pPr>
      <w:r>
        <w:t>The term “learning outcome” is suggested to be less restrictive and more appropriate to a learner-centered environment</w:t>
      </w:r>
    </w:p>
    <w:p w14:paraId="508AB82A" w14:textId="1FF3D8E0" w:rsidR="005E76D8" w:rsidRDefault="005E76D8" w:rsidP="005E76D8">
      <w:pPr>
        <w:pStyle w:val="ListParagraph"/>
        <w:numPr>
          <w:ilvl w:val="0"/>
          <w:numId w:val="1"/>
        </w:numPr>
      </w:pPr>
      <w:r>
        <w:t>The learning objective provides the criteria for constructing an assessment (test) for the learning activity.</w:t>
      </w:r>
    </w:p>
    <w:p w14:paraId="68D3DB7F" w14:textId="2298825C" w:rsidR="00A35485" w:rsidRDefault="00A35485" w:rsidP="005E76D8">
      <w:pPr>
        <w:pStyle w:val="ListParagraph"/>
        <w:numPr>
          <w:ilvl w:val="0"/>
          <w:numId w:val="1"/>
        </w:numPr>
      </w:pPr>
      <w:r>
        <w:t xml:space="preserve">A learning objective is a statement of “what the learner will be able to perform as a result of some learning experience. First, the learning objective states what </w:t>
      </w:r>
      <w:r>
        <w:rPr>
          <w:rStyle w:val="Emphasis"/>
        </w:rPr>
        <w:t>the learner</w:t>
      </w:r>
      <w:r>
        <w:t xml:space="preserve"> will be able to do. It’s not a description of the course materials or something that the instructor does. second, it’s something the learner </w:t>
      </w:r>
      <w:r>
        <w:rPr>
          <w:rStyle w:val="Emphasis"/>
        </w:rPr>
        <w:t>performs</w:t>
      </w:r>
      <w:r>
        <w:t>—some form of action that can be observed and verified.</w:t>
      </w:r>
    </w:p>
    <w:p w14:paraId="15A863F0" w14:textId="2C39D67E" w:rsidR="00A35485" w:rsidRDefault="005E76D8" w:rsidP="00A35485">
      <w:pPr>
        <w:pStyle w:val="ListParagraph"/>
        <w:numPr>
          <w:ilvl w:val="0"/>
          <w:numId w:val="1"/>
        </w:numPr>
      </w:pPr>
      <w:r>
        <w:t xml:space="preserve">SMART – </w:t>
      </w:r>
      <w:r>
        <w:rPr>
          <w:b/>
        </w:rPr>
        <w:t>specific</w:t>
      </w:r>
      <w:r>
        <w:t xml:space="preserve"> to a single outcome (that means one verb), </w:t>
      </w:r>
      <w:r w:rsidR="008E4D0E">
        <w:rPr>
          <w:b/>
        </w:rPr>
        <w:t>measurable</w:t>
      </w:r>
      <w:r>
        <w:rPr>
          <w:b/>
        </w:rPr>
        <w:t xml:space="preserve"> </w:t>
      </w:r>
      <w:r>
        <w:t>(ask yourself “how will I measure that</w:t>
      </w:r>
      <w:proofErr w:type="gramStart"/>
      <w:r>
        <w:t xml:space="preserve">? </w:t>
      </w:r>
      <w:r w:rsidR="00A35485">
        <w:t>,</w:t>
      </w:r>
      <w:proofErr w:type="gramEnd"/>
      <w:r w:rsidR="00A35485">
        <w:t xml:space="preserve"> </w:t>
      </w:r>
      <w:r>
        <w:t xml:space="preserve">acceptable to the instructor, realistic to achieve and time-bound with a deadline.  </w:t>
      </w:r>
      <w:r w:rsidR="00A35485">
        <w:t xml:space="preserve">You may have learned this as the ABCD method of writing objectives (action, behavior, condition and degree). Well-written learning objectives should include observable behavior which can be measured. “Learning” and “understanding” are admirable instructional goals, but they are ambiguous and not observable or measurable. Therefore, it’s important to avoid learning objectives that include words like “know”, “learn” and “understand” as your action verbs. Why? Because how can you tell if someone “knows”, “learns” or “understands” something? </w:t>
      </w:r>
    </w:p>
    <w:p w14:paraId="356E0EF7" w14:textId="582F88D5" w:rsidR="005E76D8" w:rsidRDefault="005E76D8" w:rsidP="005E76D8">
      <w:pPr>
        <w:pStyle w:val="ListParagraph"/>
        <w:numPr>
          <w:ilvl w:val="0"/>
          <w:numId w:val="1"/>
        </w:numPr>
      </w:pPr>
      <w:r>
        <w:t>Do not use language that is unclear or cannot be objectively measured. Use action verbs</w:t>
      </w:r>
      <w:r w:rsidR="00B854A9">
        <w:t xml:space="preserve"> from Bloom’s taxonomy</w:t>
      </w:r>
      <w:r>
        <w:t xml:space="preserve"> that describe what the student will be able to do after the lesson or activity.</w:t>
      </w:r>
    </w:p>
    <w:p w14:paraId="5A40E495" w14:textId="77777777" w:rsidR="005E76D8" w:rsidRDefault="005E76D8" w:rsidP="005E76D8">
      <w:pPr>
        <w:pStyle w:val="ListParagraph"/>
        <w:numPr>
          <w:ilvl w:val="0"/>
          <w:numId w:val="1"/>
        </w:numPr>
      </w:pPr>
      <w:r>
        <w:t>Include complex or higher-order learning objectives of what students should be able to do beyond knowledge of the memorization of facts and terminology.</w:t>
      </w:r>
    </w:p>
    <w:p w14:paraId="068E1394" w14:textId="7EEF42B1" w:rsidR="005E76D8" w:rsidRDefault="00A35485" w:rsidP="005E76D8">
      <w:pPr>
        <w:pStyle w:val="ListParagraph"/>
        <w:numPr>
          <w:ilvl w:val="0"/>
          <w:numId w:val="1"/>
        </w:numPr>
      </w:pPr>
      <w:r>
        <w:t>T</w:t>
      </w:r>
      <w:r w:rsidR="005E76D8">
        <w:t>he instructional strategies and assessment methods</w:t>
      </w:r>
      <w:r>
        <w:t xml:space="preserve"> should always align with the learning objectives or learning outcomes f</w:t>
      </w:r>
      <w:r w:rsidR="005E76D8">
        <w:t xml:space="preserve">or the </w:t>
      </w:r>
      <w:r>
        <w:t xml:space="preserve">class or </w:t>
      </w:r>
      <w:r w:rsidR="005E76D8">
        <w:t>course.</w:t>
      </w:r>
    </w:p>
    <w:p w14:paraId="1391DA61" w14:textId="0319DB9E" w:rsidR="005E76D8" w:rsidRDefault="005E76D8" w:rsidP="005E76D8">
      <w:pPr>
        <w:pStyle w:val="ListParagraph"/>
        <w:numPr>
          <w:ilvl w:val="0"/>
          <w:numId w:val="1"/>
        </w:numPr>
      </w:pPr>
      <w:r>
        <w:t>Objectives should not be wordy.  State what you want the students to achieve as concisely as possible, yet clearly.</w:t>
      </w:r>
    </w:p>
    <w:p w14:paraId="5132E736" w14:textId="28DCE05B" w:rsidR="00C07E57" w:rsidRDefault="00C07E57" w:rsidP="00C07E57"/>
    <w:p w14:paraId="3C97BF74" w14:textId="77777777" w:rsidR="00C07E57" w:rsidRDefault="00C07E57" w:rsidP="00C07E57"/>
    <w:p w14:paraId="120ADE6B" w14:textId="77777777" w:rsidR="00B87AB9" w:rsidRDefault="00B87AB9" w:rsidP="00B87AB9"/>
    <w:p w14:paraId="5D7364E6" w14:textId="77777777" w:rsidR="005E76D8" w:rsidRDefault="005E76D8" w:rsidP="005E76D8"/>
    <w:p w14:paraId="48233613" w14:textId="77777777" w:rsidR="005E76D8" w:rsidRDefault="005E76D8" w:rsidP="005E76D8">
      <w:pPr>
        <w:rPr>
          <w:u w:val="single"/>
        </w:rPr>
      </w:pPr>
    </w:p>
    <w:p w14:paraId="3870AEFC" w14:textId="77777777" w:rsidR="005E76D8" w:rsidRDefault="005E76D8" w:rsidP="005E76D8"/>
    <w:p w14:paraId="3F639195" w14:textId="77777777" w:rsidR="00FA2C29" w:rsidRDefault="00FA2C29"/>
    <w:sectPr w:rsidR="00FA2C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8E3AD8"/>
    <w:multiLevelType w:val="hybridMultilevel"/>
    <w:tmpl w:val="8C504C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7EF55AA2"/>
    <w:multiLevelType w:val="hybridMultilevel"/>
    <w:tmpl w:val="8EE2F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6D8"/>
    <w:rsid w:val="00444C9B"/>
    <w:rsid w:val="005E76D8"/>
    <w:rsid w:val="00651E00"/>
    <w:rsid w:val="008E4D0E"/>
    <w:rsid w:val="0091745A"/>
    <w:rsid w:val="00A12AE5"/>
    <w:rsid w:val="00A35485"/>
    <w:rsid w:val="00B854A9"/>
    <w:rsid w:val="00B87AB9"/>
    <w:rsid w:val="00C07E57"/>
    <w:rsid w:val="00DC0618"/>
    <w:rsid w:val="00FA2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D0445"/>
  <w15:chartTrackingRefBased/>
  <w15:docId w15:val="{5B284138-6D6D-4BF5-B696-BC0EC640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6D8"/>
    <w:pPr>
      <w:spacing w:after="200" w:line="27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6D8"/>
    <w:pPr>
      <w:ind w:left="720"/>
      <w:contextualSpacing/>
    </w:pPr>
  </w:style>
  <w:style w:type="character" w:styleId="Emphasis">
    <w:name w:val="Emphasis"/>
    <w:basedOn w:val="DefaultParagraphFont"/>
    <w:uiPriority w:val="20"/>
    <w:qFormat/>
    <w:rsid w:val="00B87A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21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Easterby</dc:creator>
  <cp:keywords/>
  <dc:description/>
  <cp:lastModifiedBy>Microsoft Office User</cp:lastModifiedBy>
  <cp:revision>2</cp:revision>
  <cp:lastPrinted>2022-09-13T14:34:00Z</cp:lastPrinted>
  <dcterms:created xsi:type="dcterms:W3CDTF">2022-09-13T14:35:00Z</dcterms:created>
  <dcterms:modified xsi:type="dcterms:W3CDTF">2022-09-13T14:35:00Z</dcterms:modified>
</cp:coreProperties>
</file>