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19" w:rsidRDefault="00BA1833" w:rsidP="00BA183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Networking Plan</w:t>
      </w:r>
    </w:p>
    <w:p w:rsidR="00BA1833" w:rsidRDefault="00BA1833" w:rsidP="00BA18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Networking is critical for professional development and employment opportunities. The following plan articulates the steps I will take to enhance my professional network.</w:t>
      </w:r>
    </w:p>
    <w:p w:rsidR="00BA1833" w:rsidRPr="0096693B" w:rsidRDefault="00BA1833" w:rsidP="00BA183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Identify relevant contacts and networks: </w:t>
      </w:r>
      <w:r w:rsidR="00EE7EC3">
        <w:rPr>
          <w:rFonts w:ascii="Times New Roman" w:hAnsi="Times New Roman" w:cs="Times New Roman"/>
          <w:sz w:val="24"/>
          <w:szCs w:val="24"/>
        </w:rPr>
        <w:t xml:space="preserve">I will research and identify nursing-specific and professional networks aligned with my career goals and interests. </w:t>
      </w:r>
    </w:p>
    <w:p w:rsidR="0096693B" w:rsidRPr="00DA47F2" w:rsidRDefault="0096693B" w:rsidP="00BA183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Attend industry events:</w:t>
      </w:r>
      <w:r>
        <w:rPr>
          <w:rFonts w:ascii="Times New Roman" w:hAnsi="Times New Roman" w:cs="Times New Roman"/>
          <w:sz w:val="24"/>
          <w:szCs w:val="24"/>
        </w:rPr>
        <w:t xml:space="preserve"> Active participation in nursing-related conferences, seminars, and workshops will provide opportunities to meet </w:t>
      </w:r>
      <w:r w:rsidR="00DA47F2">
        <w:rPr>
          <w:rFonts w:ascii="Times New Roman" w:hAnsi="Times New Roman" w:cs="Times New Roman"/>
          <w:sz w:val="24"/>
          <w:szCs w:val="24"/>
        </w:rPr>
        <w:t xml:space="preserve">colleagues and learn from experts. </w:t>
      </w:r>
    </w:p>
    <w:p w:rsidR="00DA47F2" w:rsidRPr="00DB4B4C" w:rsidRDefault="00DA47F2" w:rsidP="00BA183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Join professional associations:</w:t>
      </w:r>
      <w:r>
        <w:rPr>
          <w:rFonts w:ascii="Times New Roman" w:hAnsi="Times New Roman" w:cs="Times New Roman"/>
          <w:sz w:val="24"/>
          <w:szCs w:val="24"/>
        </w:rPr>
        <w:t xml:space="preserve"> Joining professional nurses</w:t>
      </w:r>
      <w:r w:rsidR="00DB4B4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organizations such as the </w:t>
      </w:r>
      <w:r w:rsidR="00BA7C2A">
        <w:rPr>
          <w:rFonts w:ascii="Times New Roman" w:hAnsi="Times New Roman" w:cs="Times New Roman"/>
          <w:sz w:val="24"/>
          <w:szCs w:val="24"/>
        </w:rPr>
        <w:t>American Association of Nurse Practitioners ® (AANP) and the Massachusetts Coalition of Nurse Practitioners (MCNP)</w:t>
      </w:r>
      <w:r w:rsidR="00DB4B4C">
        <w:rPr>
          <w:rFonts w:ascii="Times New Roman" w:hAnsi="Times New Roman" w:cs="Times New Roman"/>
          <w:sz w:val="24"/>
          <w:szCs w:val="24"/>
        </w:rPr>
        <w:t xml:space="preserve"> would be a crucial networking opportunity. In addition, attending their conferences, meetings, and networking events would provide access to mentors, experts, and job boards.</w:t>
      </w:r>
    </w:p>
    <w:p w:rsidR="00DB4B4C" w:rsidRPr="00B65DCB" w:rsidRDefault="00DB4B4C" w:rsidP="00BA183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Participate in online communities:</w:t>
      </w:r>
      <w:r>
        <w:rPr>
          <w:rFonts w:ascii="Times New Roman" w:hAnsi="Times New Roman" w:cs="Times New Roman"/>
          <w:sz w:val="24"/>
          <w:szCs w:val="24"/>
        </w:rPr>
        <w:t xml:space="preserve"> Engagement in online communities related to nursing</w:t>
      </w:r>
      <w:r w:rsidR="00705C2A">
        <w:rPr>
          <w:rFonts w:ascii="Times New Roman" w:hAnsi="Times New Roman" w:cs="Times New Roman"/>
          <w:sz w:val="24"/>
          <w:szCs w:val="24"/>
        </w:rPr>
        <w:t xml:space="preserve"> can improve my professional network. The communities</w:t>
      </w:r>
      <w:r w:rsidR="00B65DCB">
        <w:rPr>
          <w:rFonts w:ascii="Times New Roman" w:hAnsi="Times New Roman" w:cs="Times New Roman"/>
          <w:sz w:val="24"/>
          <w:szCs w:val="24"/>
        </w:rPr>
        <w:t xml:space="preserve"> would</w:t>
      </w:r>
      <w:r w:rsidR="00705C2A">
        <w:rPr>
          <w:rFonts w:ascii="Times New Roman" w:hAnsi="Times New Roman" w:cs="Times New Roman"/>
          <w:sz w:val="24"/>
          <w:szCs w:val="24"/>
        </w:rPr>
        <w:t xml:space="preserve"> provide </w:t>
      </w:r>
      <w:r w:rsidR="00B65DCB">
        <w:rPr>
          <w:rFonts w:ascii="Times New Roman" w:hAnsi="Times New Roman" w:cs="Times New Roman"/>
          <w:sz w:val="24"/>
          <w:szCs w:val="24"/>
        </w:rPr>
        <w:t>opportunities for thoughtful discussions and relationship building essential in improving employment prospects and career development.</w:t>
      </w:r>
    </w:p>
    <w:p w:rsidR="00B65DCB" w:rsidRPr="00FC6943" w:rsidRDefault="00B65DCB" w:rsidP="00BA183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Seeking mentorship:</w:t>
      </w:r>
      <w:r>
        <w:rPr>
          <w:rFonts w:ascii="Times New Roman" w:hAnsi="Times New Roman" w:cs="Times New Roman"/>
          <w:sz w:val="24"/>
          <w:szCs w:val="24"/>
        </w:rPr>
        <w:t xml:space="preserve"> Identifying senior professionals or experts in the field and reaching out to them for mentorship is crucial to building a professional network. A mentor would provide guidance, share experiences, and possibly introduce me to their professional network. Consequently, this will expand my opportunities for career development and </w:t>
      </w:r>
      <w:r w:rsidR="00FC6943">
        <w:rPr>
          <w:rFonts w:ascii="Times New Roman" w:hAnsi="Times New Roman" w:cs="Times New Roman"/>
          <w:sz w:val="24"/>
          <w:szCs w:val="24"/>
        </w:rPr>
        <w:t>employment prospects.</w:t>
      </w:r>
    </w:p>
    <w:p w:rsidR="00FC6943" w:rsidRPr="00BA1833" w:rsidRDefault="00FC6943" w:rsidP="00BA183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Maintain relationships: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732">
        <w:rPr>
          <w:rFonts w:ascii="Times New Roman" w:hAnsi="Times New Roman" w:cs="Times New Roman"/>
          <w:sz w:val="24"/>
          <w:szCs w:val="24"/>
        </w:rPr>
        <w:t xml:space="preserve">I consider networking as an ongoing process that requires nurturing relationships over time. Therefore, I intend to stay in touch with colleagues and professional contacts by sending occasional emails and sharing information relevant to the field of nursing. </w:t>
      </w:r>
    </w:p>
    <w:sectPr w:rsidR="00FC6943" w:rsidRPr="00BA18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A18E3"/>
    <w:multiLevelType w:val="hybridMultilevel"/>
    <w:tmpl w:val="987A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ED"/>
    <w:rsid w:val="00263B9D"/>
    <w:rsid w:val="005125ED"/>
    <w:rsid w:val="00705C2A"/>
    <w:rsid w:val="00827950"/>
    <w:rsid w:val="0096693B"/>
    <w:rsid w:val="00981B09"/>
    <w:rsid w:val="00B65DCB"/>
    <w:rsid w:val="00BA1833"/>
    <w:rsid w:val="00BA7C2A"/>
    <w:rsid w:val="00C52732"/>
    <w:rsid w:val="00DA47F2"/>
    <w:rsid w:val="00DB4B4C"/>
    <w:rsid w:val="00EE7EC3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A821"/>
  <w15:chartTrackingRefBased/>
  <w15:docId w15:val="{C2A6EBB6-BF92-4132-9A78-C3D4D08C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2023-07-11T06:13:00Z</dcterms:created>
  <dcterms:modified xsi:type="dcterms:W3CDTF">2023-07-11T06:30:00Z</dcterms:modified>
</cp:coreProperties>
</file>