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9990" w14:textId="77777777" w:rsidR="0025197C" w:rsidRPr="0025197C" w:rsidRDefault="0025197C" w:rsidP="002519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25197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APRN Consensus Model by State</w:t>
      </w:r>
    </w:p>
    <w:p w14:paraId="1D3D161C" w14:textId="77777777" w:rsidR="0025197C" w:rsidRPr="0025197C" w:rsidRDefault="0025197C" w:rsidP="002519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5197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Key</w:t>
      </w:r>
    </w:p>
    <w:p w14:paraId="4B86001F" w14:textId="77777777" w:rsidR="0025197C" w:rsidRPr="0025197C" w:rsidRDefault="0025197C" w:rsidP="00251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25197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 = written collaborative agreement</w:t>
      </w:r>
      <w:r w:rsidRPr="0025197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C* = collaborative agreement (not written)</w:t>
      </w:r>
      <w:r w:rsidRPr="0025197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C+ = collaborative agreement in certain sites only</w:t>
      </w:r>
      <w:r w:rsidRPr="0025197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S = supervised</w:t>
      </w:r>
      <w:r w:rsidRPr="0025197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NS = not specified</w:t>
      </w:r>
      <w:r w:rsidRPr="0025197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S* = certain sites only</w:t>
      </w:r>
    </w:p>
    <w:tbl>
      <w:tblPr>
        <w:tblW w:w="21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6"/>
        <w:gridCol w:w="1383"/>
        <w:gridCol w:w="1361"/>
        <w:gridCol w:w="2355"/>
        <w:gridCol w:w="2936"/>
        <w:gridCol w:w="2543"/>
        <w:gridCol w:w="2418"/>
        <w:gridCol w:w="810"/>
        <w:gridCol w:w="675"/>
        <w:gridCol w:w="578"/>
        <w:gridCol w:w="585"/>
        <w:gridCol w:w="836"/>
        <w:gridCol w:w="696"/>
        <w:gridCol w:w="674"/>
        <w:gridCol w:w="674"/>
      </w:tblGrid>
      <w:tr w:rsidR="0025197C" w:rsidRPr="0025197C" w14:paraId="426506A9" w14:textId="77777777" w:rsidTr="0025197C">
        <w:trPr>
          <w:trHeight w:val="408"/>
          <w:tblHeader/>
        </w:trPr>
        <w:tc>
          <w:tcPr>
            <w:tcW w:w="0" w:type="auto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F77D5" w14:textId="77777777" w:rsidR="0025197C" w:rsidRPr="0025197C" w:rsidRDefault="0025197C" w:rsidP="0025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APRN Consensus Model by</w:t>
            </w: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State Updated January 2022</w:t>
            </w:r>
          </w:p>
        </w:tc>
      </w:tr>
      <w:tr w:rsidR="0025197C" w:rsidRPr="0025197C" w14:paraId="6FA13CCE" w14:textId="77777777" w:rsidTr="0025197C">
        <w:trPr>
          <w:tblHeader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D6AF8" w14:textId="77777777" w:rsidR="0025197C" w:rsidRPr="0025197C" w:rsidRDefault="0025197C" w:rsidP="0025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Board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D834F" w14:textId="77777777" w:rsidR="0025197C" w:rsidRPr="0025197C" w:rsidRDefault="0025197C" w:rsidP="0025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Total Points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35805" w14:textId="77777777" w:rsidR="0025197C" w:rsidRPr="0025197C" w:rsidRDefault="0025197C" w:rsidP="0025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APRN Title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4AE5B" w14:textId="77777777" w:rsidR="0025197C" w:rsidRPr="0025197C" w:rsidRDefault="0025197C" w:rsidP="0025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Roles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19A2C" w14:textId="77777777" w:rsidR="0025197C" w:rsidRPr="0025197C" w:rsidRDefault="0025197C" w:rsidP="0025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License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45DE8" w14:textId="77777777" w:rsidR="0025197C" w:rsidRPr="0025197C" w:rsidRDefault="0025197C" w:rsidP="0025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Education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3518B" w14:textId="77777777" w:rsidR="0025197C" w:rsidRPr="0025197C" w:rsidRDefault="0025197C" w:rsidP="0025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Certification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C072E" w14:textId="77777777" w:rsidR="0025197C" w:rsidRPr="0025197C" w:rsidRDefault="0025197C" w:rsidP="0025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Independent Practice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C46B4" w14:textId="77777777" w:rsidR="0025197C" w:rsidRPr="0025197C" w:rsidRDefault="0025197C" w:rsidP="0025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Independent Prescribing</w:t>
            </w:r>
          </w:p>
        </w:tc>
      </w:tr>
      <w:tr w:rsidR="0025197C" w:rsidRPr="0025197C" w14:paraId="46FA84A4" w14:textId="77777777" w:rsidTr="0025197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6ADB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3EBB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6FDA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E142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7511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EB90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DC51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F0B59" w14:textId="77777777" w:rsidR="0025197C" w:rsidRPr="0025197C" w:rsidRDefault="0025197C" w:rsidP="0025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CRNA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3492B" w14:textId="77777777" w:rsidR="0025197C" w:rsidRPr="0025197C" w:rsidRDefault="0025197C" w:rsidP="0025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CNM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AEFEF" w14:textId="77777777" w:rsidR="0025197C" w:rsidRPr="0025197C" w:rsidRDefault="0025197C" w:rsidP="0025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35A39" w14:textId="77777777" w:rsidR="0025197C" w:rsidRPr="0025197C" w:rsidRDefault="0025197C" w:rsidP="0025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CNP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9119B" w14:textId="77777777" w:rsidR="0025197C" w:rsidRPr="0025197C" w:rsidRDefault="0025197C" w:rsidP="0025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CRNA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51311" w14:textId="77777777" w:rsidR="0025197C" w:rsidRPr="0025197C" w:rsidRDefault="0025197C" w:rsidP="0025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CNM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95004" w14:textId="77777777" w:rsidR="0025197C" w:rsidRPr="0025197C" w:rsidRDefault="0025197C" w:rsidP="0025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F5EF3" w14:textId="77777777" w:rsidR="0025197C" w:rsidRPr="0025197C" w:rsidRDefault="0025197C" w:rsidP="0025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CNP</w:t>
            </w:r>
          </w:p>
        </w:tc>
      </w:tr>
      <w:tr w:rsidR="0025197C" w:rsidRPr="0025197C" w14:paraId="090F9E64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F64D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Alabama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D519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00FD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APN: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D240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B970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Approval to practice: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DBEC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C02C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442A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D9B6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02BC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CCF0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E457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C841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3F1E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3B6F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</w:tr>
      <w:tr w:rsidR="0025197C" w:rsidRPr="0025197C" w14:paraId="7F2C019B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C28B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Alaska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1B0E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CFE1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B8BB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BFED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D492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BB04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6C1E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A800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E921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663E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2701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271B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1CAD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F145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482C9455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68A6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American Samoa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844E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7D6D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ARN: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AB5D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NA, NM, NP: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E3BD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9849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NA, NM, NP: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0492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NA, NM, NP: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3552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5A57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A5F5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93A0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487E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D419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B087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F99D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325ACF16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35D9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Arizona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9519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C573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9A8E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15EF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Certification: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3FFC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8EA1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9119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S*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42E9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CFA5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C327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90A2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S*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7248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0346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S*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6BDC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68DCD6FC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7526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Arkansas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0802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1FA8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46E5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92DD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1243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837C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01A9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807A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9E5B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D52F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40F1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3C4E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5290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304D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10FE094B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0748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California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48B3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C600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C606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B3F4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Certificate to practice: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7B4A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9478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CNP, CNM, CRNA: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AB58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1E23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0355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B47E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19DE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3FAA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431B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4DB4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</w:tr>
      <w:tr w:rsidR="0025197C" w:rsidRPr="0025197C" w14:paraId="60F33637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7406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Colorado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FD96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3769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87D1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3516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APN registry: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63D1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2C4C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3877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1C30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34CE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A8C6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8BB0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B1E0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BFEB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8467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7BD70A4A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3BBA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Connecticut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340E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C9C3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2488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4DBE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5E32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6F5C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095A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951B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1196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7326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5213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7EA4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2D77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1DDC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784764C2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2ACA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Delaware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6283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1532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0714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5EC9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2EB4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8A4A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1DC2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6A49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452E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E186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BEEA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E790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5893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CBE2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3BDC7F76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1661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District of</w:t>
            </w: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</w:t>
            </w: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Columbia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5F3F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E323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A156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479B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Certificate: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F5FF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2515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6533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22C3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6C9F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DF07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F4E9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5C6C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7795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5D4A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5E453EC8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2958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Florida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F36B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28F5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2421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F4B3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67B4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3AF5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AECC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998E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AD7B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34BF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7436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201D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C6D5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B883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</w:tr>
      <w:tr w:rsidR="0025197C" w:rsidRPr="0025197C" w14:paraId="495F99A8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65D4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Georgia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5C98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1449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13B0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37EF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Authorization to practice: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BE09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3E6B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59BA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0DB2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3B18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E130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DF4D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61C5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A1FB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F1E0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</w:tr>
      <w:tr w:rsidR="0025197C" w:rsidRPr="0025197C" w14:paraId="19DB7616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694D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Guam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857D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EB03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C0BF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4140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0BF1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F7C8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9BA4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B670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CEE8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6BF1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D319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53B9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BC46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9A3B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419001DA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DD72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Hawaii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4A12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6494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5FDE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ABAA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828F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81BF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6A2B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CE5E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BA05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2D48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08F0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7BD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73DE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E57E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4E429854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3F19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Idaho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92A0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EB43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3D7F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073C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72FE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48B4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EFF2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F3A0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22DF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9DCC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8ABA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DA67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9098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FBDD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25051DB7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AA35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Illinois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8E56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534B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47FA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26A5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5328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0A9C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F1D3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C+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1084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8175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516D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9F7A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C+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F327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C+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0B74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C+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519A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C+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</w:tr>
      <w:tr w:rsidR="0025197C" w:rsidRPr="0025197C" w14:paraId="2E3265D5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1C25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Indiana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A04D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84F2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2251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703C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9E51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70C8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CRNA, CNM: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8A17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60BF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6117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9036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4A35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A41E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F0ED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9125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</w:tr>
      <w:tr w:rsidR="0025197C" w:rsidRPr="0025197C" w14:paraId="2180AAAB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9735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Iowa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BD8E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DFF0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ARNP: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C631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1424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8024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CDE0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F544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1843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AB41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C667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4E52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92E1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AF9E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21E4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198A19E0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014E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Kansas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F816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4BDF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95DC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EED4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1F57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3B2C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F15A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E5D8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767F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CAA6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2F1C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386B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3DF5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BE3A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</w:tr>
      <w:tr w:rsidR="0025197C" w:rsidRPr="0025197C" w14:paraId="4A821140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F586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Kentucky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0345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42F1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0590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37AA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5BCE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CA82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CEAD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9224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5BDA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9E67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C516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BD04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146C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4E8C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</w:tr>
      <w:tr w:rsidR="0025197C" w:rsidRPr="0025197C" w14:paraId="7A5A6092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C959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Louisiana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4D8A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7EA5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6C31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6D98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465F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87E9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E044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62CC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1594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A404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17F1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5B39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80CC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E6B6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</w:tr>
      <w:tr w:rsidR="0025197C" w:rsidRPr="0025197C" w14:paraId="39207F72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7B67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Maine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F4BE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F5C3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29E5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2994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EE88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B2B3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5688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7559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C6D5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B350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E8E7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NP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CFA5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BFC6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DA78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01B76D24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601F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Maryland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7555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21CA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162D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ACDB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Certification: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1E07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DBF1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8276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D4D2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6834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6082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40BE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94BD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EAC6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8C19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67B28012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2A2C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Massachu</w:t>
            </w:r>
            <w:proofErr w:type="spellEnd"/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-</w:t>
            </w: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</w:t>
            </w: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setts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C1FB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A65E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463B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2A65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Authorization to practice: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54F2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A26F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5BA7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FD7F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D5CD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EDDB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DD31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7BFA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FEFC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FD45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72E8A467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82AA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Michigan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902A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7FDD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2D37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831D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Certification: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CA6E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B9C5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DCA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S*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64EA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4684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0951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4DA3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44CA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Leg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E0A0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Leg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4449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Leg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</w:tr>
      <w:tr w:rsidR="0025197C" w:rsidRPr="0025197C" w14:paraId="41FB0E46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8092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Minnesota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489D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9DBE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6B12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6AC0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3B08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95A8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3D60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769B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080B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65BB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8A17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832D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35AA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A1DE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58CD9541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F72F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Mississippi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A37E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FB8B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F155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CRNA, CNM, CNP: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3371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Certificate of recognition: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4A6C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ECFB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CRNA, CNM, CNP: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3C53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1ED7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F5B9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8E78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7DB3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0F83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0054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7CC8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</w:tr>
      <w:tr w:rsidR="0025197C" w:rsidRPr="0025197C" w14:paraId="44673AC8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3CC6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Missouri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4A96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40AD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1CBE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7396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Document of recognition: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2D76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E44D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49FD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4AE9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A5BE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380B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E766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1198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DD85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067B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</w:tr>
      <w:tr w:rsidR="0025197C" w:rsidRPr="0025197C" w14:paraId="2AE34F09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6F50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Montana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3F13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A216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126E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DDFE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484E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B6AC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C64F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AC15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8A7A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5C68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D2C3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5FC4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C999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C451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29646DE3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BD14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Nebraska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875C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BE74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381D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96ED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E4ED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2E63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7C07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ED32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7045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E459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160D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DED6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9709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056F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6A64E0FA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86D7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Nevada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D2DF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89F7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9759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FE20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F737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DC62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6C80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4834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DAA7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259D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E9F6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5C84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1E6F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5BBD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3FAF4F44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7D2E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New</w:t>
            </w: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</w:t>
            </w: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Hampshire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2B9F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50E9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DE39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CRNA, CNM, CNP: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FFF4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CRNA, CNM, CNP: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20DB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CRNA, CNM, CNP: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49F6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CRNA, CNM, CNP: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463F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D1A3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344A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DE65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A03A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BD18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2CF8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189C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702F9B6D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0B17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New Jersey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583F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5659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APN: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816A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A87C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Certification: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76EB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0A1F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1DE3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5BB6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2D12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EBF9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9492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7CDE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23A4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3AF0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</w:tr>
      <w:tr w:rsidR="0025197C" w:rsidRPr="0025197C" w14:paraId="03C1A5AE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AA1A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New Mexico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863A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3CB5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DBCD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2B9A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9404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4443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9594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1EEB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F2C0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8209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829B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4FC9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A0B2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AFE7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26C2B91C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DB46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New York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E324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C82D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NP: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5891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NP, NM, CNS: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A112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Certificate: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0C30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CNM, NP: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7F1A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DD63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04B0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A60B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C65C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C*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875D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D224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7E21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97B7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C*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</w:tr>
      <w:tr w:rsidR="0025197C" w:rsidRPr="0025197C" w14:paraId="6DFC7F0B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42D1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North Carolina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2442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DC84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A82B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5CF2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Approval to practice: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8936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BFC3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8628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817D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6EA7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ED2B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79D3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7FB4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0F0D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484E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</w:tr>
      <w:tr w:rsidR="0025197C" w:rsidRPr="0025197C" w14:paraId="3ABCA2B9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2A80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North Dakota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4147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2EF5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537C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965D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5E5A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899C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12EA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7AD0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703F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0341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BE90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820C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EBE7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E00A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73516DD2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B5DA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Northern</w:t>
            </w: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</w:t>
            </w: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Mariana</w:t>
            </w: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</w:t>
            </w: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Islands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5F18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03BC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2632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21CB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5757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9662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F9D2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C147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90CE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0589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2DFC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F061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9A0C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9FF3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0978B176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F070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Ohio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C72A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645F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7909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1D11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FEF2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54AD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4ADA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715E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FC27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3312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0B52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25DE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849D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6AE4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</w:tr>
      <w:tr w:rsidR="0025197C" w:rsidRPr="0025197C" w14:paraId="4C5D6204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CC34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Oklahoma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C323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037E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CBE4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BA5B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06E9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F50E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0652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610F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6A91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2399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7317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1682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4F29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C3A1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</w:t>
            </w:r>
          </w:p>
        </w:tc>
      </w:tr>
      <w:tr w:rsidR="0025197C" w:rsidRPr="0025197C" w14:paraId="5BA16C5D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60F3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Oregon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3848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11CE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F3B6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7156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C8CE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618C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1D0E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9023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7EC7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6CF2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5905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F218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66CF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03F8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0F56F4BA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71B9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Pennsylvania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9EDE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8C1C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No term: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E1F9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CNS, CRNP, CNM: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DF3B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Board Certification: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A83F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CRNP, CNM, CRNA: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6BE6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CNS, CRNP, CRNA: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35D6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3B03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BAF0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68E3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A925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C326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742E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DB64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</w:tr>
      <w:tr w:rsidR="0025197C" w:rsidRPr="0025197C" w14:paraId="6EE7B417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72DC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Rhode Island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3291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B56D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FD5B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5C1B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652B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0154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CA2E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3340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04A9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A25F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088B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ACA7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5670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F76A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1D65BE13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4C4E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South Carolina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19C3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2D7D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E9E6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0C79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4C4D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04AB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01E4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79AE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DB66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A7EC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D91F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4D6F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7AAD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2676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</w:tr>
      <w:tr w:rsidR="0025197C" w:rsidRPr="0025197C" w14:paraId="64649835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9A8B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South Dakota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9FE5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05B7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13BE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48AD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F96E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DD1B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4697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E2B2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B6BB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0037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146E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A6DA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E6A8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A81D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69231F24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0077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Tennessee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A39E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BB06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APN: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A4DD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864F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Certificate: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6B60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29B2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6712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F73C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9833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CB53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0FB2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F46B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945A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3049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</w:tr>
      <w:tr w:rsidR="0025197C" w:rsidRPr="0025197C" w14:paraId="535292AF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E9AA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Texas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F7B5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C8D4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5C01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78C5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F0EA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35B2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D436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EDA5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C4B3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DB17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D856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2DD1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78E5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CB68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</w:tr>
      <w:tr w:rsidR="0025197C" w:rsidRPr="0025197C" w14:paraId="51ED843F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22E4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Utah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6001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DF87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31C4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1425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AB5F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3543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3990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183F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09B4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2F3D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1B6F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58B4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D29B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716A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19F7FEF2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754E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Vermont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110F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48E8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D815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73FA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1656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BC65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48CC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95AA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7808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A760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E290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9E18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D604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3E0E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16A8C826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C5B8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Virgin Islands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F830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1DC7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2801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7DBA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34AF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0051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09DB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E9B0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EC59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0295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E105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5ECD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BCB0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873A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</w:tr>
      <w:tr w:rsidR="0025197C" w:rsidRPr="0025197C" w14:paraId="137E2877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3196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Virginia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2FFE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F24B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F7ED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2684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6778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36D4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4E9D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C49F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DF5D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D685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98C2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S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2A23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6D17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F34E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52C6190D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311D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Washington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FDF7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D805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ARNP: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1AA2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A640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B442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2FC3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3891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F753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0F02F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B2B2A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E04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F943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5604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ACE3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57813E43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BF85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West</w:t>
            </w: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</w:t>
            </w: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Virginia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2FBA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DB5B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0610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8256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0FAE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53E6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8369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2D67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A28A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6CA4B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B4C2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4604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DAEC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5CF5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  <w:tr w:rsidR="0025197C" w:rsidRPr="0025197C" w14:paraId="1A3DE03F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E668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Wisconsin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F5EB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19C5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APN: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7E49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8472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F3B2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DFF2C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2FBF2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85F4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B59D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2786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1E57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C6B68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14D93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9BD3E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 </w:t>
            </w: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0</w:t>
            </w:r>
          </w:p>
        </w:tc>
      </w:tr>
      <w:tr w:rsidR="0025197C" w:rsidRPr="0025197C" w14:paraId="28F86D35" w14:textId="77777777" w:rsidTr="002519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099F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Wyoming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E903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F4367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9B3D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413E6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C1029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4B1D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645E4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400B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B370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A14C0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AFF7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7397D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578B5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47AD1" w14:textId="77777777" w:rsidR="0025197C" w:rsidRPr="0025197C" w:rsidRDefault="0025197C" w:rsidP="0025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25197C">
              <w:rPr>
                <w:rFonts w:ascii="Times New Roman" w:eastAsia="Times New Roman" w:hAnsi="Times New Roman" w:cs="Times New Roman"/>
                <w:color w:val="AA0000"/>
                <w:kern w:val="0"/>
                <w:sz w:val="27"/>
                <w:szCs w:val="27"/>
                <w14:ligatures w14:val="none"/>
              </w:rPr>
              <w:t>1</w:t>
            </w:r>
          </w:p>
        </w:tc>
      </w:tr>
    </w:tbl>
    <w:p w14:paraId="5D825674" w14:textId="77777777" w:rsidR="00810ACD" w:rsidRDefault="00810ACD"/>
    <w:sectPr w:rsidR="00810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7C"/>
    <w:rsid w:val="0025197C"/>
    <w:rsid w:val="007C0B6B"/>
    <w:rsid w:val="007E1555"/>
    <w:rsid w:val="00810ACD"/>
    <w:rsid w:val="009C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00648"/>
  <w15:chartTrackingRefBased/>
  <w15:docId w15:val="{5994E979-5C98-48E6-836A-4D3E8F47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19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2519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97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5197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msonormal0">
    <w:name w:val="msonormal"/>
    <w:basedOn w:val="Normal"/>
    <w:rsid w:val="0025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5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51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3075</Characters>
  <Application>Microsoft Office Word</Application>
  <DocSecurity>0</DocSecurity>
  <Lines>61</Lines>
  <Paragraphs>41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mutesasira</dc:creator>
  <cp:keywords/>
  <dc:description/>
  <cp:lastModifiedBy>martin mutesasira</cp:lastModifiedBy>
  <cp:revision>1</cp:revision>
  <dcterms:created xsi:type="dcterms:W3CDTF">2023-05-01T02:46:00Z</dcterms:created>
  <dcterms:modified xsi:type="dcterms:W3CDTF">2023-05-01T02:48:00Z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9cd7b5c1-e78b-4d86-bf78-e6d724a19bf6</vt:lpwstr>
  </property>
</Properties>
</file>