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E0EA" w14:textId="77777777" w:rsidR="003B3D3E" w:rsidRPr="003B3D3E" w:rsidRDefault="003B3D3E" w:rsidP="003B3D3E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3B3D3E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2B3654F7" w14:textId="77777777" w:rsidR="003B3D3E" w:rsidRPr="003B3D3E" w:rsidRDefault="003B3D3E" w:rsidP="003B3D3E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3B3D3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The purpose of this discussion is to demonstrate your understanding of an evidence synthesis.</w:t>
      </w:r>
    </w:p>
    <w:p w14:paraId="5E66470B" w14:textId="77777777" w:rsidR="003B3D3E" w:rsidRPr="003B3D3E" w:rsidRDefault="003B3D3E" w:rsidP="003B3D3E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3B3D3E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14C05D7F" w14:textId="4CE6C814" w:rsidR="003B3D3E" w:rsidRPr="003B3D3E" w:rsidRDefault="003B3D3E" w:rsidP="003B3D3E">
      <w:pPr>
        <w:numPr>
          <w:ilvl w:val="0"/>
          <w:numId w:val="10"/>
        </w:numPr>
        <w:shd w:val="clear" w:color="auto" w:fill="FFFFFF"/>
        <w:spacing w:before="100" w:beforeAutospacing="1" w:after="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3B3D3E"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  <w:t>Conduct a literature search for another single source of quantitative evidence that contributes to practice change and improvement of a National Practice Problem identified in Week 3</w:t>
      </w:r>
      <w:r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 xml:space="preserve"> (</w:t>
      </w:r>
      <w:r w:rsidRPr="003B3D3E"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  <w:t>ADDICTION</w:t>
      </w:r>
      <w:r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)</w:t>
      </w:r>
      <w:r w:rsidRPr="003B3D3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 xml:space="preserve"> and use the Johns Hopkins Appraisal Tool to appraise the new quantitative study. Please note the appraisal tool will not be submitted.  </w:t>
      </w:r>
    </w:p>
    <w:p w14:paraId="32CF8537" w14:textId="77777777" w:rsidR="003B3D3E" w:rsidRPr="003B3D3E" w:rsidRDefault="003B3D3E" w:rsidP="003B3D3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3B3D3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 xml:space="preserve">The quantitative source of evidence you select must be a single source of evidence. Systematic reviews and/or </w:t>
      </w:r>
      <w:proofErr w:type="gramStart"/>
      <w:r w:rsidRPr="003B3D3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mixed-methods</w:t>
      </w:r>
      <w:proofErr w:type="gramEnd"/>
      <w:r w:rsidRPr="003B3D3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 xml:space="preserve"> are not permitted for this assignment. </w:t>
      </w:r>
    </w:p>
    <w:p w14:paraId="5E364BAC" w14:textId="77777777" w:rsidR="003B3D3E" w:rsidRPr="003B3D3E" w:rsidRDefault="003B3D3E" w:rsidP="003B3D3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3B3D3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Present the written reference and the permalink to the article you chose.</w:t>
      </w:r>
    </w:p>
    <w:p w14:paraId="6401E444" w14:textId="77777777" w:rsidR="003B3D3E" w:rsidRPr="003B3D3E" w:rsidRDefault="003B3D3E" w:rsidP="003B3D3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3B3D3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Compile the information from the John Hopkins Appraisal Tool for all 3 research studies and place the information in the John Hopkins Individual Evidence Summary Tool.</w:t>
      </w:r>
    </w:p>
    <w:p w14:paraId="379EFC4A" w14:textId="77777777" w:rsidR="003B3D3E" w:rsidRPr="003B3D3E" w:rsidRDefault="003B3D3E" w:rsidP="003B3D3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3B3D3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Using the table as a tool, synthesize the collective findings from all 3 research studies selected in Weeks 3, 4, and 5.  </w:t>
      </w:r>
    </w:p>
    <w:p w14:paraId="694178D3" w14:textId="77777777" w:rsidR="003B3D3E" w:rsidRPr="003B3D3E" w:rsidRDefault="003B3D3E" w:rsidP="003B3D3E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168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3B3D3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Identify the main themes consistent in all 3 studies.</w:t>
      </w:r>
    </w:p>
    <w:p w14:paraId="0FC51D9B" w14:textId="77777777" w:rsidR="003B3D3E" w:rsidRPr="003B3D3E" w:rsidRDefault="003B3D3E" w:rsidP="003B3D3E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168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3B3D3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Compare and contrast the main points.</w:t>
      </w:r>
    </w:p>
    <w:p w14:paraId="180D8CD1" w14:textId="77777777" w:rsidR="003B3D3E" w:rsidRPr="003B3D3E" w:rsidRDefault="003B3D3E" w:rsidP="003B3D3E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ind w:left="168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3B3D3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Finish by presenting an objective overarching discussion about the collective findings versus a summary of each individual study.</w:t>
      </w:r>
    </w:p>
    <w:p w14:paraId="5ADFE8AB" w14:textId="77777777" w:rsidR="003B3D3E" w:rsidRPr="003B3D3E" w:rsidRDefault="003B3D3E" w:rsidP="003B3D3E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</w:pPr>
      <w:r w:rsidRPr="003B3D3E"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  <w:t>Attach the John Hopkins Individual Evidence Summary Tool to the discussion. </w:t>
      </w:r>
    </w:p>
    <w:p w14:paraId="5AEDD18B" w14:textId="77777777" w:rsidR="003B3D3E" w:rsidRPr="003B3D3E" w:rsidRDefault="003B3D3E" w:rsidP="003B3D3E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3B3D3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Please click on the following link to review the DNP Discussion Guidelines on the Student Resource Center program page:</w:t>
      </w:r>
    </w:p>
    <w:p w14:paraId="60747E47" w14:textId="77777777" w:rsidR="003B3D3E" w:rsidRPr="003B3D3E" w:rsidRDefault="003B3D3E" w:rsidP="003B3D3E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3B3D3E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Program Competencies</w:t>
      </w:r>
    </w:p>
    <w:p w14:paraId="701D5FA7" w14:textId="77777777" w:rsidR="003B3D3E" w:rsidRPr="003B3D3E" w:rsidRDefault="003B3D3E" w:rsidP="003B3D3E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3B3D3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This discussion enables the student to meet the following program competencies:</w:t>
      </w:r>
    </w:p>
    <w:p w14:paraId="31EB7F28" w14:textId="77777777" w:rsidR="003B3D3E" w:rsidRPr="003B3D3E" w:rsidRDefault="003B3D3E" w:rsidP="003B3D3E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3B3D3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Integrates scientific underpinnings into everyday clinical practice. (POs 3, 5)</w:t>
      </w:r>
    </w:p>
    <w:p w14:paraId="3279F42E" w14:textId="77777777" w:rsidR="003B3D3E" w:rsidRPr="003B3D3E" w:rsidRDefault="003B3D3E" w:rsidP="003B3D3E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3B3D3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Applies organizational and system leadership skills to affect systemic changes in corporate culture and to promote continuous improvement in clinical outcomes. (PO 6)</w:t>
      </w:r>
    </w:p>
    <w:p w14:paraId="0B99499A" w14:textId="77777777" w:rsidR="003B3D3E" w:rsidRPr="003B3D3E" w:rsidRDefault="003B3D3E" w:rsidP="003B3D3E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3B3D3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lastRenderedPageBreak/>
        <w:t>Uses analytic methods to translate critically appraised research and other evidence into clinical scholarship for innovative practice improvements. (POs 3, 5)</w:t>
      </w:r>
    </w:p>
    <w:p w14:paraId="12A957F7" w14:textId="77777777" w:rsidR="003B3D3E" w:rsidRPr="003B3D3E" w:rsidRDefault="003B3D3E" w:rsidP="003B3D3E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3B3D3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Appraises current information systems and technologies to improve health care. (POs 6, 7)</w:t>
      </w:r>
    </w:p>
    <w:p w14:paraId="05A048FE" w14:textId="77777777" w:rsidR="003B3D3E" w:rsidRPr="003B3D3E" w:rsidRDefault="003B3D3E" w:rsidP="003B3D3E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3B3D3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Analyzes health care policies to advocate for equitable health care and social justice to all populations and those at risk due to social determinants of health. (POs 2, 9)</w:t>
      </w:r>
    </w:p>
    <w:p w14:paraId="711CFCD5" w14:textId="77777777" w:rsidR="003B3D3E" w:rsidRPr="003B3D3E" w:rsidRDefault="003B3D3E" w:rsidP="003B3D3E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3B3D3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Translates a synthesis of research and population data to support preventative care and improve the nation’s health. (PO 1)</w:t>
      </w:r>
    </w:p>
    <w:p w14:paraId="001C58F1" w14:textId="77777777" w:rsidR="003B3D3E" w:rsidRPr="003B3D3E" w:rsidRDefault="003B3D3E" w:rsidP="003B3D3E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3B3D3E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Leads others in professional identity, advanced clinical judgment, systems thinking, resilience, and accountability in selecting, implementing, and evaluating clinical care (POs 1, 4)</w:t>
      </w:r>
    </w:p>
    <w:p w14:paraId="4F818913" w14:textId="77777777" w:rsidR="009627CA" w:rsidRPr="003B3D3E" w:rsidRDefault="009627CA" w:rsidP="003B3D3E"/>
    <w:sectPr w:rsidR="009627CA" w:rsidRPr="003B3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61B0"/>
    <w:multiLevelType w:val="multilevel"/>
    <w:tmpl w:val="BDAA96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56C2A"/>
    <w:multiLevelType w:val="multilevel"/>
    <w:tmpl w:val="8758B8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939B4"/>
    <w:multiLevelType w:val="multilevel"/>
    <w:tmpl w:val="E0B4E0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96F1E"/>
    <w:multiLevelType w:val="multilevel"/>
    <w:tmpl w:val="358C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30353"/>
    <w:multiLevelType w:val="multilevel"/>
    <w:tmpl w:val="49FCB7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E1B95"/>
    <w:multiLevelType w:val="multilevel"/>
    <w:tmpl w:val="B360E5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BE62E9"/>
    <w:multiLevelType w:val="multilevel"/>
    <w:tmpl w:val="BD341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1C6C38"/>
    <w:multiLevelType w:val="multilevel"/>
    <w:tmpl w:val="C2BEA5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173E83"/>
    <w:multiLevelType w:val="multilevel"/>
    <w:tmpl w:val="BC9AF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293BE0"/>
    <w:multiLevelType w:val="multilevel"/>
    <w:tmpl w:val="870C3E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765F4E"/>
    <w:multiLevelType w:val="multilevel"/>
    <w:tmpl w:val="17660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9E6314"/>
    <w:multiLevelType w:val="multilevel"/>
    <w:tmpl w:val="7DCA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3B68BA"/>
    <w:multiLevelType w:val="multilevel"/>
    <w:tmpl w:val="CC800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A27418"/>
    <w:multiLevelType w:val="multilevel"/>
    <w:tmpl w:val="3CF865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5E6E6D"/>
    <w:multiLevelType w:val="multilevel"/>
    <w:tmpl w:val="535EC4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FD70F8"/>
    <w:multiLevelType w:val="multilevel"/>
    <w:tmpl w:val="4E349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247DDE"/>
    <w:multiLevelType w:val="multilevel"/>
    <w:tmpl w:val="17185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066FE3"/>
    <w:multiLevelType w:val="multilevel"/>
    <w:tmpl w:val="6C1C04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6895289">
    <w:abstractNumId w:val="6"/>
  </w:num>
  <w:num w:numId="2" w16cid:durableId="833496151">
    <w:abstractNumId w:val="11"/>
  </w:num>
  <w:num w:numId="3" w16cid:durableId="1388724422">
    <w:abstractNumId w:val="15"/>
  </w:num>
  <w:num w:numId="4" w16cid:durableId="733546411">
    <w:abstractNumId w:val="9"/>
  </w:num>
  <w:num w:numId="5" w16cid:durableId="1326973941">
    <w:abstractNumId w:val="2"/>
  </w:num>
  <w:num w:numId="6" w16cid:durableId="1843814565">
    <w:abstractNumId w:val="14"/>
  </w:num>
  <w:num w:numId="7" w16cid:durableId="2010252463">
    <w:abstractNumId w:val="5"/>
  </w:num>
  <w:num w:numId="8" w16cid:durableId="1437212721">
    <w:abstractNumId w:val="0"/>
  </w:num>
  <w:num w:numId="9" w16cid:durableId="530994653">
    <w:abstractNumId w:val="17"/>
  </w:num>
  <w:num w:numId="10" w16cid:durableId="2138645964">
    <w:abstractNumId w:val="10"/>
  </w:num>
  <w:num w:numId="11" w16cid:durableId="1069767695">
    <w:abstractNumId w:val="3"/>
  </w:num>
  <w:num w:numId="12" w16cid:durableId="1780493649">
    <w:abstractNumId w:val="12"/>
  </w:num>
  <w:num w:numId="13" w16cid:durableId="1164392330">
    <w:abstractNumId w:val="8"/>
  </w:num>
  <w:num w:numId="14" w16cid:durableId="1995257053">
    <w:abstractNumId w:val="16"/>
  </w:num>
  <w:num w:numId="15" w16cid:durableId="927881108">
    <w:abstractNumId w:val="13"/>
  </w:num>
  <w:num w:numId="16" w16cid:durableId="442576968">
    <w:abstractNumId w:val="7"/>
  </w:num>
  <w:num w:numId="17" w16cid:durableId="1745373806">
    <w:abstractNumId w:val="4"/>
  </w:num>
  <w:num w:numId="18" w16cid:durableId="642538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2B"/>
    <w:rsid w:val="00195CF5"/>
    <w:rsid w:val="003B3D3E"/>
    <w:rsid w:val="007D502B"/>
    <w:rsid w:val="0096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1D368"/>
  <w15:chartTrackingRefBased/>
  <w15:docId w15:val="{88B1FE37-09F5-48A0-AA24-531EC7F3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2</cp:revision>
  <dcterms:created xsi:type="dcterms:W3CDTF">2023-11-11T18:35:00Z</dcterms:created>
  <dcterms:modified xsi:type="dcterms:W3CDTF">2023-11-11T18:35:00Z</dcterms:modified>
</cp:coreProperties>
</file>