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5C07CC6E" w:rsidR="00052A86" w:rsidRDefault="00E76BC9"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E76BC9"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4E0D57BA" w:rsidR="00D61AC3" w:rsidRDefault="00D61AC3" w:rsidP="00D34456">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id w:val="-2057149176"/>
                <w:placeholder>
                  <w:docPart w:val="E0ECD345AE9144E0B145A30D1F13C764"/>
                </w:placeholder>
                <w:text/>
              </w:sdtPr>
              <w:sdtContent>
                <w:r w:rsidR="00D34456" w:rsidRPr="00D34456">
                  <w:t xml:space="preserve">Extended-release vs. oral naltrexone for alcohol dependence treatment </w:t>
                </w:r>
                <w:proofErr w:type="spellStart"/>
                <w:r w:rsidR="00D34456" w:rsidRPr="00D34456">
                  <w:t>inprimary</w:t>
                </w:r>
                <w:proofErr w:type="spellEnd"/>
                <w:r w:rsidR="00D34456" w:rsidRPr="00D34456">
                  <w:t xml:space="preserve"> care (XON)</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265491F2"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id w:val="-2127685598"/>
                <w:placeholder>
                  <w:docPart w:val="ADA709C317D04CC88E72122AA9914E1D"/>
                </w:placeholder>
                <w:text/>
              </w:sdtPr>
              <w:sdtContent>
                <w:r w:rsidR="009A3395">
                  <w:t>Malone 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05DCF571" w:rsidR="003033C9" w:rsidRPr="003033C9" w:rsidRDefault="003033C9" w:rsidP="009A3395">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Content>
                <w:r w:rsidR="009A3395">
                  <w:rPr>
                    <w:rFonts w:ascii="Times New Roman" w:hAnsi="Times New Roman" w:cs="Times New Roman"/>
                  </w:rPr>
                  <w:t>81</w:t>
                </w:r>
              </w:sdtContent>
            </w:sdt>
          </w:p>
        </w:tc>
      </w:tr>
      <w:tr w:rsidR="003033C9" w:rsidRPr="003033C9" w14:paraId="2CEB5295" w14:textId="77777777" w:rsidTr="00296CFF">
        <w:trPr>
          <w:trHeight w:hRule="exact" w:val="490"/>
        </w:trPr>
        <w:tc>
          <w:tcPr>
            <w:tcW w:w="7915" w:type="dxa"/>
            <w:gridSpan w:val="2"/>
          </w:tcPr>
          <w:p w14:paraId="529BAE4D" w14:textId="450B36CD"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id w:val="305441574"/>
                <w:placeholder>
                  <w:docPart w:val="C190BA2F9C904052844EB2585DD5D186"/>
                </w:placeholder>
                <w:text/>
              </w:sdtPr>
              <w:sdtContent>
                <w:r w:rsidR="008F01D4" w:rsidRPr="00050347">
                  <w:t>American Adults (≥18</w:t>
                </w:r>
                <w:r w:rsidR="008F01D4">
                  <w:t xml:space="preserve"> years) diagnosed with</w:t>
                </w:r>
                <w:r w:rsidR="008F01D4" w:rsidRPr="00050347">
                  <w:t xml:space="preserve"> </w:t>
                </w:r>
                <w:r w:rsidR="008F01D4">
                  <w:t>alcohol use disorders (AUDs)</w:t>
                </w:r>
                <w:r w:rsidR="008F01D4">
                  <w:t>;</w:t>
                </w:r>
                <w:r w:rsidR="008F01D4">
                  <w:t xml:space="preserve"> </w:t>
                </w:r>
                <w:r w:rsidR="008F01D4">
                  <w:t xml:space="preserve"> N = 237;</w:t>
                </w:r>
                <w:r w:rsidR="008F01D4">
                  <w:t xml:space="preserve"> primary care</w:t>
                </w:r>
                <w:r w:rsidR="008F01D4">
                  <w:t xml:space="preserve"> setting in a New York public hospital</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54A11862" w:rsidR="003033C9" w:rsidRPr="003033C9" w:rsidRDefault="003033C9" w:rsidP="009A3395">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Content>
                <w:r w:rsidR="009A3395">
                  <w:rPr>
                    <w:rFonts w:ascii="Times New Roman" w:hAnsi="Times New Roman" w:cs="Times New Roman"/>
                  </w:rPr>
                  <w:t>12 April 2019</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7A7A87D1" w:rsidR="00D61AC3" w:rsidRDefault="00D61AC3" w:rsidP="005E2326">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Content>
                <w:r w:rsidR="005E2326">
                  <w:rPr>
                    <w:rFonts w:ascii="Times New Roman" w:hAnsi="Times New Roman" w:cs="Times New Roman"/>
                  </w:rPr>
                  <w:t>Level I,</w:t>
                </w:r>
                <w:r w:rsidR="00DF01EC">
                  <w:rPr>
                    <w:rFonts w:ascii="Times New Roman" w:hAnsi="Times New Roman" w:cs="Times New Roman"/>
                  </w:rPr>
                  <w:t xml:space="preserve"> Good quality</w:t>
                </w:r>
              </w:sdtContent>
            </w:sdt>
          </w:p>
        </w:tc>
      </w:tr>
      <w:tr w:rsidR="00D61AC3" w14:paraId="3D66EAE5" w14:textId="77777777" w:rsidTr="0079169E">
        <w:trPr>
          <w:trHeight w:hRule="exact" w:val="2592"/>
        </w:trPr>
        <w:tc>
          <w:tcPr>
            <w:tcW w:w="11340" w:type="dxa"/>
            <w:gridSpan w:val="3"/>
          </w:tcPr>
          <w:p w14:paraId="3605A7FF" w14:textId="0CC7FB62"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id w:val="-1807550684"/>
                <w:placeholder>
                  <w:docPart w:val="AE6119E4A256450BAB6895A14AB01F5F"/>
                </w:placeholder>
                <w:text/>
              </w:sdtPr>
              <w:sdtContent>
                <w:r w:rsidR="005A7580" w:rsidRPr="00BE1152">
                  <w:t>In the</w:t>
                </w:r>
                <w:r w:rsidR="005A7580">
                  <w:t xml:space="preserve"> medical management</w:t>
                </w:r>
                <w:r w:rsidR="005A7580" w:rsidRPr="00BE1152">
                  <w:t xml:space="preserve"> of alcohol addiction resulting f</w:t>
                </w:r>
                <w:r w:rsidR="005A7580">
                  <w:t>rom alcohol use disorders</w:t>
                </w:r>
                <w:r w:rsidR="005A7580" w:rsidRPr="00BE1152">
                  <w:t xml:space="preserve"> in primary care settings, </w:t>
                </w:r>
                <w:r w:rsidR="005A7580">
                  <w:t>e</w:t>
                </w:r>
                <w:r w:rsidR="005A7580" w:rsidRPr="00BE1152">
                  <w:t>xtended-release naltrexone</w:t>
                </w:r>
                <w:r w:rsidR="005A7580">
                  <w:t xml:space="preserve"> (XR-NTX) is potentially superior to daily oral naltrexone </w:t>
                </w:r>
                <w:proofErr w:type="gramStart"/>
                <w:r w:rsidR="005A7580">
                  <w:t>( O</w:t>
                </w:r>
                <w:proofErr w:type="gramEnd"/>
                <w:r w:rsidR="005A7580">
                  <w:t>-NTX) tablets in terms of efficiency, feasibility, and cost-effectiveness. In essence, th</w:t>
                </w:r>
                <w:r w:rsidR="006C7E61">
                  <w:t xml:space="preserve">e study demonstrates that </w:t>
                </w:r>
                <w:r w:rsidR="005A7580">
                  <w:t xml:space="preserve">XR-NTX </w:t>
                </w:r>
                <w:r w:rsidR="002D43A8">
                  <w:t xml:space="preserve">is approximately twice as effective as </w:t>
                </w:r>
                <w:r w:rsidR="005A7580">
                  <w:t>O-NTX</w:t>
                </w:r>
                <w:r w:rsidR="002D43A8">
                  <w:t xml:space="preserve"> in the</w:t>
                </w:r>
                <w:r w:rsidR="000426BF">
                  <w:t xml:space="preserve"> pharmacological management </w:t>
                </w:r>
                <w:r w:rsidR="00A15120">
                  <w:t xml:space="preserve">of drinking addictions in </w:t>
                </w:r>
                <w:r w:rsidR="000426BF">
                  <w:t>primary care</w:t>
                </w:r>
                <w:r w:rsidR="00A15120">
                  <w:t xml:space="preserve"> with concomitant</w:t>
                </w:r>
                <w:r w:rsidR="003B546B">
                  <w:t xml:space="preserve"> reductions in self-reported drinking</w:t>
                </w:r>
                <w:r w:rsidR="00A15120">
                  <w:t xml:space="preserve"> rates</w:t>
                </w:r>
                <w:r w:rsidR="00F13C5D">
                  <w:t xml:space="preserve"> and adherence to medication regimens</w:t>
                </w:r>
                <w:r w:rsidR="00A15120">
                  <w:t>.</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3900779C" w:rsidR="005F6B53" w:rsidRDefault="00E76BC9"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Content>
                <w:r w:rsidR="003E06C2">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proofErr w:type="gramStart"/>
            <w:r w:rsidR="005F6B53" w:rsidRPr="009F6BE2">
              <w:rPr>
                <w:rFonts w:ascii="Times New Roman" w:hAnsi="Times New Roman" w:cs="Times New Roman"/>
                <w:szCs w:val="20"/>
              </w:rPr>
              <w:t>)</w:t>
            </w:r>
            <w:proofErr w:type="gramEnd"/>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E76BC9"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E76BC9"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E76BC9" w:rsidRPr="0069286D" w:rsidRDefault="00E76BC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E76BC9" w:rsidRPr="0069286D" w:rsidRDefault="00E76BC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0C86B2CD"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Content>
                <w:r w:rsidR="003E06C2">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lang w:val="en-GB" w:eastAsia="en-GB"/>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lang w:val="en-GB" w:eastAsia="en-GB"/>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E76BC9" w:rsidRPr="00F63D61" w:rsidRDefault="00E76BC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E76BC9" w:rsidRPr="00F63D61" w:rsidRDefault="00E76BC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E76BC9" w:rsidRDefault="00E76BC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E76BC9" w:rsidRPr="00F63D61" w:rsidRDefault="00E76BC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E76BC9" w:rsidRPr="00F63D61" w:rsidRDefault="00E76BC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E76BC9" w:rsidRDefault="00E76BC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7DD0EE0B" w:rsidR="005F6B53" w:rsidRDefault="00E76BC9"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Content>
                <w:r w:rsidR="0047628D">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E76BC9"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29A3F6BC" w:rsidR="005F6B53" w:rsidRDefault="00E76BC9"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Content>
                <w:r w:rsidR="0047628D">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E76BC9"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479F01B5" w:rsidR="005F6B53" w:rsidRDefault="00E76BC9"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Content>
                <w:r w:rsidR="0047628D">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E76BC9"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704B2148" w:rsidR="005F6B53" w:rsidRDefault="00E76BC9"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Content>
                <w:r w:rsidR="00EA79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E76BC9"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051C3234" w:rsidR="005F6B53" w:rsidRDefault="00E76BC9"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Content>
                <w:r w:rsidR="006B453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E76BC9"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244E9181" w:rsidR="005F6B53" w:rsidRDefault="00E76BC9" w:rsidP="003F4442">
            <w:pPr>
              <w:rPr>
                <w:rFonts w:ascii="Times New Roman" w:hAnsi="Times New Roman" w:cs="Times New Roman"/>
              </w:rPr>
            </w:pPr>
            <w:sdt>
              <w:sdtPr>
                <w:rPr>
                  <w:rFonts w:ascii="Times New Roman" w:hAnsi="Times New Roman" w:cs="Times New Roman"/>
                </w:rPr>
                <w:id w:val="96570648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2DD777E9" w:rsidR="005F6B53" w:rsidRDefault="00E76BC9" w:rsidP="003F4442">
            <w:pPr>
              <w:rPr>
                <w:rFonts w:ascii="Times New Roman" w:hAnsi="Times New Roman" w:cs="Times New Roman"/>
              </w:rPr>
            </w:pPr>
            <w:sdt>
              <w:sdtPr>
                <w:rPr>
                  <w:rFonts w:ascii="Times New Roman" w:hAnsi="Times New Roman" w:cs="Times New Roman"/>
                </w:rPr>
                <w:id w:val="77097606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561B01D6" w:rsidR="005F6B53" w:rsidRDefault="00E76BC9" w:rsidP="003F4442">
            <w:pPr>
              <w:rPr>
                <w:rFonts w:ascii="Wingdings" w:eastAsia="Wingdings" w:hAnsi="Wingdings" w:cs="Wingdings"/>
              </w:rPr>
            </w:pPr>
            <w:sdt>
              <w:sdtPr>
                <w:rPr>
                  <w:rFonts w:ascii="Times New Roman" w:hAnsi="Times New Roman" w:cs="Times New Roman"/>
                </w:rPr>
                <w:id w:val="182007531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E76BC9"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E76BC9"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E76BC9"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2E3009A6" w:rsidR="005F6B53" w:rsidRDefault="00E76BC9" w:rsidP="003F4442">
            <w:pPr>
              <w:rPr>
                <w:rFonts w:ascii="Times New Roman" w:hAnsi="Times New Roman" w:cs="Times New Roman"/>
              </w:rPr>
            </w:pPr>
            <w:sdt>
              <w:sdtPr>
                <w:rPr>
                  <w:rFonts w:ascii="Times New Roman" w:hAnsi="Times New Roman" w:cs="Times New Roman"/>
                </w:rPr>
                <w:id w:val="-97024922"/>
                <w14:checkbox>
                  <w14:checked w14:val="1"/>
                  <w14:checkedState w14:val="2612" w14:font="MS Gothic"/>
                  <w14:uncheckedState w14:val="2610" w14:font="MS Gothic"/>
                </w14:checkbox>
              </w:sdtPr>
              <w:sdtContent>
                <w:r w:rsidR="006E17C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0030F694" w:rsidR="005F6B53" w:rsidRDefault="00E76BC9" w:rsidP="003F4442">
            <w:pPr>
              <w:rPr>
                <w:rFonts w:ascii="Times New Roman" w:hAnsi="Times New Roman" w:cs="Times New Roman"/>
              </w:rPr>
            </w:pPr>
            <w:sdt>
              <w:sdtPr>
                <w:rPr>
                  <w:rFonts w:ascii="Times New Roman" w:hAnsi="Times New Roman" w:cs="Times New Roman"/>
                </w:rPr>
                <w:id w:val="-19777304"/>
                <w14:checkbox>
                  <w14:checked w14:val="1"/>
                  <w14:checkedState w14:val="2612" w14:font="MS Gothic"/>
                  <w14:uncheckedState w14:val="2610" w14:font="MS Gothic"/>
                </w14:checkbox>
              </w:sdtPr>
              <w:sdtContent>
                <w:r w:rsidR="006E17C2">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16B39748" w:rsidR="005F6B53" w:rsidRDefault="00E76BC9" w:rsidP="003F4442">
            <w:pPr>
              <w:rPr>
                <w:rFonts w:ascii="Times New Roman" w:hAnsi="Times New Roman" w:cs="Times New Roman"/>
              </w:rPr>
            </w:pPr>
            <w:sdt>
              <w:sdtPr>
                <w:rPr>
                  <w:rFonts w:ascii="Times New Roman" w:hAnsi="Times New Roman" w:cs="Times New Roman"/>
                </w:rPr>
                <w:id w:val="-2049209583"/>
                <w14:checkbox>
                  <w14:checked w14:val="1"/>
                  <w14:checkedState w14:val="2612" w14:font="MS Gothic"/>
                  <w14:uncheckedState w14:val="2610" w14:font="MS Gothic"/>
                </w14:checkbox>
              </w:sdtPr>
              <w:sdtContent>
                <w:r w:rsidR="006E17C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7663637D" w:rsidR="005F6B53" w:rsidRDefault="00E76BC9" w:rsidP="00052A86">
            <w:pPr>
              <w:rPr>
                <w:rFonts w:ascii="Wingdings" w:eastAsia="Wingdings" w:hAnsi="Wingdings" w:cs="Wingdings"/>
              </w:rPr>
            </w:pPr>
            <w:sdt>
              <w:sdtPr>
                <w:rPr>
                  <w:rFonts w:ascii="Times New Roman" w:hAnsi="Times New Roman" w:cs="Times New Roman"/>
                </w:rPr>
                <w:id w:val="-479842453"/>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E76BC9"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E76BC9"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E76BC9"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612B6D32" w:rsidR="005F6B53" w:rsidRDefault="00E76BC9"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Content>
                <w:r w:rsidR="001F667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E76BC9"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2C1B4AE1" w:rsidR="005F6B53" w:rsidRDefault="00E76BC9" w:rsidP="00052A86">
            <w:pPr>
              <w:rPr>
                <w:rFonts w:ascii="Wingdings" w:eastAsia="Wingdings" w:hAnsi="Wingdings" w:cs="Wingdings"/>
              </w:rPr>
            </w:pPr>
            <w:sdt>
              <w:sdtPr>
                <w:rPr>
                  <w:rFonts w:ascii="Times New Roman" w:hAnsi="Times New Roman" w:cs="Times New Roman"/>
                </w:rPr>
                <w:id w:val="-110556875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05B906E" w:rsidR="005F6B53" w:rsidRDefault="00E76BC9" w:rsidP="00052A86">
            <w:pPr>
              <w:rPr>
                <w:rFonts w:ascii="Times New Roman" w:hAnsi="Times New Roman" w:cs="Times New Roman"/>
              </w:rPr>
            </w:pPr>
            <w:sdt>
              <w:sdtPr>
                <w:rPr>
                  <w:rFonts w:ascii="Times New Roman" w:hAnsi="Times New Roman" w:cs="Times New Roman"/>
                </w:rPr>
                <w:id w:val="-1693295619"/>
                <w14:checkbox>
                  <w14:checked w14:val="1"/>
                  <w14:checkedState w14:val="2612" w14:font="MS Gothic"/>
                  <w14:uncheckedState w14:val="2610" w14:font="MS Gothic"/>
                </w14:checkbox>
              </w:sdtPr>
              <w:sdtContent>
                <w:r w:rsidR="001F667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1C963CA5" w:rsidR="005F6B53" w:rsidRDefault="00E76BC9"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Content>
                <w:r w:rsidR="0013398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E76BC9"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42E78550" w:rsidR="005F6B53" w:rsidRDefault="00E76BC9"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0E343E74" w:rsidR="005F6B53" w:rsidRDefault="00E76BC9"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Content>
                <w:r w:rsidR="00133982">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E76BC9"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60587833" w:rsidR="005F6B53" w:rsidRDefault="00E76BC9"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Content>
                <w:r w:rsidR="00E06DD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E76BC9"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E76BC9"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2E606046" w:rsidR="005F6B53" w:rsidRDefault="00E76BC9"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Content>
                <w:r w:rsidR="00E06DD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E76BC9"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F5CACE3" w:rsidR="005F6B53" w:rsidRDefault="00E76BC9"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Content>
                <w:r w:rsidR="00A25C6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E76BC9"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E76BC9" w:rsidRPr="0069286D" w:rsidRDefault="00E76BC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E76BC9" w:rsidRPr="0069286D" w:rsidRDefault="00E76BC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23C31EE3" w:rsidR="00012054" w:rsidRDefault="00E76BC9"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Content>
                <w:r w:rsidR="00A24492">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E76BC9"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lang w:val="en-GB" w:eastAsia="en-GB"/>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6B72531D" w:rsidR="00B44830" w:rsidRDefault="00E76BC9" w:rsidP="00440FC3">
            <w:pPr>
              <w:rPr>
                <w:rFonts w:ascii="Times New Roman" w:hAnsi="Times New Roman" w:cs="Times New Roman"/>
              </w:rPr>
            </w:pPr>
            <w:sdt>
              <w:sdtPr>
                <w:rPr>
                  <w:rFonts w:ascii="Times New Roman" w:hAnsi="Times New Roman" w:cs="Times New Roman"/>
                </w:rPr>
                <w:id w:val="-73924297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E76BC9"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60428BF2" w:rsidR="00B44830" w:rsidRDefault="00E76BC9" w:rsidP="00B44830">
            <w:pPr>
              <w:rPr>
                <w:rFonts w:ascii="Times New Roman" w:hAnsi="Times New Roman" w:cs="Times New Roman"/>
              </w:rPr>
            </w:pPr>
            <w:sdt>
              <w:sdtPr>
                <w:rPr>
                  <w:rFonts w:ascii="Times New Roman" w:hAnsi="Times New Roman" w:cs="Times New Roman"/>
                </w:rPr>
                <w:id w:val="-831919177"/>
                <w14:checkbox>
                  <w14:checked w14:val="0"/>
                  <w14:checkedState w14:val="2612" w14:font="MS Gothic"/>
                  <w14:uncheckedState w14:val="2610" w14:font="MS Gothic"/>
                </w14:checkbox>
              </w:sdtPr>
              <w:sdtContent>
                <w:r w:rsidR="001A0B63">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7E3A1402" w:rsidR="00B44830" w:rsidRDefault="00E76BC9" w:rsidP="00B44830">
            <w:pPr>
              <w:rPr>
                <w:rFonts w:ascii="Times New Roman" w:hAnsi="Times New Roman" w:cs="Times New Roman"/>
              </w:rPr>
            </w:pPr>
            <w:sdt>
              <w:sdtPr>
                <w:rPr>
                  <w:rFonts w:ascii="Times New Roman" w:hAnsi="Times New Roman" w:cs="Times New Roman"/>
                </w:rPr>
                <w:id w:val="124546381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78EE516E" w:rsidR="00B44830" w:rsidRDefault="00E76BC9" w:rsidP="00B44830">
            <w:pPr>
              <w:rPr>
                <w:rFonts w:ascii="Times New Roman" w:hAnsi="Times New Roman" w:cs="Times New Roman"/>
              </w:rPr>
            </w:pPr>
            <w:sdt>
              <w:sdtPr>
                <w:rPr>
                  <w:rFonts w:ascii="Times New Roman" w:hAnsi="Times New Roman" w:cs="Times New Roman"/>
                </w:rPr>
                <w:id w:val="53146730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E76BC9"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E76BC9"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E76BC9"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60EF8A6D" w:rsidR="00B44830" w:rsidRDefault="00E76BC9" w:rsidP="00B44830">
            <w:pPr>
              <w:rPr>
                <w:rFonts w:ascii="Times New Roman" w:hAnsi="Times New Roman" w:cs="Times New Roman"/>
              </w:rPr>
            </w:pPr>
            <w:sdt>
              <w:sdtPr>
                <w:rPr>
                  <w:rFonts w:ascii="Times New Roman" w:hAnsi="Times New Roman" w:cs="Times New Roman"/>
                </w:rPr>
                <w:id w:val="18056165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E76BC9"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36C2AD3F" w:rsidR="00B44830" w:rsidRDefault="00E76BC9" w:rsidP="00B44830">
            <w:pPr>
              <w:rPr>
                <w:rFonts w:ascii="Times New Roman" w:hAnsi="Times New Roman" w:cs="Times New Roman"/>
              </w:rPr>
            </w:pPr>
            <w:sdt>
              <w:sdtPr>
                <w:rPr>
                  <w:rFonts w:ascii="Times New Roman" w:hAnsi="Times New Roman" w:cs="Times New Roman"/>
                </w:rPr>
                <w:id w:val="-6557618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E76BC9"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0F2D01B" w:rsidR="00B44830" w:rsidRDefault="00E76BC9"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E76BC9"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1F65B378" w:rsidR="00B44830" w:rsidRDefault="00E76BC9" w:rsidP="00B44830">
            <w:pPr>
              <w:rPr>
                <w:rFonts w:ascii="Times New Roman" w:hAnsi="Times New Roman" w:cs="Times New Roman"/>
              </w:rPr>
            </w:pPr>
            <w:sdt>
              <w:sdtPr>
                <w:rPr>
                  <w:rFonts w:ascii="Times New Roman" w:hAnsi="Times New Roman" w:cs="Times New Roman"/>
                </w:rPr>
                <w:id w:val="178384812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469BFCFA" w:rsidR="00B44830" w:rsidRDefault="00E76BC9" w:rsidP="00B44830">
            <w:pPr>
              <w:rPr>
                <w:rFonts w:ascii="Times New Roman" w:hAnsi="Times New Roman" w:cs="Times New Roman"/>
              </w:rPr>
            </w:pPr>
            <w:sdt>
              <w:sdtPr>
                <w:rPr>
                  <w:rFonts w:ascii="Times New Roman" w:hAnsi="Times New Roman" w:cs="Times New Roman"/>
                </w:rPr>
                <w:id w:val="83658915"/>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E76BC9"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E76BC9"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7A846E7E" w:rsidR="00B44830" w:rsidRDefault="00E76BC9" w:rsidP="00B44830">
            <w:pPr>
              <w:rPr>
                <w:rFonts w:ascii="Times New Roman" w:hAnsi="Times New Roman" w:cs="Times New Roman"/>
              </w:rPr>
            </w:pPr>
            <w:sdt>
              <w:sdtPr>
                <w:rPr>
                  <w:rFonts w:ascii="Times New Roman" w:hAnsi="Times New Roman" w:cs="Times New Roman"/>
                </w:rPr>
                <w:id w:val="1440792621"/>
                <w14:checkbox>
                  <w14:checked w14:val="0"/>
                  <w14:checkedState w14:val="2612" w14:font="MS Gothic"/>
                  <w14:uncheckedState w14:val="2610" w14:font="MS Gothic"/>
                </w14:checkbox>
              </w:sdtPr>
              <w:sdtContent>
                <w:r w:rsidR="00A27AF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E76BC9"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13"/>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E76BC9" w:rsidRPr="0069286D" w:rsidRDefault="00E76BC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E76BC9" w:rsidRPr="0069286D" w:rsidRDefault="00E76BC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2439A504" w:rsidR="00440FC3" w:rsidRPr="0069286D" w:rsidRDefault="00E76BC9"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Content>
                <w:r w:rsidR="005329A0">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E76BC9"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6066ADA4" w:rsidR="008D3FD3" w:rsidRPr="00470A61" w:rsidRDefault="00E76BC9" w:rsidP="001A0B63">
            <w:pPr>
              <w:rPr>
                <w:rFonts w:ascii="Times New Roman" w:hAnsi="Times New Roman" w:cs="Times New Roman"/>
              </w:rPr>
            </w:pPr>
            <w:sdt>
              <w:sdtPr>
                <w:rPr>
                  <w:rFonts w:ascii="Times New Roman" w:hAnsi="Times New Roman" w:cs="Times New Roman"/>
                </w:rPr>
                <w:id w:val="137889497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4BE71E4C" w:rsidR="008D3FD3" w:rsidRPr="00470A61" w:rsidRDefault="00E76BC9"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051B66C0" w:rsidR="008D3FD3" w:rsidRPr="00470A61" w:rsidRDefault="00E76BC9" w:rsidP="001A0B63">
            <w:pPr>
              <w:rPr>
                <w:rFonts w:ascii="Times New Roman" w:hAnsi="Times New Roman" w:cs="Times New Roman"/>
              </w:rPr>
            </w:pPr>
            <w:sdt>
              <w:sdtPr>
                <w:rPr>
                  <w:rFonts w:ascii="Times New Roman" w:hAnsi="Times New Roman" w:cs="Times New Roman"/>
                </w:rPr>
                <w:id w:val="105304858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E76BC9"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E76BC9"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E76BC9"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5570C7F1" w:rsidR="008D3FD3" w:rsidRPr="00470A61" w:rsidRDefault="00E76BC9" w:rsidP="00093B59">
            <w:pPr>
              <w:rPr>
                <w:rFonts w:ascii="Times New Roman" w:hAnsi="Times New Roman" w:cs="Times New Roman"/>
              </w:rPr>
            </w:pPr>
            <w:sdt>
              <w:sdtPr>
                <w:rPr>
                  <w:rFonts w:ascii="Times New Roman" w:hAnsi="Times New Roman" w:cs="Times New Roman"/>
                </w:rPr>
                <w:id w:val="-161380968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E76BC9"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3C001C9D" w:rsidR="008D3FD3" w:rsidRPr="00470A61" w:rsidRDefault="00E76BC9" w:rsidP="00093B59">
            <w:pPr>
              <w:rPr>
                <w:rFonts w:ascii="Times New Roman" w:hAnsi="Times New Roman" w:cs="Times New Roman"/>
              </w:rPr>
            </w:pPr>
            <w:sdt>
              <w:sdtPr>
                <w:rPr>
                  <w:rFonts w:ascii="Times New Roman" w:hAnsi="Times New Roman" w:cs="Times New Roman"/>
                </w:rPr>
                <w:id w:val="40650055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E76BC9"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5538EB9A" w:rsidR="008D3FD3" w:rsidRPr="00470A61" w:rsidRDefault="00E76BC9" w:rsidP="00093B59">
            <w:pPr>
              <w:rPr>
                <w:rFonts w:ascii="Times New Roman" w:hAnsi="Times New Roman" w:cs="Times New Roman"/>
              </w:rPr>
            </w:pPr>
            <w:sdt>
              <w:sdtPr>
                <w:rPr>
                  <w:rFonts w:ascii="Times New Roman" w:hAnsi="Times New Roman" w:cs="Times New Roman"/>
                </w:rPr>
                <w:id w:val="-172281925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E76BC9"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5DE5DCBD" w:rsidR="008D3FD3" w:rsidRPr="00470A61" w:rsidRDefault="00E76BC9" w:rsidP="00093B59">
            <w:pPr>
              <w:rPr>
                <w:rFonts w:ascii="Times New Roman" w:hAnsi="Times New Roman" w:cs="Times New Roman"/>
              </w:rPr>
            </w:pPr>
            <w:sdt>
              <w:sdtPr>
                <w:rPr>
                  <w:rFonts w:ascii="Times New Roman" w:hAnsi="Times New Roman" w:cs="Times New Roman"/>
                </w:rPr>
                <w:id w:val="-151853666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E76BC9"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4BF8A6C7" w:rsidR="008D3FD3" w:rsidRPr="00470A61" w:rsidRDefault="00E76BC9" w:rsidP="00093B59">
            <w:pPr>
              <w:rPr>
                <w:rFonts w:ascii="Times New Roman" w:hAnsi="Times New Roman" w:cs="Times New Roman"/>
              </w:rPr>
            </w:pPr>
            <w:sdt>
              <w:sdtPr>
                <w:rPr>
                  <w:rFonts w:ascii="Times New Roman" w:hAnsi="Times New Roman" w:cs="Times New Roman"/>
                </w:rPr>
                <w:id w:val="63575614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E76BC9"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66D58E09" w:rsidR="008D3FD3" w:rsidRPr="00470A61" w:rsidRDefault="00E76BC9" w:rsidP="00093B59">
            <w:pPr>
              <w:rPr>
                <w:rFonts w:ascii="Times New Roman" w:hAnsi="Times New Roman" w:cs="Times New Roman"/>
              </w:rPr>
            </w:pPr>
            <w:sdt>
              <w:sdtPr>
                <w:rPr>
                  <w:rFonts w:ascii="Times New Roman" w:hAnsi="Times New Roman" w:cs="Times New Roman"/>
                </w:rPr>
                <w:id w:val="13275669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E76BC9"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00E24897" w:rsidR="008D3FD3" w:rsidRPr="00470A61" w:rsidRDefault="00E76BC9" w:rsidP="00093B59">
            <w:pPr>
              <w:rPr>
                <w:rFonts w:ascii="Times New Roman" w:hAnsi="Times New Roman" w:cs="Times New Roman"/>
              </w:rPr>
            </w:pPr>
            <w:sdt>
              <w:sdtPr>
                <w:rPr>
                  <w:rFonts w:ascii="Times New Roman" w:hAnsi="Times New Roman" w:cs="Times New Roman"/>
                </w:rPr>
                <w:id w:val="-198029549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E76BC9"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7D20E6FE" w:rsidR="008D3FD3" w:rsidRDefault="00E76BC9" w:rsidP="00093B59">
            <w:pPr>
              <w:rPr>
                <w:rFonts w:ascii="Times New Roman" w:hAnsi="Times New Roman" w:cs="Times New Roman"/>
              </w:rPr>
            </w:pPr>
            <w:sdt>
              <w:sdtPr>
                <w:rPr>
                  <w:rFonts w:ascii="Times New Roman" w:hAnsi="Times New Roman" w:cs="Times New Roman"/>
                </w:rPr>
                <w:id w:val="-73540213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40C79FE6" w:rsidR="008D3FD3" w:rsidRPr="00470A61" w:rsidRDefault="00E76BC9" w:rsidP="00623C28">
            <w:pPr>
              <w:rPr>
                <w:rFonts w:ascii="Times New Roman" w:hAnsi="Times New Roman" w:cs="Times New Roman"/>
              </w:rPr>
            </w:pPr>
            <w:sdt>
              <w:sdtPr>
                <w:rPr>
                  <w:rFonts w:ascii="Times New Roman" w:hAnsi="Times New Roman" w:cs="Times New Roman"/>
                </w:rPr>
                <w:id w:val="-12381761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E76BC9"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E76BC9"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77A9BE5A" w:rsidR="008D3FD3" w:rsidRPr="00470A61" w:rsidRDefault="00E76BC9" w:rsidP="00093B59">
            <w:pPr>
              <w:rPr>
                <w:rFonts w:ascii="Times New Roman" w:hAnsi="Times New Roman" w:cs="Times New Roman"/>
              </w:rPr>
            </w:pPr>
            <w:sdt>
              <w:sdtPr>
                <w:rPr>
                  <w:rFonts w:ascii="Times New Roman" w:hAnsi="Times New Roman" w:cs="Times New Roman"/>
                </w:rPr>
                <w:id w:val="-1136559763"/>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E76BC9"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62088FCF" w:rsidR="008D3FD3" w:rsidRDefault="00E76BC9"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1A4FCBF1" w:rsidR="008D3FD3" w:rsidRDefault="00E76BC9" w:rsidP="00093B59">
            <w:pPr>
              <w:rPr>
                <w:rFonts w:ascii="Times New Roman" w:hAnsi="Times New Roman" w:cs="Times New Roman"/>
              </w:rPr>
            </w:pPr>
            <w:sdt>
              <w:sdtPr>
                <w:rPr>
                  <w:rFonts w:ascii="Times New Roman" w:hAnsi="Times New Roman" w:cs="Times New Roman"/>
                </w:rPr>
                <w:id w:val="-1772464093"/>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B31B95" w:rsidR="008D3FD3" w:rsidRPr="00470A61" w:rsidRDefault="00E76BC9" w:rsidP="00093B59">
            <w:pPr>
              <w:rPr>
                <w:rFonts w:ascii="Times New Roman" w:hAnsi="Times New Roman" w:cs="Times New Roman"/>
              </w:rPr>
            </w:pPr>
            <w:sdt>
              <w:sdtPr>
                <w:rPr>
                  <w:rFonts w:ascii="Times New Roman" w:hAnsi="Times New Roman" w:cs="Times New Roman"/>
                </w:rPr>
                <w:id w:val="140040798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E76BC9"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E76BC9"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E76BC9"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300722C7" w:rsidR="008D3FD3" w:rsidRPr="00470A61" w:rsidRDefault="00E76BC9" w:rsidP="00093B59">
            <w:pPr>
              <w:rPr>
                <w:rFonts w:ascii="Times New Roman" w:hAnsi="Times New Roman" w:cs="Times New Roman"/>
              </w:rPr>
            </w:pPr>
            <w:sdt>
              <w:sdtPr>
                <w:rPr>
                  <w:rFonts w:ascii="Times New Roman" w:hAnsi="Times New Roman" w:cs="Times New Roman"/>
                </w:rPr>
                <w:id w:val="-35527409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E76BC9"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7D869EC" w:rsidR="008D3FD3" w:rsidRPr="00470A61" w:rsidRDefault="00E76BC9" w:rsidP="00093B59">
            <w:pPr>
              <w:rPr>
                <w:rFonts w:ascii="Times New Roman" w:hAnsi="Times New Roman" w:cs="Times New Roman"/>
              </w:rPr>
            </w:pPr>
            <w:sdt>
              <w:sdtPr>
                <w:rPr>
                  <w:rFonts w:ascii="Times New Roman" w:hAnsi="Times New Roman" w:cs="Times New Roman"/>
                </w:rPr>
                <w:id w:val="-18776941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E76BC9"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E76BC9" w:rsidRPr="0069286D" w:rsidRDefault="00E76BC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E76BC9" w:rsidRPr="0069286D" w:rsidRDefault="00E76BC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E76BC9"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E76BC9"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231835F0" w:rsidR="00F5563C" w:rsidRPr="00470A61" w:rsidRDefault="00E76BC9"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E76BC9"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0AED2617" w:rsidR="00A578E5" w:rsidRPr="00470A61" w:rsidRDefault="00E76BC9"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E76BC9"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69CDF137" w:rsidR="00F5563C" w:rsidRPr="00470A61" w:rsidRDefault="00E76BC9"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E76BC9"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36F42026" w:rsidR="00F5563C" w:rsidRPr="00470A61" w:rsidRDefault="00E76BC9"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E76BC9"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1F7A1F22" w:rsidR="00DF0EDC" w:rsidRPr="00470A61" w:rsidRDefault="00E76BC9"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E76BC9"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469BACE5" w:rsidR="00A578E5" w:rsidRPr="00470A61" w:rsidRDefault="00E76BC9"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Content>
                <w:r w:rsidR="00821B5C">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6BEB55C3" w:rsidR="00657F82" w:rsidRPr="00470A61" w:rsidRDefault="00E76BC9"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632CCB64" w:rsidR="00657F82" w:rsidRPr="00470A61" w:rsidRDefault="00E76BC9"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E76BC9"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E76BC9"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E76BC9"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6B64DF53"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E76BC9"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2F1C9880" w:rsidR="00A578E5" w:rsidRPr="00470A61" w:rsidRDefault="00E76BC9"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E76BC9"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405F3D6D" w:rsidR="00A578E5" w:rsidRPr="00470A61" w:rsidRDefault="00E76BC9"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E76BC9"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158A2C58" w:rsidR="00470A61" w:rsidRPr="00470A61" w:rsidRDefault="00E76BC9"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E76BC9"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E76BC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4DD58AA" w:rsidR="004E6B11" w:rsidRDefault="00E76BC9" w:rsidP="000B417D">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E76BC9"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4F09DE3B" w:rsidR="004E6B11" w:rsidRDefault="00E76BC9" w:rsidP="000B417D">
            <w:pPr>
              <w:rPr>
                <w:rFonts w:ascii="Times New Roman" w:hAnsi="Times New Roman" w:cs="Times New Roman"/>
              </w:rPr>
            </w:pPr>
            <w:sdt>
              <w:sdtPr>
                <w:rPr>
                  <w:rFonts w:ascii="Times New Roman" w:hAnsi="Times New Roman" w:cs="Times New Roman"/>
                </w:rPr>
                <w:id w:val="1688408613"/>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E76BC9"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1AED" w14:textId="77777777" w:rsidR="009C5361" w:rsidRDefault="009C5361" w:rsidP="003033C9">
      <w:pPr>
        <w:spacing w:after="0" w:line="240" w:lineRule="auto"/>
      </w:pPr>
      <w:r>
        <w:separator/>
      </w:r>
    </w:p>
  </w:endnote>
  <w:endnote w:type="continuationSeparator" w:id="0">
    <w:p w14:paraId="0E3DB44E" w14:textId="77777777" w:rsidR="009C5361" w:rsidRDefault="009C5361"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611E" w14:textId="61956BD8" w:rsidR="00E76BC9" w:rsidRPr="00780429" w:rsidRDefault="00E76BC9"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8F01D4" w:rsidRPr="008F01D4">
      <w:rPr>
        <w:rFonts w:ascii="Times New Roman" w:hAnsi="Times New Roman" w:cs="Times New Roman"/>
        <w:b/>
        <w:bCs/>
        <w:noProof/>
      </w:rPr>
      <w:t>9</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628B2" w14:textId="77777777" w:rsidR="009C5361" w:rsidRDefault="009C5361" w:rsidP="003033C9">
      <w:pPr>
        <w:spacing w:after="0" w:line="240" w:lineRule="auto"/>
      </w:pPr>
      <w:r>
        <w:separator/>
      </w:r>
    </w:p>
  </w:footnote>
  <w:footnote w:type="continuationSeparator" w:id="0">
    <w:p w14:paraId="76F57492" w14:textId="77777777" w:rsidR="009C5361" w:rsidRDefault="009C5361"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ACD0" w14:textId="0EA3F854" w:rsidR="00E76BC9" w:rsidRDefault="00E76BC9"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E76BC9" w:rsidRPr="00403FA8" w:rsidRDefault="00E76BC9" w:rsidP="003033C9">
    <w:pPr>
      <w:pStyle w:val="Header"/>
      <w:jc w:val="center"/>
      <w:rPr>
        <w:rFonts w:ascii="Times New Roman" w:hAnsi="Times New Roman" w:cs="Times New Roman"/>
      </w:rPr>
    </w:pPr>
  </w:p>
  <w:p w14:paraId="74AB23AE" w14:textId="24D14231" w:rsidR="00E76BC9" w:rsidRPr="00403FA8" w:rsidRDefault="00E76BC9"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E76BC9" w:rsidRDefault="00E76BC9"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E76BC9" w:rsidRPr="00403FA8" w:rsidRDefault="00E76BC9"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26BF"/>
    <w:rsid w:val="00043560"/>
    <w:rsid w:val="00050347"/>
    <w:rsid w:val="00052A86"/>
    <w:rsid w:val="00061AE1"/>
    <w:rsid w:val="00093B59"/>
    <w:rsid w:val="000A0D2D"/>
    <w:rsid w:val="000A41CA"/>
    <w:rsid w:val="000B417D"/>
    <w:rsid w:val="000C2880"/>
    <w:rsid w:val="000C3D0A"/>
    <w:rsid w:val="000C6DBB"/>
    <w:rsid w:val="00102691"/>
    <w:rsid w:val="00133982"/>
    <w:rsid w:val="00167AC7"/>
    <w:rsid w:val="00180005"/>
    <w:rsid w:val="001A0B63"/>
    <w:rsid w:val="001A529B"/>
    <w:rsid w:val="001B3F13"/>
    <w:rsid w:val="001E62EA"/>
    <w:rsid w:val="001F1BAA"/>
    <w:rsid w:val="001F6673"/>
    <w:rsid w:val="00202E03"/>
    <w:rsid w:val="0022572E"/>
    <w:rsid w:val="00247DB6"/>
    <w:rsid w:val="002705E3"/>
    <w:rsid w:val="00273D96"/>
    <w:rsid w:val="0028508C"/>
    <w:rsid w:val="00296CFF"/>
    <w:rsid w:val="002D0A2F"/>
    <w:rsid w:val="002D43A8"/>
    <w:rsid w:val="002D7A13"/>
    <w:rsid w:val="002E2F53"/>
    <w:rsid w:val="002E4A82"/>
    <w:rsid w:val="002E5EC3"/>
    <w:rsid w:val="002F7085"/>
    <w:rsid w:val="003033C9"/>
    <w:rsid w:val="003106DC"/>
    <w:rsid w:val="00315A12"/>
    <w:rsid w:val="003168AF"/>
    <w:rsid w:val="00324D67"/>
    <w:rsid w:val="00357101"/>
    <w:rsid w:val="003673AC"/>
    <w:rsid w:val="00383E38"/>
    <w:rsid w:val="00384C83"/>
    <w:rsid w:val="003A0ED2"/>
    <w:rsid w:val="003A729D"/>
    <w:rsid w:val="003B33F3"/>
    <w:rsid w:val="003B546B"/>
    <w:rsid w:val="003C1712"/>
    <w:rsid w:val="003E06C2"/>
    <w:rsid w:val="003F4442"/>
    <w:rsid w:val="003F485C"/>
    <w:rsid w:val="00403FA8"/>
    <w:rsid w:val="004159FB"/>
    <w:rsid w:val="0042217E"/>
    <w:rsid w:val="00427BDE"/>
    <w:rsid w:val="00431055"/>
    <w:rsid w:val="00431180"/>
    <w:rsid w:val="00440FC3"/>
    <w:rsid w:val="00452049"/>
    <w:rsid w:val="00455BE6"/>
    <w:rsid w:val="00461B5E"/>
    <w:rsid w:val="0046236D"/>
    <w:rsid w:val="00470A61"/>
    <w:rsid w:val="00470C9A"/>
    <w:rsid w:val="00472E2D"/>
    <w:rsid w:val="004736B2"/>
    <w:rsid w:val="0047628D"/>
    <w:rsid w:val="00477ACE"/>
    <w:rsid w:val="00481824"/>
    <w:rsid w:val="004A10BA"/>
    <w:rsid w:val="004A398B"/>
    <w:rsid w:val="004C2EE4"/>
    <w:rsid w:val="004D52C3"/>
    <w:rsid w:val="004D68B3"/>
    <w:rsid w:val="004E6B11"/>
    <w:rsid w:val="00532629"/>
    <w:rsid w:val="005329A0"/>
    <w:rsid w:val="005414DE"/>
    <w:rsid w:val="00541C9C"/>
    <w:rsid w:val="005646E0"/>
    <w:rsid w:val="00566456"/>
    <w:rsid w:val="00570BBF"/>
    <w:rsid w:val="005A7580"/>
    <w:rsid w:val="005E2326"/>
    <w:rsid w:val="005E67E6"/>
    <w:rsid w:val="005E6D37"/>
    <w:rsid w:val="005F4A26"/>
    <w:rsid w:val="005F6B53"/>
    <w:rsid w:val="006010E7"/>
    <w:rsid w:val="00605E7E"/>
    <w:rsid w:val="006107BD"/>
    <w:rsid w:val="00623C28"/>
    <w:rsid w:val="00640DAC"/>
    <w:rsid w:val="00657F82"/>
    <w:rsid w:val="00667F7B"/>
    <w:rsid w:val="0069286D"/>
    <w:rsid w:val="006A35BC"/>
    <w:rsid w:val="006B453A"/>
    <w:rsid w:val="006B7E24"/>
    <w:rsid w:val="006C5E1F"/>
    <w:rsid w:val="006C7312"/>
    <w:rsid w:val="006C7E61"/>
    <w:rsid w:val="006D588D"/>
    <w:rsid w:val="006E17C2"/>
    <w:rsid w:val="007245E8"/>
    <w:rsid w:val="00726D6C"/>
    <w:rsid w:val="00730C74"/>
    <w:rsid w:val="007324E5"/>
    <w:rsid w:val="00732FD2"/>
    <w:rsid w:val="0074333B"/>
    <w:rsid w:val="00753AEE"/>
    <w:rsid w:val="0079169E"/>
    <w:rsid w:val="007A7336"/>
    <w:rsid w:val="007D15A2"/>
    <w:rsid w:val="007D7880"/>
    <w:rsid w:val="00821B5C"/>
    <w:rsid w:val="00822528"/>
    <w:rsid w:val="00862F3C"/>
    <w:rsid w:val="00871861"/>
    <w:rsid w:val="0087368F"/>
    <w:rsid w:val="00874AD5"/>
    <w:rsid w:val="00881A97"/>
    <w:rsid w:val="0088325D"/>
    <w:rsid w:val="008B42E1"/>
    <w:rsid w:val="008B6F26"/>
    <w:rsid w:val="008D3FD3"/>
    <w:rsid w:val="008D5B2C"/>
    <w:rsid w:val="008E15EE"/>
    <w:rsid w:val="008E6D7B"/>
    <w:rsid w:val="008F01D4"/>
    <w:rsid w:val="009342AD"/>
    <w:rsid w:val="00956ED4"/>
    <w:rsid w:val="009618F3"/>
    <w:rsid w:val="009732CE"/>
    <w:rsid w:val="009749C5"/>
    <w:rsid w:val="0097792B"/>
    <w:rsid w:val="009837E4"/>
    <w:rsid w:val="009971BA"/>
    <w:rsid w:val="009A3395"/>
    <w:rsid w:val="009C5361"/>
    <w:rsid w:val="009F4323"/>
    <w:rsid w:val="00A07855"/>
    <w:rsid w:val="00A07AD6"/>
    <w:rsid w:val="00A15120"/>
    <w:rsid w:val="00A2188A"/>
    <w:rsid w:val="00A21F7F"/>
    <w:rsid w:val="00A24492"/>
    <w:rsid w:val="00A25C6E"/>
    <w:rsid w:val="00A26E1C"/>
    <w:rsid w:val="00A27AFE"/>
    <w:rsid w:val="00A30081"/>
    <w:rsid w:val="00A509EE"/>
    <w:rsid w:val="00A578E5"/>
    <w:rsid w:val="00A61D2F"/>
    <w:rsid w:val="00A832A7"/>
    <w:rsid w:val="00A84245"/>
    <w:rsid w:val="00AA6B29"/>
    <w:rsid w:val="00AC0879"/>
    <w:rsid w:val="00AE1875"/>
    <w:rsid w:val="00B44830"/>
    <w:rsid w:val="00B46A3A"/>
    <w:rsid w:val="00B62271"/>
    <w:rsid w:val="00B71844"/>
    <w:rsid w:val="00B71F25"/>
    <w:rsid w:val="00BC0C39"/>
    <w:rsid w:val="00BC16D0"/>
    <w:rsid w:val="00BC2FC4"/>
    <w:rsid w:val="00BD4F25"/>
    <w:rsid w:val="00BE1152"/>
    <w:rsid w:val="00C232CA"/>
    <w:rsid w:val="00C34908"/>
    <w:rsid w:val="00C42CF9"/>
    <w:rsid w:val="00C448BA"/>
    <w:rsid w:val="00C50B15"/>
    <w:rsid w:val="00C60890"/>
    <w:rsid w:val="00C72872"/>
    <w:rsid w:val="00C82148"/>
    <w:rsid w:val="00C95DB7"/>
    <w:rsid w:val="00C97140"/>
    <w:rsid w:val="00CA2489"/>
    <w:rsid w:val="00CA78D7"/>
    <w:rsid w:val="00D34456"/>
    <w:rsid w:val="00D570B1"/>
    <w:rsid w:val="00D61AC3"/>
    <w:rsid w:val="00D92355"/>
    <w:rsid w:val="00DA755F"/>
    <w:rsid w:val="00DC6307"/>
    <w:rsid w:val="00DE189B"/>
    <w:rsid w:val="00DE67FF"/>
    <w:rsid w:val="00DF01EC"/>
    <w:rsid w:val="00DF0EDC"/>
    <w:rsid w:val="00E01317"/>
    <w:rsid w:val="00E04B98"/>
    <w:rsid w:val="00E06191"/>
    <w:rsid w:val="00E06DDB"/>
    <w:rsid w:val="00E20D37"/>
    <w:rsid w:val="00E67240"/>
    <w:rsid w:val="00E76BC9"/>
    <w:rsid w:val="00E85350"/>
    <w:rsid w:val="00E9339A"/>
    <w:rsid w:val="00E9682A"/>
    <w:rsid w:val="00EA7933"/>
    <w:rsid w:val="00EB097A"/>
    <w:rsid w:val="00ED394E"/>
    <w:rsid w:val="00EF121D"/>
    <w:rsid w:val="00F13C5D"/>
    <w:rsid w:val="00F331FE"/>
    <w:rsid w:val="00F40E7D"/>
    <w:rsid w:val="00F41404"/>
    <w:rsid w:val="00F45D1C"/>
    <w:rsid w:val="00F46522"/>
    <w:rsid w:val="00F5563C"/>
    <w:rsid w:val="00F63D61"/>
    <w:rsid w:val="00F66DDE"/>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F45EB6CB976445FA9A2A9DA1E56C652E"/>
        <w:category>
          <w:name w:val="General"/>
          <w:gallery w:val="placeholder"/>
        </w:category>
        <w:types>
          <w:type w:val="bbPlcHdr"/>
        </w:types>
        <w:behaviors>
          <w:behavior w:val="content"/>
        </w:behaviors>
        <w:guid w:val="{BC4C2419-2F8E-46F5-A775-AA1427C7A90C}"/>
      </w:docPartPr>
      <w:docPartBody>
        <w:p w:rsidR="00982767" w:rsidRDefault="007D386F" w:rsidP="007D386F">
          <w:pPr>
            <w:pStyle w:val="F45EB6CB976445FA9A2A9DA1E56C652E2"/>
          </w:pPr>
          <w:r>
            <w:rPr>
              <w:rStyle w:val="PlaceholderText"/>
            </w:rPr>
            <w:t>E</w:t>
          </w:r>
          <w:r w:rsidRPr="00436621">
            <w:rPr>
              <w:rStyle w:val="PlaceholderText"/>
            </w:rPr>
            <w:t>nter text</w:t>
          </w:r>
        </w:p>
      </w:docPartBody>
    </w:docPart>
    <w:docPart>
      <w:docPartPr>
        <w:name w:val="AE6119E4A256450BAB6895A14AB01F5F"/>
        <w:category>
          <w:name w:val="General"/>
          <w:gallery w:val="placeholder"/>
        </w:category>
        <w:types>
          <w:type w:val="bbPlcHdr"/>
        </w:types>
        <w:behaviors>
          <w:behavior w:val="content"/>
        </w:behaviors>
        <w:guid w:val="{314F68CB-815E-44ED-890C-B9FF8370297C}"/>
      </w:docPartPr>
      <w:docPartBody>
        <w:p w:rsidR="00982767" w:rsidRDefault="007D386F" w:rsidP="007D386F">
          <w:pPr>
            <w:pStyle w:val="AE6119E4A256450BAB6895A14AB01F5F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4E"/>
    <w:rsid w:val="0048144E"/>
    <w:rsid w:val="007D386F"/>
    <w:rsid w:val="00982767"/>
    <w:rsid w:val="00B8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FAEDF-8AB3-4328-A716-0EAC4B7D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 1</cp:lastModifiedBy>
  <cp:revision>5</cp:revision>
  <cp:lastPrinted>2020-12-06T20:15:00Z</cp:lastPrinted>
  <dcterms:created xsi:type="dcterms:W3CDTF">2023-11-13T20:41:00Z</dcterms:created>
  <dcterms:modified xsi:type="dcterms:W3CDTF">2023-11-13T23:52:00Z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