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94EE" w14:textId="17F739F5" w:rsidR="008F779F" w:rsidRDefault="008F779F" w:rsidP="006A2F14">
      <w:pPr>
        <w:pStyle w:val="Title"/>
      </w:pPr>
      <w:r>
        <w:t xml:space="preserve">Transcript for audio files ppt. week 7 </w:t>
      </w:r>
    </w:p>
    <w:p w14:paraId="5193C3B8" w14:textId="3F413337" w:rsidR="00E268C9" w:rsidRDefault="00E231D9" w:rsidP="006A2F14">
      <w:pPr>
        <w:pStyle w:val="Heading1"/>
      </w:pPr>
      <w:r>
        <w:t>slide 7</w:t>
      </w:r>
    </w:p>
    <w:p w14:paraId="29051BC8" w14:textId="6D5B76AB" w:rsidR="00423288" w:rsidRDefault="00E231D9">
      <w:r w:rsidRPr="00E231D9">
        <w:t>hello Mr. Spiegel I'm doctor C</w:t>
      </w:r>
      <w:r>
        <w:t>ullen</w:t>
      </w:r>
      <w:r w:rsidRPr="00E231D9">
        <w:t xml:space="preserve"> it is very nice to meet you what brings you into the office today I'm doing</w:t>
      </w:r>
      <w:r>
        <w:t xml:space="preserve"> fine </w:t>
      </w:r>
      <w:r w:rsidR="00C37458" w:rsidRPr="00C37458">
        <w:t>but I need a refill for my prescription pain medicine I've been on this medication now for the past four years and if I run out there's gonna be a problem I completely understand I just need some clarity about why you need an early refill according to the medical record there should have been enough medication prescribed to you to get you through another two weeks yeah that's exactly right however my pain medication was in my check luggage on a business trip this past weekend and the luggage was lost by the airline I didn't wanna check the bag with the flight attendant told me there was no more overhead space you have to understand that I need that medication to function and I need to function with my job is hard my next long distance business trip is just two days away and I'm going to need that medication to be able to tolerate the pain during the flight and make it through that meeting</w:t>
      </w:r>
    </w:p>
    <w:p w14:paraId="20508D97" w14:textId="77777777" w:rsidR="00E231D9" w:rsidRDefault="00E231D9"/>
    <w:p w14:paraId="3BB7A83C" w14:textId="77777777" w:rsidR="00E231D9" w:rsidRDefault="00E231D9" w:rsidP="006A2F14">
      <w:pPr>
        <w:pStyle w:val="Heading2"/>
      </w:pPr>
      <w:r>
        <w:t xml:space="preserve">Slide 10 </w:t>
      </w:r>
    </w:p>
    <w:p w14:paraId="12A661CD" w14:textId="5C9E11E6" w:rsidR="00C37458" w:rsidRDefault="00C37458">
      <w:r w:rsidRPr="00C37458">
        <w:t>so just to confirm you are still smoking two packs of cigarettes a day yes I tried to quit many times but it just can't do it and regarding the alcohol between two to five drinks per day is that accurate it depends on the stress level at work but I tell you that's about right as we get to know each other better maybe we'll have an opportunity to discuss some strategies that maybe haven't been tried before if you're willing has anyone ever talked with you about possibly winning you up the opioid medication I've been down that road many times and we just weren't able to do it believe me if there was a way I'd be thrilled but it just doesn't seem to be possible the opioids have been the only saving grace for me one for them I'd probably be unemployed by now I understand let's have a look at you and perform a physical examination</w:t>
      </w:r>
    </w:p>
    <w:p w14:paraId="01FFC47A" w14:textId="647338FC" w:rsidR="00E231D9" w:rsidRDefault="00E231D9" w:rsidP="006A2F14">
      <w:pPr>
        <w:pStyle w:val="Heading3"/>
      </w:pPr>
      <w:r>
        <w:t xml:space="preserve">Slide 13 </w:t>
      </w:r>
    </w:p>
    <w:p w14:paraId="535B2A7C" w14:textId="0FBDDE24" w:rsidR="00C37458" w:rsidRDefault="00C37458">
      <w:r w:rsidRPr="00C37458">
        <w:t>alright Mr. Spiegel before we refill the prescription there are just a few things I need to make sure that we you truly understand first and foremost it is important that you only take this medication as prescribed and if for some reason you find that it is not working or something changes you should contact me and we can explore possible courses of action at that time understood next is that it is important for you to never put a controlled medication like this in your luggage and never to share it with anyone under any circumstances sharing a medication like this with anyone is against the law show all this stuff by heart I hate the rush but I need to get to important business call in 5 OK I just wanna make sure that you understand how I go about managing how I prescribe pain medications like these I will send a prescription refill to your pharmacy nice to meet you and we'll see you in three months instead of the normal six months since we are just getting to know each other</w:t>
      </w:r>
    </w:p>
    <w:p w14:paraId="3B3073DF" w14:textId="77777777" w:rsidR="00E231D9" w:rsidRDefault="00E231D9"/>
    <w:p w14:paraId="17E50D1C" w14:textId="77777777" w:rsidR="00E231D9" w:rsidRDefault="00E231D9" w:rsidP="006A2F14">
      <w:pPr>
        <w:pStyle w:val="Heading4"/>
      </w:pPr>
      <w:r>
        <w:t>Slide 16</w:t>
      </w:r>
    </w:p>
    <w:p w14:paraId="01AEA3E1" w14:textId="4A9CDD6F" w:rsidR="00E231D9" w:rsidRDefault="00C37458">
      <w:r w:rsidRPr="00C37458">
        <w:t xml:space="preserve">hello Mr. McCall I'm doctor Cullen is very nice to meet you what brings you into the office today everything is crazy as usual though how's your day going just move into my place where her kids for the next two years and the place looks like a hurricane hit it's not normal that means place on the planet but </w:t>
      </w:r>
      <w:r w:rsidRPr="00C37458">
        <w:lastRenderedPageBreak/>
        <w:t xml:space="preserve">now it is a total disaster zone I'm living the dream the problem right now is that I have to find my payments and it's been total hell for me with my neck and back pain I need it to be here three days ago it's your own together to see you I needed to feel my pain medication like yesterday Mr. </w:t>
      </w:r>
      <w:r w:rsidR="008F779F" w:rsidRPr="00C37458">
        <w:t>Whitcomb</w:t>
      </w:r>
      <w:r w:rsidRPr="00C37458">
        <w:t xml:space="preserve"> according to the medical records there should have been enough medication prescribed to you to get through with the next three weeks do you mean to say you just misplaced it it's one of those it's in there somewhere kind of things between my new eastern family my friends and my friends it's like one big train station during the rush hour it's normally everything has its place and everything is out of place what this level so how about we get that refill and I get out of your hair </w:t>
      </w:r>
    </w:p>
    <w:p w14:paraId="4F044A54" w14:textId="77777777" w:rsidR="00E231D9" w:rsidRDefault="00E231D9" w:rsidP="006A2F14">
      <w:pPr>
        <w:pStyle w:val="Heading5"/>
      </w:pPr>
      <w:r>
        <w:t xml:space="preserve">Slide 19 </w:t>
      </w:r>
    </w:p>
    <w:p w14:paraId="625B26F7" w14:textId="1E8BF686" w:rsidR="00C37458" w:rsidRDefault="00C37458">
      <w:r w:rsidRPr="00C37458">
        <w:t xml:space="preserve">are you still smoking 2-3 packs of cigarettes a day I'm sure I'm not the first person to question that but it's just so bad for you especially someone who drinks a lot and doesn't get much exercise you know the old expression doesn't change its spots I've been smoking since I was a kid grow up in house where everybody spoke and it is just the way it is and with respect to your drinking I know we just met and things but I made my own choices I've been coming to this office for years I'm not looking for someone to preach to me about better way to live Mr. </w:t>
      </w:r>
      <w:r w:rsidR="008F779F" w:rsidRPr="00C37458">
        <w:t>Whitcomb</w:t>
      </w:r>
      <w:r w:rsidRPr="00C37458">
        <w:t xml:space="preserve"> I cannot account for the way things used to be done in this office but it is important for you to know that I take opioid prescribing very seriously and how things will be moving forward as a matter of fact there are several regulatory mandates I must follow to make sure that I am providing the medications to patients in the most safe and effective way possible additionally it is important for you to know that you have responsibilities of as well and that you are aware and practicing them one thing for me and that is that since my accident the only thing that matters is that I have my medication and without it I just don't know what I would do I hear all the mumbo jumbo you're saying but I have to tell you that's the deal it may not be that simple but let's start with the physical examination and take it from there you're the boss</w:t>
      </w:r>
    </w:p>
    <w:p w14:paraId="05B034D1" w14:textId="77777777" w:rsidR="00C37458" w:rsidRDefault="00C37458"/>
    <w:p w14:paraId="3C61AF34" w14:textId="77777777" w:rsidR="00C37458" w:rsidRDefault="00C37458" w:rsidP="006A2F14">
      <w:pPr>
        <w:pStyle w:val="Heading6"/>
      </w:pPr>
      <w:r>
        <w:t>slide 22</w:t>
      </w:r>
    </w:p>
    <w:p w14:paraId="7E945448" w14:textId="3ABBE808" w:rsidR="00C37458" w:rsidRDefault="00C37458">
      <w:r w:rsidRPr="00C37458">
        <w:t xml:space="preserve">Mr. Wickham I have a number of concerns regarding your early refill request our discussion today my findings based on the physical examination and my impression of your overall haphazard sense of responsibility require regarding potentially dangerous medications like opioids so it's my job to make you feel better I'm the one with the pain dollar I need you to do your job and help me feel better my primary job is to make sure that when I prescribe these medications I do it safely and make sure that they are being taken and handled correctly your job is to make sure that you keep them safely stored take them as directed and do not share them with anyone else requesting an early refill for medications like it's often a sign of trouble to the understand each other start talking it's just difficult to manage life with pain all the time you know what that is nobody is denying that but that is not the issue here the issue is that I am not sure you are taking this seriously I know what my responsibilities are and we are in the midst of an opioid overdose epidemic I just do not feel comfortable writing a prescription for you this early what I will do is give you a prescription for a </w:t>
      </w:r>
      <w:r w:rsidR="008F779F" w:rsidRPr="00C37458">
        <w:t>non-opioid</w:t>
      </w:r>
      <w:r w:rsidRPr="00C37458">
        <w:t xml:space="preserve"> pain vacation and we'll see you back here in three weeks and then reevaluate</w:t>
      </w:r>
    </w:p>
    <w:p w14:paraId="1AB7A92B" w14:textId="3FF54CB2" w:rsidR="00C37458" w:rsidRDefault="00C37458" w:rsidP="006A2F14">
      <w:pPr>
        <w:pStyle w:val="Heading7"/>
      </w:pPr>
      <w:r>
        <w:t>Slide 25</w:t>
      </w:r>
    </w:p>
    <w:p w14:paraId="5D1717C5" w14:textId="5BDCC367" w:rsidR="00C37458" w:rsidRDefault="008F779F">
      <w:r w:rsidRPr="00C37458">
        <w:t xml:space="preserve">Hello </w:t>
      </w:r>
      <w:r>
        <w:t xml:space="preserve">Miss </w:t>
      </w:r>
      <w:r w:rsidRPr="00C37458">
        <w:t>Morgan,</w:t>
      </w:r>
      <w:r w:rsidR="00C37458" w:rsidRPr="00C37458">
        <w:t xml:space="preserve"> I'm </w:t>
      </w:r>
      <w:r w:rsidRPr="00C37458">
        <w:t>Doctor</w:t>
      </w:r>
      <w:r w:rsidR="00C37458" w:rsidRPr="00C37458">
        <w:t xml:space="preserve"> </w:t>
      </w:r>
      <w:r>
        <w:t>Cullen,</w:t>
      </w:r>
      <w:r w:rsidR="00C37458" w:rsidRPr="00C37458">
        <w:t xml:space="preserve"> it's very nice to meet you</w:t>
      </w:r>
      <w:r w:rsidRPr="00C37458">
        <w:t>. What</w:t>
      </w:r>
      <w:r w:rsidR="00C37458" w:rsidRPr="00C37458">
        <w:t xml:space="preserve"> </w:t>
      </w:r>
      <w:r w:rsidR="00E231D9">
        <w:t xml:space="preserve">brings you </w:t>
      </w:r>
      <w:r>
        <w:t>into</w:t>
      </w:r>
      <w:r w:rsidRPr="00C37458">
        <w:t xml:space="preserve"> the</w:t>
      </w:r>
      <w:r w:rsidR="00C37458" w:rsidRPr="00C37458">
        <w:t xml:space="preserve"> office today </w:t>
      </w:r>
      <w:proofErr w:type="gramStart"/>
      <w:r w:rsidR="00C37458" w:rsidRPr="00C37458">
        <w:t>it's</w:t>
      </w:r>
      <w:proofErr w:type="gramEnd"/>
      <w:r w:rsidR="00C37458" w:rsidRPr="00C37458">
        <w:t xml:space="preserve"> </w:t>
      </w:r>
      <w:r w:rsidR="00E231D9">
        <w:t xml:space="preserve">Mrs. </w:t>
      </w:r>
      <w:r w:rsidR="00C37458" w:rsidRPr="00C37458">
        <w:t xml:space="preserve"> Morgan Dr. </w:t>
      </w:r>
      <w:r w:rsidRPr="00C37458">
        <w:t>Cullen,</w:t>
      </w:r>
      <w:r w:rsidR="00C37458" w:rsidRPr="00C37458">
        <w:t xml:space="preserve"> my husband of 59 years passed on last year I'll always be </w:t>
      </w:r>
      <w:r w:rsidR="00E231D9">
        <w:t xml:space="preserve">Mrs. </w:t>
      </w:r>
      <w:r w:rsidR="00C37458" w:rsidRPr="00C37458">
        <w:t xml:space="preserve"> Morgan it's so nice to meet you too I feel so foolish about this but since I cleaned my apartment last week I just can't </w:t>
      </w:r>
      <w:r w:rsidR="00C37458" w:rsidRPr="00C37458">
        <w:lastRenderedPageBreak/>
        <w:t xml:space="preserve">seem to find my pain pills with my arthritis the way it is those pills are the only way I can still do what I need to do to keep my independence I just feel so silly and feeble I have to say </w:t>
      </w:r>
      <w:r w:rsidR="00E231D9">
        <w:t>Mrs.</w:t>
      </w:r>
      <w:r w:rsidR="00C37458" w:rsidRPr="00C37458">
        <w:t xml:space="preserve"> Morgan you remind me so much of my grandmother I miss her so there is no need to feel embarrassed at all you should be very proud of your independence and desire to maintain it I do my best my independent my independence is everything to me this getting old business is for the birds my brain feels like I'm 30 but my body seems like it's just worn out</w:t>
      </w:r>
      <w:r>
        <w:t xml:space="preserve">. </w:t>
      </w:r>
      <w:r w:rsidR="00C37458" w:rsidRPr="00C37458">
        <w:t xml:space="preserve"> I'm really not far behind you let's do a brief physical examination and get you taken care of thank you so much doctor C</w:t>
      </w:r>
      <w:r w:rsidR="00E231D9">
        <w:t>ullen</w:t>
      </w:r>
      <w:r w:rsidR="00C37458" w:rsidRPr="00C37458">
        <w:t xml:space="preserve"> I thought I was going to miss </w:t>
      </w:r>
      <w:r w:rsidRPr="00C37458">
        <w:t>Doctor</w:t>
      </w:r>
      <w:r w:rsidR="00C37458" w:rsidRPr="00C37458">
        <w:t xml:space="preserve"> Smith so </w:t>
      </w:r>
      <w:proofErr w:type="gramStart"/>
      <w:r w:rsidR="00C37458" w:rsidRPr="00C37458">
        <w:t>much</w:t>
      </w:r>
      <w:proofErr w:type="gramEnd"/>
      <w:r w:rsidR="00C37458" w:rsidRPr="00C37458">
        <w:t xml:space="preserve"> but I feel instantly confident in you and I know I will be well cared for</w:t>
      </w:r>
    </w:p>
    <w:p w14:paraId="07FF5CC2" w14:textId="574ED094" w:rsidR="00C37458" w:rsidRDefault="00C37458" w:rsidP="006A2F14">
      <w:pPr>
        <w:pStyle w:val="Heading8"/>
      </w:pPr>
      <w:r>
        <w:t>Slide 28</w:t>
      </w:r>
    </w:p>
    <w:p w14:paraId="17A937DA" w14:textId="2919D0DF" w:rsidR="00C37458" w:rsidRDefault="00C37458">
      <w:r w:rsidRPr="00C37458">
        <w:t>Mrs. Morgan it certainly looks as if you have your share of medical problems I guess that's just part of getting old doctor Cullen to be honest I really can't complain at my age so many of my friends have had cancer or much more serious problems compared to mine I'm here and for that I consider myself very lucky that's a great outlook missus Morgan I see that you have a daughter does she live locally Oh yes as a matter of fact she brought me here today and is in the waiting room I don't know where I'd be without her husband and my three wonderful grandchildren they are my entire world does your daughter help you keep track of your medications when you're supposed to take them and things like that Oh no my Susie knows how important my independence and independence is and she respects that I'm sure if I ever needed her to do that though that she'd be happy to help but now your pain medication has been misplaced let's just keep in the back of our minds that at some point in life it's OK for the family to help with things like that that's sometimes part of aging too I know what you're saying doctor Cullen and hear you loud and clear now that you're going to be my doctor I'm willing to listen to your advice when and if that becomes necessary I always try to be a good patient Mrs. Morgan I think we're going to get along just fine it is my pleasure to take over your medical Care now let's do a quick physical examination</w:t>
      </w:r>
    </w:p>
    <w:p w14:paraId="642A1BF5" w14:textId="53F23D70" w:rsidR="00C37458" w:rsidRDefault="00C37458" w:rsidP="006A2F14">
      <w:pPr>
        <w:pStyle w:val="Heading9"/>
      </w:pPr>
      <w:r>
        <w:t>Slide 31</w:t>
      </w:r>
    </w:p>
    <w:p w14:paraId="2167A679" w14:textId="1B4640B2" w:rsidR="00C37458" w:rsidRDefault="00C37458">
      <w:r w:rsidRPr="00C37458">
        <w:t xml:space="preserve">missus Morgan I think you're going to win the award for my favorite patient of the day my main concern is your safety you're on many different medications and it could be difficult for any of us regardless of age to juggle all of that on a regular basis thank you so much for your concern doctor Colin I really do appreciate that but believe me when you get to be my age routine is everything and I am very regimented and set in my ways I lay all of my medications out every day so I don't forget to take them I've had years of practice between me and my husband I'm sure you have it's just very concerning to me to have your pain medication just disappear they could be dangerous if someone else were able to get their hands on them you don't think it's time to involve your daughter and helping you with this Oh no doctor Cohen I'm sure that they just tumbled into the trash when I was doing my deep cleaning I always make sure to try to keep them safe and out of reach if and when we get to that point I won't resist I promise alright then as long as we have that understanding and you're open to that when the time comes I will write that prescription refill and see you back here in six months unless you need to see me earlier than that in which </w:t>
      </w:r>
      <w:proofErr w:type="gramStart"/>
      <w:r w:rsidRPr="00C37458">
        <w:t>case</w:t>
      </w:r>
      <w:proofErr w:type="gramEnd"/>
      <w:r w:rsidRPr="00C37458">
        <w:t xml:space="preserve"> I will always be here for you please take good care not to misplace them so nice to meet you</w:t>
      </w:r>
    </w:p>
    <w:p w14:paraId="33D13F24" w14:textId="45E060D4" w:rsidR="00E231D9" w:rsidRDefault="00E231D9" w:rsidP="006A2F14">
      <w:pPr>
        <w:pStyle w:val="Heading9"/>
      </w:pPr>
      <w:r>
        <w:t>slide 35</w:t>
      </w:r>
    </w:p>
    <w:p w14:paraId="3EC85EE2" w14:textId="62042AD7" w:rsidR="00E231D9" w:rsidRDefault="00E231D9">
      <w:r w:rsidRPr="00E231D9">
        <w:t xml:space="preserve">Mr. Spiegel before you go I just want to get a urine specimen something that the regulatory agencies recommend as part of safe practice which prescribing medications like yours since we are just getting acquainted it's something I need to document so neither of us ends up in trouble how about we do that next time I really have to get on to that conference call this will only take a minute as we use an office </w:t>
      </w:r>
      <w:r w:rsidRPr="00E231D9">
        <w:lastRenderedPageBreak/>
        <w:t>test results I'm sure that your business associates will understand that you were at the doctor's office and excuse the tardiness we'll give it priority and get it done right away never would have I feel like you don't trust me I completely understand what I'm just trying to do things as responsibly as possible OK but we need to make this quick</w:t>
      </w:r>
    </w:p>
    <w:p w14:paraId="09549CFA" w14:textId="419667A7" w:rsidR="00E231D9" w:rsidRDefault="00E231D9" w:rsidP="006A2F14">
      <w:pPr>
        <w:pStyle w:val="Heading9"/>
      </w:pPr>
      <w:r>
        <w:t>Slide 36</w:t>
      </w:r>
    </w:p>
    <w:p w14:paraId="7A6C9E93" w14:textId="0166A26B" w:rsidR="00E231D9" w:rsidRDefault="00E231D9">
      <w:r w:rsidRPr="00E231D9">
        <w:t>Mr. W</w:t>
      </w:r>
      <w:r>
        <w:t>hitcomb</w:t>
      </w:r>
      <w:r w:rsidRPr="00E231D9">
        <w:t xml:space="preserve"> before you go I just want to get a urine specimen something that the regulatory agencies recommend as part of safe practice when prescribing medications like yours if the results show that you are taking the medication as directed and you have nothing else in your system I will order that early refill for you this one time does beer count because they really like my be</w:t>
      </w:r>
      <w:r>
        <w:t>er</w:t>
      </w:r>
      <w:r w:rsidRPr="00E231D9">
        <w:t xml:space="preserve"> no Mr. W</w:t>
      </w:r>
      <w:r>
        <w:t xml:space="preserve">hitcomb </w:t>
      </w:r>
      <w:r w:rsidRPr="00E231D9">
        <w:t xml:space="preserve"> not at all although we can discuss that issue another time this is just to make sure that I'm doing everything by the book to keep you safe fair enough doc your character Mr. Wickham aren't you right this way</w:t>
      </w:r>
    </w:p>
    <w:p w14:paraId="2DC911CF" w14:textId="5B3E99D9" w:rsidR="00E231D9" w:rsidRDefault="00E231D9" w:rsidP="006A2F14">
      <w:pPr>
        <w:pStyle w:val="Heading9"/>
      </w:pPr>
      <w:r>
        <w:t>Slide 37</w:t>
      </w:r>
    </w:p>
    <w:p w14:paraId="399C948D" w14:textId="63427133" w:rsidR="00E231D9" w:rsidRDefault="00E231D9">
      <w:r>
        <w:t>Mrs.</w:t>
      </w:r>
      <w:r w:rsidRPr="00E231D9">
        <w:t xml:space="preserve"> Morgan if you wouldn't mind before you go could I just ask you for your own specimen it is just part of the rules and regulations we need to follow these things with this type of medication just for documentation that's all I understand </w:t>
      </w:r>
      <w:proofErr w:type="gramStart"/>
      <w:r w:rsidRPr="00E231D9">
        <w:t>doctor</w:t>
      </w:r>
      <w:proofErr w:type="gramEnd"/>
      <w:r w:rsidRPr="00E231D9">
        <w:t xml:space="preserve"> C</w:t>
      </w:r>
      <w:r>
        <w:t xml:space="preserve">ullen </w:t>
      </w:r>
      <w:r w:rsidRPr="00E231D9">
        <w:t xml:space="preserve">you're not worried that I'm smoking marijuana are </w:t>
      </w:r>
      <w:r w:rsidR="008F779F">
        <w:t xml:space="preserve">you? </w:t>
      </w:r>
      <w:r w:rsidRPr="00E231D9">
        <w:t xml:space="preserve"> no </w:t>
      </w:r>
      <w:r>
        <w:t xml:space="preserve">Mrs. </w:t>
      </w:r>
      <w:r w:rsidRPr="00E231D9">
        <w:t xml:space="preserve"> Morgan not at all just part of the bookkeeping certainly doctor </w:t>
      </w:r>
      <w:r w:rsidR="008F779F" w:rsidRPr="00E231D9">
        <w:t>C</w:t>
      </w:r>
      <w:r w:rsidR="008F779F">
        <w:t xml:space="preserve">ullen </w:t>
      </w:r>
      <w:r w:rsidR="008F779F" w:rsidRPr="00E231D9">
        <w:t>we</w:t>
      </w:r>
      <w:r w:rsidRPr="00E231D9">
        <w:t xml:space="preserve"> will always want to do the right thing thanks for your </w:t>
      </w:r>
      <w:r w:rsidR="008F779F" w:rsidRPr="00E231D9">
        <w:t>understanding,</w:t>
      </w:r>
      <w:r w:rsidRPr="00E231D9">
        <w:t xml:space="preserve"> </w:t>
      </w:r>
      <w:r>
        <w:t xml:space="preserve">Mrs. </w:t>
      </w:r>
      <w:r w:rsidRPr="00E231D9">
        <w:t xml:space="preserve"> Morgan</w:t>
      </w:r>
    </w:p>
    <w:sectPr w:rsidR="00E23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88"/>
    <w:rsid w:val="001C3A24"/>
    <w:rsid w:val="002653AD"/>
    <w:rsid w:val="00423288"/>
    <w:rsid w:val="006A2F14"/>
    <w:rsid w:val="008F779F"/>
    <w:rsid w:val="00C37458"/>
    <w:rsid w:val="00E231D9"/>
    <w:rsid w:val="00E2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857B"/>
  <w15:chartTrackingRefBased/>
  <w15:docId w15:val="{1CAC03A7-4BB9-4003-A1BC-FAAFFCDC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A24"/>
  </w:style>
  <w:style w:type="paragraph" w:styleId="Heading1">
    <w:name w:val="heading 1"/>
    <w:basedOn w:val="Normal"/>
    <w:next w:val="Normal"/>
    <w:link w:val="Heading1Char"/>
    <w:uiPriority w:val="9"/>
    <w:qFormat/>
    <w:rsid w:val="006A2F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F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F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2F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A2F1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A2F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A2F1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A2F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A2F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2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A2F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2F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2F1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2F1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A2F1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A2F1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A2F1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6A2F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A2F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8ba4af-5f72-4df4-8e00-3fdf87fce896">
      <Terms xmlns="http://schemas.microsoft.com/office/infopath/2007/PartnerControls"/>
    </lcf76f155ced4ddcb4097134ff3c332f>
    <TaxCatchAll xmlns="bd49dd13-961e-4e0d-ac82-702e5c1314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5818498DDA64E94240CA5F5B9CE4F" ma:contentTypeVersion="12" ma:contentTypeDescription="Create a new document." ma:contentTypeScope="" ma:versionID="ceda4da87ee22ff7901b6a540311b081">
  <xsd:schema xmlns:xsd="http://www.w3.org/2001/XMLSchema" xmlns:xs="http://www.w3.org/2001/XMLSchema" xmlns:p="http://schemas.microsoft.com/office/2006/metadata/properties" xmlns:ns2="a08ba4af-5f72-4df4-8e00-3fdf87fce896" xmlns:ns3="bd49dd13-961e-4e0d-ac82-702e5c1314f5" targetNamespace="http://schemas.microsoft.com/office/2006/metadata/properties" ma:root="true" ma:fieldsID="41c522aa8d9ab1ad318062306c61d435" ns2:_="" ns3:_="">
    <xsd:import namespace="a08ba4af-5f72-4df4-8e00-3fdf87fce896"/>
    <xsd:import namespace="bd49dd13-961e-4e0d-ac82-702e5c131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ba4af-5f72-4df4-8e00-3fdf87fce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e3b7b-6b62-4043-810a-376dcb3d9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9dd13-961e-4e0d-ac82-702e5c131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fd5345-4e94-4177-89f2-5b98c17461b6}" ma:internalName="TaxCatchAll" ma:showField="CatchAllData" ma:web="bd49dd13-961e-4e0d-ac82-702e5c131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1C7B7-50FB-44A8-8A24-38C56E2E8D1C}">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a08ba4af-5f72-4df4-8e00-3fdf87fce896"/>
    <ds:schemaRef ds:uri="http://purl.org/dc/elements/1.1/"/>
    <ds:schemaRef ds:uri="bd49dd13-961e-4e0d-ac82-702e5c1314f5"/>
    <ds:schemaRef ds:uri="http://schemas.microsoft.com/office/infopath/2007/PartnerControls"/>
  </ds:schemaRefs>
</ds:datastoreItem>
</file>

<file path=customXml/itemProps2.xml><?xml version="1.0" encoding="utf-8"?>
<ds:datastoreItem xmlns:ds="http://schemas.openxmlformats.org/officeDocument/2006/customXml" ds:itemID="{E4A7F7C5-A0CB-4D2D-909E-4478C10212C2}">
  <ds:schemaRefs>
    <ds:schemaRef ds:uri="http://schemas.microsoft.com/sharepoint/v3/contenttype/forms"/>
  </ds:schemaRefs>
</ds:datastoreItem>
</file>

<file path=customXml/itemProps3.xml><?xml version="1.0" encoding="utf-8"?>
<ds:datastoreItem xmlns:ds="http://schemas.openxmlformats.org/officeDocument/2006/customXml" ds:itemID="{105F84A3-8C3F-4124-8966-0B8DB00A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ba4af-5f72-4df4-8e00-3fdf87fce896"/>
    <ds:schemaRef ds:uri="bd49dd13-961e-4e0d-ac82-702e5c1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2409</Words>
  <Characters>10142</Characters>
  <Application>Microsoft Office Word</Application>
  <DocSecurity>0</DocSecurity>
  <Lines>142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Watters-Burke</dc:creator>
  <cp:keywords/>
  <dc:description/>
  <cp:lastModifiedBy>Tanji Moon</cp:lastModifiedBy>
  <cp:revision>2</cp:revision>
  <dcterms:created xsi:type="dcterms:W3CDTF">2023-06-16T13:21:00Z</dcterms:created>
  <dcterms:modified xsi:type="dcterms:W3CDTF">2023-06-26T21:08:00Z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0x010100DB25818498DDA64E94240CA5F5B9CE4F</vt:lpwstr>
  </property>
  <property fmtid="{D5CDD505-2E9C-101B-9397-08002B2CF9AE}" pid="3" name="MediaServiceImageTags">
    <vt:lpwstr/>
  </property>
  <property fmtid="{D5CDD505-2E9C-101B-9397-08002B2CF9AE}" pid="4" name="GrammarlyDocumentId">
    <vt:lpwstr>58e248a0c98f52a1956a3059114635805b674063dbb6149777d5823332487a28</vt:lpwstr>
  </property>
</Properties>
</file>