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B7C9" w14:textId="77777777" w:rsidR="00D9164F" w:rsidRPr="00D9164F" w:rsidRDefault="00D9164F" w:rsidP="00D9164F">
      <w:pPr>
        <w:spacing w:after="100" w:afterAutospacing="1" w:line="240" w:lineRule="auto"/>
        <w:textAlignment w:val="center"/>
        <w:outlineLvl w:val="1"/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</w:pPr>
      <w:r w:rsidRPr="00D9164F">
        <w:rPr>
          <w:rFonts w:ascii="var(--font-family-display)" w:eastAsia="Times New Roman" w:hAnsi="var(--font-family-display)" w:cs="Times New Roman"/>
          <w:b/>
          <w:bCs/>
          <w:kern w:val="0"/>
          <w:sz w:val="36"/>
          <w:szCs w:val="36"/>
          <w14:ligatures w14:val="none"/>
        </w:rPr>
        <w:t>Week 7 Discussion 1: Counseling Therapies</w:t>
      </w:r>
    </w:p>
    <w:p w14:paraId="0DD069F9" w14:textId="77777777" w:rsidR="00D9164F" w:rsidRPr="00D9164F" w:rsidRDefault="00D9164F" w:rsidP="00D916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D9164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Dashboard</w:t>
        </w:r>
      </w:hyperlink>
    </w:p>
    <w:p w14:paraId="0F7E21AB" w14:textId="77777777" w:rsidR="00D9164F" w:rsidRPr="00D9164F" w:rsidRDefault="00D9164F" w:rsidP="00D916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6" w:history="1">
        <w:r w:rsidRPr="00D9164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My courses</w:t>
        </w:r>
      </w:hyperlink>
    </w:p>
    <w:p w14:paraId="74DE570A" w14:textId="77777777" w:rsidR="00D9164F" w:rsidRPr="00D9164F" w:rsidRDefault="00D9164F" w:rsidP="00D916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tooltip="NU-665C-02-23PCFA FamilyPsychiatricMent.Hlth II" w:history="1">
        <w:r w:rsidRPr="00D9164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NU-665C-02-23PCFA</w:t>
        </w:r>
      </w:hyperlink>
    </w:p>
    <w:p w14:paraId="10BE0423" w14:textId="77777777" w:rsidR="00D9164F" w:rsidRPr="00D9164F" w:rsidRDefault="00D9164F" w:rsidP="00D916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916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Week 7: PTSD Across the Lifespan</w:t>
      </w:r>
    </w:p>
    <w:p w14:paraId="64B15C99" w14:textId="77777777" w:rsidR="00D9164F" w:rsidRPr="00D9164F" w:rsidRDefault="00D9164F" w:rsidP="00D916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8" w:tooltip="Forum" w:history="1">
        <w:r w:rsidRPr="00D9164F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Week 7 Discussion 1: Counseling Therapies</w:t>
        </w:r>
      </w:hyperlink>
    </w:p>
    <w:p w14:paraId="033A4808" w14:textId="77777777" w:rsidR="00D9164F" w:rsidRPr="00D9164F" w:rsidRDefault="00D9164F" w:rsidP="00D9164F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Open course index</w:t>
      </w:r>
    </w:p>
    <w:p w14:paraId="6DEA0457" w14:textId="77777777" w:rsidR="00D9164F" w:rsidRPr="00D9164F" w:rsidRDefault="00D9164F" w:rsidP="00D9164F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:bdr w:val="none" w:sz="0" w:space="0" w:color="auto" w:frame="1"/>
          <w14:ligatures w14:val="none"/>
        </w:rPr>
        <w:t>Completion requirements</w:t>
      </w:r>
    </w:p>
    <w:p w14:paraId="45B5689B" w14:textId="77777777" w:rsidR="00D9164F" w:rsidRPr="00D9164F" w:rsidRDefault="00D9164F" w:rsidP="00D9164F">
      <w:pPr>
        <w:shd w:val="clear" w:color="auto" w:fill="F8F9FA"/>
        <w:spacing w:after="0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b/>
          <w:bCs/>
          <w:color w:val="1D2125"/>
          <w:kern w:val="0"/>
          <w:sz w:val="18"/>
          <w:szCs w:val="18"/>
          <w:shd w:val="clear" w:color="auto" w:fill="E9ECEF"/>
          <w14:ligatures w14:val="none"/>
        </w:rPr>
        <w:t>To do: </w:t>
      </w:r>
      <w:r w:rsidRPr="00D9164F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 xml:space="preserve">Make forum posts: </w:t>
      </w:r>
      <w:proofErr w:type="gramStart"/>
      <w:r w:rsidRPr="00D9164F">
        <w:rPr>
          <w:rFonts w:ascii="Roboto" w:eastAsia="Times New Roman" w:hAnsi="Roboto" w:cs="Times New Roman"/>
          <w:color w:val="1D2125"/>
          <w:kern w:val="0"/>
          <w:sz w:val="18"/>
          <w:szCs w:val="18"/>
          <w:shd w:val="clear" w:color="auto" w:fill="E9ECEF"/>
          <w14:ligatures w14:val="none"/>
        </w:rPr>
        <w:t>1</w:t>
      </w:r>
      <w:proofErr w:type="gramEnd"/>
    </w:p>
    <w:p w14:paraId="5B7ADB8C" w14:textId="77777777" w:rsidR="00D9164F" w:rsidRPr="00D9164F" w:rsidRDefault="00D9164F" w:rsidP="00D9164F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100 points</w:t>
      </w:r>
    </w:p>
    <w:p w14:paraId="13457084" w14:textId="77777777" w:rsidR="00D9164F" w:rsidRPr="00D9164F" w:rsidRDefault="00D9164F" w:rsidP="00D9164F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Create your initial post by </w:t>
      </w:r>
      <w:r w:rsidRPr="00D9164F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 xml:space="preserve">Day </w:t>
      </w:r>
      <w:proofErr w:type="gramStart"/>
      <w:r w:rsidRPr="00D9164F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4</w:t>
      </w: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, and</w:t>
      </w:r>
      <w:proofErr w:type="gramEnd"/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reply to at least two of your peers by </w:t>
      </w:r>
      <w:r w:rsidRPr="00D9164F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Day 7</w:t>
      </w: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.</w:t>
      </w:r>
    </w:p>
    <w:p w14:paraId="69FA2595" w14:textId="77777777" w:rsidR="00D9164F" w:rsidRPr="00D9164F" w:rsidRDefault="00D9164F" w:rsidP="00D9164F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Grading Category:</w:t>
      </w: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Discussions</w:t>
      </w:r>
    </w:p>
    <w:p w14:paraId="3C80B6B9" w14:textId="77777777" w:rsidR="00D9164F" w:rsidRPr="00D9164F" w:rsidRDefault="00D9164F" w:rsidP="00D9164F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You should have chosen one therapy during Week 6. Please follow the instructions for posting your pair's assignment to this submission page.</w:t>
      </w:r>
    </w:p>
    <w:p w14:paraId="30EE98C5" w14:textId="77777777" w:rsidR="00D9164F" w:rsidRPr="00D9164F" w:rsidRDefault="00D9164F" w:rsidP="00D9164F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You will apply your chosen therapy to the care of an individual with PTSD from the following age groups:</w:t>
      </w:r>
    </w:p>
    <w:p w14:paraId="4C6794EF" w14:textId="77777777" w:rsidR="00D9164F" w:rsidRPr="00D9164F" w:rsidRDefault="00D9164F" w:rsidP="00D9164F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Child</w:t>
      </w:r>
    </w:p>
    <w:p w14:paraId="3CC966B9" w14:textId="77777777" w:rsidR="00D9164F" w:rsidRPr="00D9164F" w:rsidRDefault="00D9164F" w:rsidP="00D9164F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Adolescent</w:t>
      </w:r>
    </w:p>
    <w:p w14:paraId="15768F24" w14:textId="77777777" w:rsidR="00D9164F" w:rsidRPr="00D9164F" w:rsidRDefault="00D9164F" w:rsidP="00D9164F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FF0000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FF0000"/>
          <w:kern w:val="0"/>
          <w:sz w:val="23"/>
          <w:szCs w:val="23"/>
          <w14:ligatures w14:val="none"/>
        </w:rPr>
        <w:t>Adult</w:t>
      </w:r>
    </w:p>
    <w:p w14:paraId="005E19F2" w14:textId="7CF8ED20" w:rsidR="00D9164F" w:rsidRDefault="00D9164F" w:rsidP="00D9164F">
      <w:pPr>
        <w:numPr>
          <w:ilvl w:val="0"/>
          <w:numId w:val="2"/>
        </w:num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FF0000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FF0000"/>
          <w:kern w:val="0"/>
          <w:sz w:val="23"/>
          <w:szCs w:val="23"/>
          <w14:ligatures w14:val="none"/>
        </w:rPr>
        <w:t>Older adult</w:t>
      </w:r>
      <w:r>
        <w:rPr>
          <w:rFonts w:ascii="Roboto" w:eastAsia="Times New Roman" w:hAnsi="Roboto" w:cs="Times New Roman"/>
          <w:color w:val="FF0000"/>
          <w:kern w:val="0"/>
          <w:sz w:val="23"/>
          <w:szCs w:val="23"/>
          <w14:ligatures w14:val="none"/>
        </w:rPr>
        <w:t xml:space="preserve">    </w:t>
      </w:r>
      <w:r w:rsidRPr="00D9164F">
        <w:rPr>
          <w:rFonts w:ascii="Roboto" w:eastAsia="Times New Roman" w:hAnsi="Roboto" w:cs="Times New Roman"/>
          <w:color w:val="70AD47" w:themeColor="accent6"/>
          <w:kern w:val="0"/>
          <w:sz w:val="23"/>
          <w:szCs w:val="23"/>
          <w14:ligatures w14:val="none"/>
        </w:rPr>
        <w:t>I was tasked to base my discussion on these two. I am sure I sent this over to you last week too. But please, if you can, the earlier the better</w:t>
      </w:r>
      <w:r>
        <w:rPr>
          <w:rFonts w:ascii="Roboto" w:eastAsia="Times New Roman" w:hAnsi="Roboto" w:cs="Times New Roman"/>
          <w:color w:val="FF0000"/>
          <w:kern w:val="0"/>
          <w:sz w:val="23"/>
          <w:szCs w:val="23"/>
          <w14:ligatures w14:val="none"/>
        </w:rPr>
        <w:t xml:space="preserve">. </w:t>
      </w:r>
    </w:p>
    <w:p w14:paraId="716DB908" w14:textId="77777777" w:rsidR="00D9164F" w:rsidRDefault="00D9164F" w:rsidP="00D9164F">
      <w:p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FF0000"/>
          <w:kern w:val="0"/>
          <w:sz w:val="23"/>
          <w:szCs w:val="23"/>
          <w14:ligatures w14:val="none"/>
        </w:rPr>
      </w:pPr>
    </w:p>
    <w:p w14:paraId="219556C9" w14:textId="77777777" w:rsidR="00D9164F" w:rsidRDefault="00D9164F" w:rsidP="00D9164F">
      <w:p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FF0000"/>
          <w:kern w:val="0"/>
          <w:sz w:val="23"/>
          <w:szCs w:val="23"/>
          <w14:ligatures w14:val="none"/>
        </w:rPr>
      </w:pPr>
    </w:p>
    <w:p w14:paraId="2AECED5F" w14:textId="77777777" w:rsidR="00D9164F" w:rsidRPr="00D9164F" w:rsidRDefault="00D9164F" w:rsidP="00D9164F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Value:</w:t>
      </w: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Ungraded</w:t>
      </w:r>
    </w:p>
    <w:p w14:paraId="5E5B2469" w14:textId="77777777" w:rsidR="00D9164F" w:rsidRPr="00D9164F" w:rsidRDefault="00D9164F" w:rsidP="00D9164F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b/>
          <w:bCs/>
          <w:color w:val="1D2125"/>
          <w:kern w:val="0"/>
          <w:sz w:val="23"/>
          <w:szCs w:val="23"/>
          <w14:ligatures w14:val="none"/>
        </w:rPr>
        <w:t>Due:</w:t>
      </w: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 Day 7</w:t>
      </w:r>
    </w:p>
    <w:p w14:paraId="6990B43F" w14:textId="77777777" w:rsidR="00D9164F" w:rsidRPr="00D9164F" w:rsidRDefault="00D9164F" w:rsidP="00D9164F">
      <w:pPr>
        <w:shd w:val="clear" w:color="auto" w:fill="F8F9FA"/>
        <w:spacing w:after="100" w:afterAutospacing="1" w:line="240" w:lineRule="auto"/>
        <w:outlineLvl w:val="2"/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</w:pPr>
      <w:r w:rsidRPr="00D9164F">
        <w:rPr>
          <w:rFonts w:ascii="var(--font-family-display)" w:eastAsia="Times New Roman" w:hAnsi="var(--font-family-display)" w:cs="Times New Roman"/>
          <w:b/>
          <w:bCs/>
          <w:color w:val="1D2125"/>
          <w:kern w:val="0"/>
          <w:sz w:val="27"/>
          <w:szCs w:val="27"/>
          <w14:ligatures w14:val="none"/>
        </w:rPr>
        <w:t>Instructions</w:t>
      </w:r>
    </w:p>
    <w:p w14:paraId="6F5FC880" w14:textId="77777777" w:rsidR="00D9164F" w:rsidRPr="00D9164F" w:rsidRDefault="00D9164F" w:rsidP="00D9164F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You will need to know about counseling therapies for your board exams.</w:t>
      </w:r>
    </w:p>
    <w:p w14:paraId="489BBAC1" w14:textId="77777777" w:rsidR="00D9164F" w:rsidRPr="00D9164F" w:rsidRDefault="00D9164F" w:rsidP="00D9164F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Choose one therapy from the following list. The other student who has chosen the same therapy will be your partner for this assignment. This will enable you to prepare for </w:t>
      </w:r>
      <w:proofErr w:type="gramStart"/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the Week</w:t>
      </w:r>
      <w:proofErr w:type="gramEnd"/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 xml:space="preserve"> 7 Discussion 1: Counseling Theories.</w:t>
      </w:r>
    </w:p>
    <w:p w14:paraId="19585974" w14:textId="77777777" w:rsidR="00D9164F" w:rsidRPr="00D9164F" w:rsidRDefault="00D9164F" w:rsidP="00D9164F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lastRenderedPageBreak/>
        <w:t>You will apply each therapy to the care of an individual with PTSD from the following age groups:</w:t>
      </w:r>
    </w:p>
    <w:p w14:paraId="6D6C7AB9" w14:textId="77777777" w:rsidR="00D9164F" w:rsidRPr="00D9164F" w:rsidRDefault="00D9164F" w:rsidP="00D9164F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Child</w:t>
      </w:r>
    </w:p>
    <w:p w14:paraId="75AD0543" w14:textId="77777777" w:rsidR="00D9164F" w:rsidRPr="00D9164F" w:rsidRDefault="00D9164F" w:rsidP="00D9164F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Adolescent</w:t>
      </w:r>
    </w:p>
    <w:p w14:paraId="09AFD780" w14:textId="77777777" w:rsidR="00D9164F" w:rsidRPr="00D9164F" w:rsidRDefault="00D9164F" w:rsidP="00D9164F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Adult</w:t>
      </w:r>
    </w:p>
    <w:p w14:paraId="39EAFC3A" w14:textId="77777777" w:rsidR="00D9164F" w:rsidRPr="00D9164F" w:rsidRDefault="00D9164F" w:rsidP="00D9164F">
      <w:pPr>
        <w:numPr>
          <w:ilvl w:val="0"/>
          <w:numId w:val="3"/>
        </w:numPr>
        <w:shd w:val="clear" w:color="auto" w:fill="F8F9FA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Older adult</w:t>
      </w:r>
    </w:p>
    <w:p w14:paraId="06DB15CA" w14:textId="77777777" w:rsidR="00D9164F" w:rsidRPr="00D9164F" w:rsidRDefault="00D9164F" w:rsidP="00D9164F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How would you apply your chosen therapy to the treatment of PTSD in each age group? You should prepare a three- to four-page Word document using APA format, headings, and references. This will be submitted in Week 7.</w:t>
      </w:r>
    </w:p>
    <w:p w14:paraId="1DDF9C42" w14:textId="77777777" w:rsidR="00D9164F" w:rsidRPr="00D9164F" w:rsidRDefault="00D9164F" w:rsidP="00D9164F">
      <w:pPr>
        <w:shd w:val="clear" w:color="auto" w:fill="F8F9FA"/>
        <w:spacing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Choose from the following therapies:</w:t>
      </w:r>
    </w:p>
    <w:p w14:paraId="267A5A75" w14:textId="77777777" w:rsidR="00D9164F" w:rsidRPr="00D9164F" w:rsidRDefault="00D9164F" w:rsidP="00D9164F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Cognitive Behavioral Therapy</w:t>
      </w:r>
    </w:p>
    <w:p w14:paraId="3EED031C" w14:textId="77777777" w:rsidR="00D9164F" w:rsidRPr="00D9164F" w:rsidRDefault="00D9164F" w:rsidP="00D9164F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Dialectical Behavioral Therapy</w:t>
      </w:r>
    </w:p>
    <w:p w14:paraId="259D2363" w14:textId="77777777" w:rsidR="00D9164F" w:rsidRPr="00D9164F" w:rsidRDefault="00D9164F" w:rsidP="00D9164F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Solution-Focused</w:t>
      </w:r>
    </w:p>
    <w:p w14:paraId="18635B1E" w14:textId="77777777" w:rsidR="00D9164F" w:rsidRPr="00D9164F" w:rsidRDefault="00D9164F" w:rsidP="00D9164F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Client-Centered Therapy</w:t>
      </w:r>
    </w:p>
    <w:p w14:paraId="36AB52AF" w14:textId="4A60B630" w:rsidR="00D9164F" w:rsidRPr="00D9164F" w:rsidRDefault="00D9164F" w:rsidP="00D9164F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36"/>
          <w:szCs w:val="36"/>
          <w:highlight w:val="green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36"/>
          <w:szCs w:val="36"/>
          <w:highlight w:val="green"/>
          <w14:ligatures w14:val="none"/>
        </w:rPr>
        <w:t>Mindfulness</w:t>
      </w:r>
      <w:r>
        <w:rPr>
          <w:rFonts w:ascii="Roboto" w:eastAsia="Times New Roman" w:hAnsi="Roboto" w:cs="Times New Roman"/>
          <w:color w:val="1D2125"/>
          <w:kern w:val="0"/>
          <w:sz w:val="36"/>
          <w:szCs w:val="36"/>
          <w:highlight w:val="green"/>
          <w14:ligatures w14:val="none"/>
        </w:rPr>
        <w:t xml:space="preserve"> </w:t>
      </w:r>
      <w:proofErr w:type="gramStart"/>
      <w:r w:rsidRPr="00D9164F">
        <w:rPr>
          <w:rFonts w:ascii="Roboto" w:eastAsia="Times New Roman" w:hAnsi="Roboto" w:cs="Times New Roman"/>
          <w:color w:val="1D2125"/>
          <w:kern w:val="0"/>
          <w:sz w:val="36"/>
          <w:szCs w:val="36"/>
          <w:highlight w:val="red"/>
          <w14:ligatures w14:val="none"/>
        </w:rPr>
        <w:t>Is  the</w:t>
      </w:r>
      <w:proofErr w:type="gramEnd"/>
      <w:r w:rsidRPr="00D9164F">
        <w:rPr>
          <w:rFonts w:ascii="Roboto" w:eastAsia="Times New Roman" w:hAnsi="Roboto" w:cs="Times New Roman"/>
          <w:color w:val="1D2125"/>
          <w:kern w:val="0"/>
          <w:sz w:val="36"/>
          <w:szCs w:val="36"/>
          <w:highlight w:val="red"/>
          <w14:ligatures w14:val="none"/>
        </w:rPr>
        <w:t xml:space="preserve"> topic I was assigned please</w:t>
      </w:r>
      <w:r>
        <w:rPr>
          <w:rFonts w:ascii="Roboto" w:eastAsia="Times New Roman" w:hAnsi="Roboto" w:cs="Times New Roman"/>
          <w:color w:val="1D2125"/>
          <w:kern w:val="0"/>
          <w:sz w:val="36"/>
          <w:szCs w:val="36"/>
          <w:highlight w:val="green"/>
          <w14:ligatures w14:val="none"/>
        </w:rPr>
        <w:t xml:space="preserve">. </w:t>
      </w:r>
    </w:p>
    <w:p w14:paraId="658FD3AC" w14:textId="77777777" w:rsidR="00D9164F" w:rsidRPr="00D9164F" w:rsidRDefault="00D9164F" w:rsidP="00D9164F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EMDR Therapy</w:t>
      </w:r>
    </w:p>
    <w:p w14:paraId="59B84DFE" w14:textId="77777777" w:rsidR="00D9164F" w:rsidRPr="00D9164F" w:rsidRDefault="00D9164F" w:rsidP="00D9164F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Relational-Cultural Theory</w:t>
      </w:r>
    </w:p>
    <w:p w14:paraId="0E94E151" w14:textId="77777777" w:rsidR="00D9164F" w:rsidRPr="00D9164F" w:rsidRDefault="00D9164F" w:rsidP="00D9164F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Feminist Therapy</w:t>
      </w:r>
    </w:p>
    <w:p w14:paraId="0094A451" w14:textId="77777777" w:rsidR="00D9164F" w:rsidRPr="00D9164F" w:rsidRDefault="00D9164F" w:rsidP="00D9164F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Narrative Therapy</w:t>
      </w:r>
    </w:p>
    <w:p w14:paraId="61705A44" w14:textId="77777777" w:rsidR="00D9164F" w:rsidRPr="00D9164F" w:rsidRDefault="00D9164F" w:rsidP="00D9164F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Animal Therapy</w:t>
      </w:r>
    </w:p>
    <w:p w14:paraId="2E43CE4D" w14:textId="77777777" w:rsidR="00D9164F" w:rsidRPr="00D9164F" w:rsidRDefault="00D9164F" w:rsidP="00D9164F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Trauma Therapy</w:t>
      </w:r>
    </w:p>
    <w:p w14:paraId="7A4E3EFA" w14:textId="77777777" w:rsidR="00D9164F" w:rsidRPr="00D9164F" w:rsidRDefault="00D9164F" w:rsidP="00D9164F">
      <w:pPr>
        <w:numPr>
          <w:ilvl w:val="0"/>
          <w:numId w:val="4"/>
        </w:numPr>
        <w:shd w:val="clear" w:color="auto" w:fill="F8F9FA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</w:pPr>
      <w:r w:rsidRPr="00D9164F">
        <w:rPr>
          <w:rFonts w:ascii="Roboto" w:eastAsia="Times New Roman" w:hAnsi="Roboto" w:cs="Times New Roman"/>
          <w:color w:val="1D2125"/>
          <w:kern w:val="0"/>
          <w:sz w:val="23"/>
          <w:szCs w:val="23"/>
          <w14:ligatures w14:val="none"/>
        </w:rPr>
        <w:t>Group Therapy</w:t>
      </w:r>
    </w:p>
    <w:p w14:paraId="1EB53D02" w14:textId="77777777" w:rsidR="00D9164F" w:rsidRDefault="00D9164F" w:rsidP="00D9164F">
      <w:p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FF0000"/>
          <w:kern w:val="0"/>
          <w:sz w:val="23"/>
          <w:szCs w:val="23"/>
          <w14:ligatures w14:val="none"/>
        </w:rPr>
      </w:pPr>
    </w:p>
    <w:p w14:paraId="4E334A8F" w14:textId="77777777" w:rsidR="00D9164F" w:rsidRPr="00D9164F" w:rsidRDefault="00D9164F" w:rsidP="00D9164F">
      <w:pPr>
        <w:shd w:val="clear" w:color="auto" w:fill="F8F9FA"/>
        <w:spacing w:before="100" w:beforeAutospacing="1" w:after="100" w:afterAutospacing="1" w:line="240" w:lineRule="auto"/>
        <w:ind w:left="945"/>
        <w:rPr>
          <w:rFonts w:ascii="Roboto" w:eastAsia="Times New Roman" w:hAnsi="Roboto" w:cs="Times New Roman"/>
          <w:color w:val="FF0000"/>
          <w:kern w:val="0"/>
          <w:sz w:val="23"/>
          <w:szCs w:val="23"/>
          <w14:ligatures w14:val="none"/>
        </w:rPr>
      </w:pPr>
    </w:p>
    <w:p w14:paraId="788F18B4" w14:textId="77777777" w:rsidR="00D9164F" w:rsidRDefault="00D9164F"/>
    <w:sectPr w:rsidR="00D91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r(--font-family-display)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B4BE8"/>
    <w:multiLevelType w:val="multilevel"/>
    <w:tmpl w:val="A090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50AC1"/>
    <w:multiLevelType w:val="multilevel"/>
    <w:tmpl w:val="90E08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412F4"/>
    <w:multiLevelType w:val="multilevel"/>
    <w:tmpl w:val="A3765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B8455F"/>
    <w:multiLevelType w:val="multilevel"/>
    <w:tmpl w:val="053A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6374939">
    <w:abstractNumId w:val="2"/>
  </w:num>
  <w:num w:numId="2" w16cid:durableId="1266381734">
    <w:abstractNumId w:val="3"/>
  </w:num>
  <w:num w:numId="3" w16cid:durableId="1949965167">
    <w:abstractNumId w:val="0"/>
  </w:num>
  <w:num w:numId="4" w16cid:durableId="1936282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64F"/>
    <w:rsid w:val="00D9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5ACF4"/>
  <w15:chartTrackingRefBased/>
  <w15:docId w15:val="{C0393E2E-F45C-49B2-9152-8A2F7D12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0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085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6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0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EE2E6"/>
                                <w:right w:val="none" w:sz="0" w:space="0" w:color="auto"/>
                              </w:divBdr>
                              <w:divsChild>
                                <w:div w:id="79914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09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0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34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24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4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online.regiscollege.edu/mod/forum/view.php?id=66951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course/view.php?id=5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my/courses.php" TargetMode="External"/><Relationship Id="rId5" Type="http://schemas.openxmlformats.org/officeDocument/2006/relationships/hyperlink" Target="https://myonline.regiscollege.edu/m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1531</Characters>
  <Application>Microsoft Office Word</Application>
  <DocSecurity>0</DocSecurity>
  <Lines>54</Lines>
  <Paragraphs>42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2023-10-09T13:57:00Z</dcterms:created>
  <dcterms:modified xsi:type="dcterms:W3CDTF">2023-10-09T14:07:00Z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c0a8f219-89b8-4724-b311-76f32ea07049</vt:lpwstr>
  </property>
</Properties>
</file>