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B1EB" w14:textId="2CC65485" w:rsidR="00C0658C" w:rsidRPr="00C0658C" w:rsidRDefault="00C0658C" w:rsidP="00C0658C">
      <w:pPr>
        <w:spacing w:after="0" w:line="480" w:lineRule="auto"/>
        <w:jc w:val="center"/>
        <w:rPr>
          <w:rFonts w:ascii="Times New Roman" w:hAnsi="Times New Roman" w:cs="Times New Roman"/>
          <w:b/>
          <w:sz w:val="24"/>
          <w:szCs w:val="24"/>
        </w:rPr>
      </w:pPr>
      <w:r w:rsidRPr="00C0658C">
        <w:rPr>
          <w:rFonts w:ascii="Times New Roman" w:hAnsi="Times New Roman" w:cs="Times New Roman"/>
          <w:b/>
          <w:sz w:val="24"/>
          <w:szCs w:val="24"/>
        </w:rPr>
        <w:t>Introduction of Self</w:t>
      </w:r>
    </w:p>
    <w:p w14:paraId="04B499F3" w14:textId="087ED623" w:rsidR="00D027C4" w:rsidRPr="0046154E" w:rsidRDefault="0046154E" w:rsidP="004615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Hello everyone. I am Martin </w:t>
      </w:r>
      <w:proofErr w:type="spellStart"/>
      <w:r>
        <w:rPr>
          <w:rFonts w:ascii="Times New Roman" w:hAnsi="Times New Roman" w:cs="Times New Roman"/>
          <w:sz w:val="24"/>
          <w:szCs w:val="24"/>
        </w:rPr>
        <w:t>Mutesasira</w:t>
      </w:r>
      <w:proofErr w:type="spellEnd"/>
      <w:r>
        <w:rPr>
          <w:rFonts w:ascii="Times New Roman" w:hAnsi="Times New Roman" w:cs="Times New Roman"/>
          <w:sz w:val="24"/>
          <w:szCs w:val="24"/>
        </w:rPr>
        <w:t xml:space="preserve">. I immigrated to the United </w:t>
      </w:r>
      <w:bookmarkStart w:id="0" w:name="_GoBack"/>
      <w:bookmarkEnd w:id="0"/>
      <w:r>
        <w:rPr>
          <w:rFonts w:ascii="Times New Roman" w:hAnsi="Times New Roman" w:cs="Times New Roman"/>
          <w:sz w:val="24"/>
          <w:szCs w:val="24"/>
        </w:rPr>
        <w:t xml:space="preserve">States from Uganda and have been living in Massachusetts since then. I started my journey in the healthcare sector as a home health aide after getting my certification from the American Red Cross. Since then, I have advanced my education, gaining significant knowledge, skills, and experience in the field of nursing. </w:t>
      </w:r>
      <w:r w:rsidR="004F3394">
        <w:rPr>
          <w:rFonts w:ascii="Times New Roman" w:hAnsi="Times New Roman" w:cs="Times New Roman"/>
          <w:sz w:val="24"/>
          <w:szCs w:val="24"/>
        </w:rPr>
        <w:t>I kickstarted my career in nursing with licensure as a Licensed Practical Nurse, opening the way to practice across different nursing homes. I furthered my studies by enrolling for a bachelor’s degree in nursing, graduating in 2012. I worked in different hospitals, short-term rehabilitation centers, and home care VNAs following my graduation. My desire for career progression motivated me to enroll for a master’s degree in nursing, with specialization in psychiatric mental health nursing. My passion in caring for individuals struggling with mental health problems started early during my undergraduate years</w:t>
      </w:r>
      <w:r w:rsidR="002F1068">
        <w:rPr>
          <w:rFonts w:ascii="Times New Roman" w:hAnsi="Times New Roman" w:cs="Times New Roman"/>
          <w:sz w:val="24"/>
          <w:szCs w:val="24"/>
        </w:rPr>
        <w:t xml:space="preserve"> and I consider</w:t>
      </w:r>
      <w:r w:rsidR="00C0658C">
        <w:rPr>
          <w:rFonts w:ascii="Times New Roman" w:hAnsi="Times New Roman" w:cs="Times New Roman"/>
          <w:sz w:val="24"/>
          <w:szCs w:val="24"/>
        </w:rPr>
        <w:t xml:space="preserve"> it one my unique </w:t>
      </w:r>
      <w:proofErr w:type="spellStart"/>
      <w:r w:rsidR="00C0658C">
        <w:rPr>
          <w:rFonts w:ascii="Times New Roman" w:hAnsi="Times New Roman" w:cs="Times New Roman"/>
          <w:sz w:val="24"/>
          <w:szCs w:val="24"/>
        </w:rPr>
        <w:t>trauts</w:t>
      </w:r>
      <w:proofErr w:type="spellEnd"/>
      <w:r w:rsidR="004F3394">
        <w:rPr>
          <w:rFonts w:ascii="Times New Roman" w:hAnsi="Times New Roman" w:cs="Times New Roman"/>
          <w:sz w:val="24"/>
          <w:szCs w:val="24"/>
        </w:rPr>
        <w:t xml:space="preserve">. Observing people struggle with mental health problems in the community and within health care settings motivated my desire to specialize in mental health nursing. </w:t>
      </w:r>
      <w:r w:rsidR="00B16D4F">
        <w:rPr>
          <w:rFonts w:ascii="Times New Roman" w:hAnsi="Times New Roman" w:cs="Times New Roman"/>
          <w:sz w:val="24"/>
          <w:szCs w:val="24"/>
        </w:rPr>
        <w:t xml:space="preserve">Consequently, I believed that taking the past would be a positive contribution to ameliorating the burden and contributing to population health and wellbeing. The innate motivation provides a basis for person-centered care for enhanced psychological wellbeing of the populations I serve. Broadly, I consider psychological wellbeing as </w:t>
      </w:r>
      <w:r w:rsidR="002F1068">
        <w:rPr>
          <w:rFonts w:ascii="Times New Roman" w:hAnsi="Times New Roman" w:cs="Times New Roman"/>
          <w:sz w:val="24"/>
          <w:szCs w:val="24"/>
        </w:rPr>
        <w:t xml:space="preserve">having high positive affect, low negative affect, and being satisfied with life. Albert Bandura is one of my favorite developmental theorists, with his Social Learning Theory providing significant insights into child development based on its emphasis on observing, imitating, and modeling others’ behaviors. I am enthusiastic to learn and share ideas with others in this class and I believe I will also make positive contributions to other learners. </w:t>
      </w:r>
    </w:p>
    <w:sectPr w:rsidR="00D027C4" w:rsidRPr="00461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4E"/>
    <w:rsid w:val="002F1068"/>
    <w:rsid w:val="0046154E"/>
    <w:rsid w:val="004F3394"/>
    <w:rsid w:val="00A26797"/>
    <w:rsid w:val="00B16D4F"/>
    <w:rsid w:val="00C0658C"/>
    <w:rsid w:val="00D027C4"/>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064E"/>
  <w15:chartTrackingRefBased/>
  <w15:docId w15:val="{3D02620B-5871-4F04-979B-08E74D80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2024-04-25T12:25:00Z</dcterms:created>
  <dcterms:modified xsi:type="dcterms:W3CDTF">2024-04-25T13:21:00Z</dcterms:modified>
</cp:coreProperties>
</file>