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5E" w:rsidRPr="00FA205E" w:rsidRDefault="00FA205E" w:rsidP="00FA205E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Helvetica" w:eastAsia="Times New Roman" w:hAnsi="Helvetica" w:cs="Helvetica"/>
          <w:sz w:val="43"/>
          <w:szCs w:val="43"/>
        </w:rPr>
      </w:pPr>
      <w:r w:rsidRPr="00FA205E">
        <w:rPr>
          <w:rFonts w:ascii="Helvetica" w:eastAsia="Times New Roman" w:hAnsi="Helvetica" w:cs="Helvetica"/>
          <w:sz w:val="45"/>
          <w:szCs w:val="45"/>
        </w:rPr>
        <w:t>The Advanced Practice Nurse and Clinical Scholarship</w:t>
      </w:r>
    </w:p>
    <w:p w:rsidR="00FA205E" w:rsidRPr="00FA205E" w:rsidRDefault="00FA205E" w:rsidP="00FA205E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proofErr w:type="spellStart"/>
      <w:r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Wk</w:t>
      </w:r>
      <w:proofErr w:type="spellEnd"/>
      <w:r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 xml:space="preserve"> 6 719</w:t>
      </w:r>
      <w:bookmarkStart w:id="0" w:name="_GoBack"/>
      <w:bookmarkEnd w:id="0"/>
      <w:r w:rsidRPr="00FA205E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FA205E" w:rsidRPr="00FA205E" w:rsidRDefault="00FA205E" w:rsidP="00FA205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FA205E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FA205E" w:rsidRPr="00FA205E" w:rsidRDefault="00FA205E" w:rsidP="00FA205E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A205E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explore the dissemination of clinical scholarship to foster improvement in the safety and quality of patient-centered care at all system levels.</w:t>
      </w:r>
    </w:p>
    <w:p w:rsidR="00FA205E" w:rsidRPr="00FA205E" w:rsidRDefault="00FA205E" w:rsidP="00FA205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FA205E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FA205E" w:rsidRPr="00FA205E" w:rsidRDefault="00FA205E" w:rsidP="00FA205E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A205E">
        <w:rPr>
          <w:rFonts w:ascii="Helvetica" w:eastAsia="Times New Roman" w:hAnsi="Helvetica" w:cs="Helvetica"/>
          <w:color w:val="2D3B45"/>
          <w:sz w:val="24"/>
          <w:szCs w:val="24"/>
        </w:rPr>
        <w:t>DNP-prepared APNs lead through clinical scholarship which includes writing for publications. Reflect on the lesson and readings this week and respond to the following:</w:t>
      </w:r>
    </w:p>
    <w:p w:rsidR="00FA205E" w:rsidRPr="00FA205E" w:rsidRDefault="00FA205E" w:rsidP="00FA20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A205E">
        <w:rPr>
          <w:rFonts w:ascii="Helvetica" w:eastAsia="Times New Roman" w:hAnsi="Helvetica" w:cs="Helvetica"/>
          <w:color w:val="2D3B45"/>
          <w:sz w:val="24"/>
          <w:szCs w:val="24"/>
        </w:rPr>
        <w:t>Identify a scholarly peer-reviewed journal where you would choose to publish your future completed DNP practice change project.  </w:t>
      </w:r>
    </w:p>
    <w:p w:rsidR="00FA205E" w:rsidRPr="00FA205E" w:rsidRDefault="00FA205E" w:rsidP="00FA20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A205E">
        <w:rPr>
          <w:rFonts w:ascii="Helvetica" w:eastAsia="Times New Roman" w:hAnsi="Helvetica" w:cs="Helvetica"/>
          <w:color w:val="2D3B45"/>
          <w:sz w:val="24"/>
          <w:szCs w:val="24"/>
        </w:rPr>
        <w:t>Differentiate why the selected journal would be an appropriate choice as compared to other professional journals.</w:t>
      </w:r>
    </w:p>
    <w:p w:rsidR="00FA205E" w:rsidRPr="00FA205E" w:rsidRDefault="00FA205E" w:rsidP="00FA20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A205E">
        <w:rPr>
          <w:rFonts w:ascii="Helvetica" w:eastAsia="Times New Roman" w:hAnsi="Helvetica" w:cs="Helvetica"/>
          <w:color w:val="2D3B45"/>
          <w:sz w:val="24"/>
          <w:szCs w:val="24"/>
        </w:rPr>
        <w:t>Provide a summary of the author guidelines and manuscript submission requirements for the journal you have chosen.</w:t>
      </w:r>
    </w:p>
    <w:p w:rsidR="00FA205E" w:rsidRPr="00FA205E" w:rsidRDefault="00FA205E" w:rsidP="00FA205E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A205E">
        <w:rPr>
          <w:rFonts w:ascii="Helvetica" w:eastAsia="Times New Roman" w:hAnsi="Helvetica" w:cs="Helvetica"/>
          <w:color w:val="2D3B45"/>
          <w:sz w:val="24"/>
          <w:szCs w:val="24"/>
        </w:rPr>
        <w:t>Please click on the following link to review the DNP Discussion Guidelines on the Student Resource Center program page:</w:t>
      </w:r>
    </w:p>
    <w:sectPr w:rsidR="00FA205E" w:rsidRPr="00FA2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4D9"/>
    <w:multiLevelType w:val="multilevel"/>
    <w:tmpl w:val="84681E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113EE"/>
    <w:multiLevelType w:val="multilevel"/>
    <w:tmpl w:val="7BCE3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C4501"/>
    <w:multiLevelType w:val="multilevel"/>
    <w:tmpl w:val="02FA9F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25D1D"/>
    <w:multiLevelType w:val="multilevel"/>
    <w:tmpl w:val="E3586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D13AE"/>
    <w:multiLevelType w:val="multilevel"/>
    <w:tmpl w:val="745C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C3CB2"/>
    <w:multiLevelType w:val="multilevel"/>
    <w:tmpl w:val="5324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463DE"/>
    <w:multiLevelType w:val="multilevel"/>
    <w:tmpl w:val="0D6E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2074E"/>
    <w:multiLevelType w:val="multilevel"/>
    <w:tmpl w:val="BEC28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75305"/>
    <w:multiLevelType w:val="multilevel"/>
    <w:tmpl w:val="7CEE22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A33CA"/>
    <w:multiLevelType w:val="multilevel"/>
    <w:tmpl w:val="07E416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5E"/>
    <w:rsid w:val="00DD6CE7"/>
    <w:rsid w:val="00FA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8216E"/>
  <w15:chartTrackingRefBased/>
  <w15:docId w15:val="{7A8CA969-9915-4D48-A010-1485CBCD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8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792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2024-08-06T18:31:00Z</dcterms:created>
  <dcterms:modified xsi:type="dcterms:W3CDTF">2024-08-06T18:34:00Z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ea414b19-4c64-4f95-abe8-e0c04634b9dd</vt:lpwstr>
  </property>
</Properties>
</file>