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23081" w14:textId="77777777" w:rsidR="0070106D" w:rsidRPr="0070106D" w:rsidRDefault="0070106D" w:rsidP="0070106D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70106D">
        <w:rPr>
          <w:rFonts w:ascii="Lato" w:eastAsia="Times New Roman" w:hAnsi="Lato" w:cs="Times New Roman"/>
          <w:kern w:val="0"/>
          <w:sz w:val="45"/>
          <w:szCs w:val="45"/>
          <w14:ligatures w14:val="none"/>
        </w:rPr>
        <w:t>Self-Care and Personal Well-Being</w:t>
      </w:r>
    </w:p>
    <w:p w14:paraId="05BB8D3F" w14:textId="55660B7F" w:rsidR="0070106D" w:rsidRPr="0070106D" w:rsidRDefault="0070106D" w:rsidP="0070106D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proofErr w:type="spellStart"/>
      <w:r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Wk</w:t>
      </w:r>
      <w:proofErr w:type="spellEnd"/>
      <w:r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 xml:space="preserve"> 7 </w:t>
      </w:r>
      <w:r w:rsidRPr="0070106D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07266F33" w14:textId="77777777" w:rsidR="0070106D" w:rsidRPr="0070106D" w:rsidRDefault="0070106D" w:rsidP="0070106D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70106D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6884ABAD" w14:textId="786BC119" w:rsidR="0070106D" w:rsidRPr="0070106D" w:rsidRDefault="0070106D" w:rsidP="0070106D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70106D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The purpose of this discussion is to explore how self-care and personal well-being as a DNP-prepared nurse leader </w:t>
      </w:r>
      <w:r>
        <w:rPr>
          <w:rFonts w:ascii="Lato" w:eastAsia="Times New Roman" w:hAnsi="Lato" w:cs="Times New Roman"/>
          <w:color w:val="2D3B45"/>
          <w:kern w:val="0"/>
          <w14:ligatures w14:val="none"/>
        </w:rPr>
        <w:t>influence</w:t>
      </w:r>
      <w:r w:rsidRPr="0070106D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team collaboration and </w:t>
      </w:r>
      <w:r>
        <w:rPr>
          <w:rFonts w:ascii="Lato" w:eastAsia="Times New Roman" w:hAnsi="Lato" w:cs="Times New Roman"/>
          <w:color w:val="2D3B45"/>
          <w:kern w:val="0"/>
          <w14:ligatures w14:val="none"/>
        </w:rPr>
        <w:t>improve</w:t>
      </w:r>
      <w:r w:rsidRPr="0070106D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patient outcomes.</w:t>
      </w:r>
    </w:p>
    <w:p w14:paraId="44BAF5DF" w14:textId="77777777" w:rsidR="0070106D" w:rsidRPr="0070106D" w:rsidRDefault="0070106D" w:rsidP="0070106D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70106D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537746AD" w14:textId="77777777" w:rsidR="0070106D" w:rsidRPr="0070106D" w:rsidRDefault="0070106D" w:rsidP="0070106D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70106D">
        <w:rPr>
          <w:rFonts w:ascii="Lato" w:eastAsia="Times New Roman" w:hAnsi="Lato" w:cs="Times New Roman"/>
          <w:color w:val="2D3B45"/>
          <w:kern w:val="0"/>
          <w14:ligatures w14:val="none"/>
        </w:rPr>
        <w:t>Reflect on the lesson and readings this week and respond to the following:</w:t>
      </w:r>
    </w:p>
    <w:p w14:paraId="21DF2C72" w14:textId="77777777" w:rsidR="0070106D" w:rsidRDefault="0070106D" w:rsidP="007010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70106D">
        <w:rPr>
          <w:rFonts w:ascii="Lato" w:eastAsia="Times New Roman" w:hAnsi="Lato" w:cs="Times New Roman"/>
          <w:color w:val="2D3B45"/>
          <w:kern w:val="0"/>
          <w14:ligatures w14:val="none"/>
        </w:rPr>
        <w:t>Identify strategies that you have used to manage your time and stress and determine whether they have been effective in your personal or professional life.</w:t>
      </w:r>
    </w:p>
    <w:p w14:paraId="06D80019" w14:textId="159DC640" w:rsidR="0070106D" w:rsidRPr="0070106D" w:rsidRDefault="0070106D" w:rsidP="0070106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Lato" w:eastAsia="Times New Roman" w:hAnsi="Lato" w:cs="Times New Roman"/>
          <w:color w:val="FF0000"/>
          <w:kern w:val="0"/>
          <w14:ligatures w14:val="none"/>
        </w:rPr>
      </w:pPr>
      <w:r w:rsidRPr="0070106D">
        <w:rPr>
          <w:rFonts w:ascii="Lato" w:eastAsia="Times New Roman" w:hAnsi="Lato" w:cs="Times New Roman"/>
          <w:color w:val="FF0000"/>
          <w:kern w:val="0"/>
          <w14:ligatures w14:val="none"/>
        </w:rPr>
        <w:t>(exercise, music, meditation)</w:t>
      </w:r>
      <w:r>
        <w:rPr>
          <w:rFonts w:ascii="Lato" w:eastAsia="Times New Roman" w:hAnsi="Lato" w:cs="Times New Roman"/>
          <w:color w:val="FF0000"/>
          <w:kern w:val="0"/>
          <w14:ligatures w14:val="none"/>
        </w:rPr>
        <w:t xml:space="preserve"> add any other</w:t>
      </w:r>
    </w:p>
    <w:p w14:paraId="09B8E3D7" w14:textId="77777777" w:rsidR="0070106D" w:rsidRPr="0070106D" w:rsidRDefault="0070106D" w:rsidP="007010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70106D">
        <w:rPr>
          <w:rFonts w:ascii="Lato" w:eastAsia="Times New Roman" w:hAnsi="Lato" w:cs="Times New Roman"/>
          <w:color w:val="2D3B45"/>
          <w:kern w:val="0"/>
          <w14:ligatures w14:val="none"/>
        </w:rPr>
        <w:t>Examine how you could alter your current strategies to provide more opportunities for self-care and personal well-being.</w:t>
      </w:r>
    </w:p>
    <w:p w14:paraId="15095B17" w14:textId="77777777" w:rsidR="0070106D" w:rsidRPr="0070106D" w:rsidRDefault="0070106D" w:rsidP="007010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70106D">
        <w:rPr>
          <w:rFonts w:ascii="Lato" w:eastAsia="Times New Roman" w:hAnsi="Lato" w:cs="Times New Roman"/>
          <w:color w:val="2D3B45"/>
          <w:kern w:val="0"/>
          <w14:ligatures w14:val="none"/>
        </w:rPr>
        <w:t>Analyze how personal well-being as a DNP-prepared nurse leader can impact team collaboration and improve patient outcomes.</w:t>
      </w:r>
    </w:p>
    <w:p w14:paraId="21DD66C9" w14:textId="77777777" w:rsidR="0070106D" w:rsidRDefault="0070106D"/>
    <w:sectPr w:rsidR="00701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DA3"/>
    <w:multiLevelType w:val="multilevel"/>
    <w:tmpl w:val="8CB2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57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6D"/>
    <w:rsid w:val="0070106D"/>
    <w:rsid w:val="00C3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06D1D"/>
  <w15:chartTrackingRefBased/>
  <w15:docId w15:val="{2E9B2F7C-5703-43C2-9C57-13960E10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649</Characters>
  <Application>Microsoft Office Word</Application>
  <DocSecurity>0</DocSecurity>
  <Lines>14</Lines>
  <Paragraphs>11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Doris Onyima</cp:lastModifiedBy>
  <cp:revision>1</cp:revision>
  <dcterms:created xsi:type="dcterms:W3CDTF">2024-08-10T22:31:00Z</dcterms:created>
  <dcterms:modified xsi:type="dcterms:W3CDTF">2024-08-10T22:34:00Z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ebb79665-c51a-449c-9fe5-23ea9c3c97f1</vt:lpwstr>
  </property>
</Properties>
</file>