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0CD" w:rsidRPr="007720CD" w:rsidRDefault="007720CD" w:rsidP="007720CD">
      <w:pPr>
        <w:pBdr>
          <w:top w:val="single" w:sz="6" w:space="0" w:color="auto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sz w:val="43"/>
          <w:szCs w:val="43"/>
        </w:rPr>
      </w:pPr>
      <w:r w:rsidRPr="007720CD">
        <w:rPr>
          <w:rFonts w:ascii="Lato" w:eastAsia="Times New Roman" w:hAnsi="Lato" w:cs="Times New Roman"/>
          <w:sz w:val="27"/>
          <w:szCs w:val="27"/>
        </w:rPr>
        <w:t>Week 2</w:t>
      </w:r>
      <w:r w:rsidRPr="007720CD">
        <w:rPr>
          <w:rFonts w:ascii="Lato" w:eastAsia="Times New Roman" w:hAnsi="Lato" w:cs="Times New Roman"/>
          <w:sz w:val="45"/>
          <w:szCs w:val="45"/>
        </w:rPr>
        <w:t>IRB Prescreening Process</w:t>
      </w:r>
    </w:p>
    <w:p w:rsidR="007720CD" w:rsidRPr="007720CD" w:rsidRDefault="007720CD" w:rsidP="007720CD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sz w:val="33"/>
          <w:szCs w:val="33"/>
        </w:rPr>
      </w:pPr>
      <w:r w:rsidRPr="007720CD">
        <w:rPr>
          <w:rFonts w:ascii="Helvetica" w:eastAsia="Times New Roman" w:hAnsi="Helvetica" w:cs="Times New Roman"/>
          <w:color w:val="000000"/>
          <w:spacing w:val="45"/>
          <w:sz w:val="33"/>
          <w:szCs w:val="33"/>
        </w:rPr>
        <w:t>Discussion</w:t>
      </w:r>
    </w:p>
    <w:p w:rsidR="007720CD" w:rsidRDefault="007720CD" w:rsidP="007720CD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</w:pPr>
      <w:r w:rsidRPr="007720CD"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  <w:t>Purpose</w:t>
      </w:r>
    </w:p>
    <w:p w:rsidR="00AE03D7" w:rsidRPr="00AE03D7" w:rsidRDefault="00AE03D7" w:rsidP="007720CD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FF0000"/>
          <w:spacing w:val="45"/>
          <w:sz w:val="27"/>
          <w:szCs w:val="27"/>
        </w:rPr>
      </w:pPr>
      <w:r w:rsidRPr="00AE03D7">
        <w:rPr>
          <w:rFonts w:ascii="Helvetica" w:eastAsia="Times New Roman" w:hAnsi="Helvetica" w:cs="Times New Roman"/>
          <w:color w:val="FF0000"/>
          <w:spacing w:val="45"/>
          <w:sz w:val="27"/>
          <w:szCs w:val="27"/>
        </w:rPr>
        <w:t>Pls note IRB is not required at my practicum site</w:t>
      </w:r>
    </w:p>
    <w:p w:rsidR="00AE03D7" w:rsidRPr="007720CD" w:rsidRDefault="00AE03D7" w:rsidP="007720CD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FF0000"/>
          <w:spacing w:val="45"/>
          <w:sz w:val="27"/>
          <w:szCs w:val="27"/>
        </w:rPr>
      </w:pPr>
      <w:r w:rsidRPr="00AE03D7">
        <w:rPr>
          <w:rFonts w:ascii="Helvetica" w:eastAsia="Times New Roman" w:hAnsi="Helvetica" w:cs="Times New Roman"/>
          <w:color w:val="FF0000"/>
          <w:spacing w:val="45"/>
          <w:sz w:val="27"/>
          <w:szCs w:val="27"/>
        </w:rPr>
        <w:t>I will complete the school’s IRB form.</w:t>
      </w:r>
      <w:bookmarkStart w:id="0" w:name="_GoBack"/>
      <w:bookmarkEnd w:id="0"/>
    </w:p>
    <w:p w:rsidR="007720CD" w:rsidRPr="007720CD" w:rsidRDefault="007720CD" w:rsidP="007720CD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>
        <w:rPr>
          <w:rFonts w:ascii="Lato" w:eastAsia="Times New Roman" w:hAnsi="Lato" w:cs="Times New Roman"/>
          <w:color w:val="2D3B45"/>
          <w:sz w:val="24"/>
          <w:szCs w:val="24"/>
        </w:rPr>
        <w:t>This discussion aims to identify the IRB prescreening process and explain how it works to obtain an</w:t>
      </w:r>
      <w:r w:rsidRPr="007720CD">
        <w:rPr>
          <w:rFonts w:ascii="Lato" w:eastAsia="Times New Roman" w:hAnsi="Lato" w:cs="Times New Roman"/>
          <w:color w:val="2D3B45"/>
          <w:sz w:val="24"/>
          <w:szCs w:val="24"/>
        </w:rPr>
        <w:t xml:space="preserve"> IRB prescreening determination for the DNP practice change project.</w:t>
      </w:r>
    </w:p>
    <w:p w:rsidR="007720CD" w:rsidRPr="007720CD" w:rsidRDefault="007720CD" w:rsidP="007720CD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</w:pPr>
      <w:r w:rsidRPr="007720CD"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  <w:t>Instructions</w:t>
      </w:r>
    </w:p>
    <w:p w:rsidR="007720CD" w:rsidRPr="007720CD" w:rsidRDefault="007720CD" w:rsidP="007720CD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7720CD">
        <w:rPr>
          <w:rFonts w:ascii="Lato" w:eastAsia="Times New Roman" w:hAnsi="Lato" w:cs="Times New Roman"/>
          <w:color w:val="2D3B45"/>
          <w:sz w:val="24"/>
          <w:szCs w:val="24"/>
        </w:rPr>
        <w:t>Review this week’s readings and provide your response in 150 words or less:</w:t>
      </w:r>
    </w:p>
    <w:p w:rsidR="007720CD" w:rsidRPr="007720CD" w:rsidRDefault="007720CD" w:rsidP="0077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7720CD">
        <w:rPr>
          <w:rFonts w:ascii="Lato" w:eastAsia="Times New Roman" w:hAnsi="Lato" w:cs="Times New Roman"/>
          <w:color w:val="2D3B45"/>
          <w:sz w:val="24"/>
          <w:szCs w:val="24"/>
        </w:rPr>
        <w:t>State your practice question in PICOT format.</w:t>
      </w:r>
    </w:p>
    <w:p w:rsidR="007720CD" w:rsidRPr="007720CD" w:rsidRDefault="007720CD" w:rsidP="0077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7720CD">
        <w:rPr>
          <w:rFonts w:ascii="Lato" w:eastAsia="Times New Roman" w:hAnsi="Lato" w:cs="Times New Roman"/>
          <w:color w:val="2D3B45"/>
          <w:sz w:val="24"/>
          <w:szCs w:val="24"/>
        </w:rPr>
        <w:t>Describe your process for completing the IRB Prescreening Supplement Form and provide all the required information about the project for IRB determination.</w:t>
      </w:r>
    </w:p>
    <w:p w:rsidR="007720CD" w:rsidRPr="007720CD" w:rsidRDefault="007720CD" w:rsidP="00772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7720CD">
        <w:rPr>
          <w:rFonts w:ascii="Lato" w:eastAsia="Times New Roman" w:hAnsi="Lato" w:cs="Times New Roman"/>
          <w:color w:val="2D3B45"/>
          <w:sz w:val="24"/>
          <w:szCs w:val="24"/>
        </w:rPr>
        <w:t>Provide an update on your project status.</w:t>
      </w:r>
    </w:p>
    <w:p w:rsidR="007720CD" w:rsidRPr="007720CD" w:rsidRDefault="007720CD" w:rsidP="007720CD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7720CD">
        <w:rPr>
          <w:rFonts w:ascii="Lato" w:eastAsia="Times New Roman" w:hAnsi="Lato" w:cs="Times New Roman"/>
          <w:color w:val="2D3B45"/>
          <w:sz w:val="24"/>
          <w:szCs w:val="24"/>
        </w:rPr>
        <w:t xml:space="preserve">Use </w:t>
      </w:r>
      <w:proofErr w:type="spellStart"/>
      <w:r w:rsidRPr="007720CD">
        <w:rPr>
          <w:rFonts w:ascii="Lato" w:eastAsia="Times New Roman" w:hAnsi="Lato" w:cs="Times New Roman"/>
          <w:color w:val="2D3B45"/>
          <w:sz w:val="24"/>
          <w:szCs w:val="24"/>
        </w:rPr>
        <w:t>Grammarly</w:t>
      </w:r>
      <w:proofErr w:type="spellEnd"/>
      <w:r w:rsidRPr="007720CD">
        <w:rPr>
          <w:rFonts w:ascii="Lato" w:eastAsia="Times New Roman" w:hAnsi="Lato" w:cs="Times New Roman"/>
          <w:color w:val="2D3B45"/>
          <w:sz w:val="24"/>
          <w:szCs w:val="24"/>
        </w:rPr>
        <w:t xml:space="preserve"> and current APA format for the posts. Do not repeat the prompts in the post. Provide respectful and thought-provoking feedback to your student colleagues. Ask for clarification and elaboration if needed.</w:t>
      </w:r>
    </w:p>
    <w:p w:rsidR="007720CD" w:rsidRPr="007720CD" w:rsidRDefault="007720CD" w:rsidP="007720CD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7720CD">
        <w:rPr>
          <w:rFonts w:ascii="Lato" w:eastAsia="Times New Roman" w:hAnsi="Lato" w:cs="Times New Roman"/>
          <w:color w:val="2D3B45"/>
          <w:sz w:val="24"/>
          <w:szCs w:val="24"/>
        </w:rPr>
        <w:t>Please click on the following link to review the DNP Discussion Guidelines on the Student Resource Center program page:</w:t>
      </w:r>
    </w:p>
    <w:p w:rsidR="0003163E" w:rsidRDefault="0003163E"/>
    <w:sectPr w:rsidR="00031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64A7"/>
    <w:multiLevelType w:val="multilevel"/>
    <w:tmpl w:val="5AEA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008A3"/>
    <w:multiLevelType w:val="multilevel"/>
    <w:tmpl w:val="0C0C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CD"/>
    <w:rsid w:val="0003163E"/>
    <w:rsid w:val="007720CD"/>
    <w:rsid w:val="00AE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96681"/>
  <w15:chartTrackingRefBased/>
  <w15:docId w15:val="{4F0429B5-F851-4454-9DDF-CCD83A13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9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4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833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2</cp:revision>
  <dcterms:created xsi:type="dcterms:W3CDTF">2024-12-30T21:44:00Z</dcterms:created>
  <dcterms:modified xsi:type="dcterms:W3CDTF">2024-12-30T21:47:00Z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64424f1f-fc72-40a4-a727-c276239333c3</vt:lpwstr>
  </property>
</Properties>
</file>