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1D5A3" w14:textId="77777777" w:rsidR="00E95A67" w:rsidRPr="00E95A67" w:rsidRDefault="00E95A67" w:rsidP="00E95A67">
      <w:r w:rsidRPr="00E95A67">
        <w:t>During week 5 we will evaluate the role of the doctoral-prepared nurse in the U.S. healthcare delivery system: past, present, and future. This week the assignment is an interview. To complete the assignment, you will start by interviewing a DNP prepared nurse. Come up with at least 5 questions. The questions you ask are up to you, think of how this interview will help you with your transition into practice as a DNP prepared nurse. What lessons can you learn from the interview process? What insights can you get from the interview?  </w:t>
      </w:r>
    </w:p>
    <w:p w14:paraId="49FDB551" w14:textId="77777777" w:rsidR="00E95A67" w:rsidRPr="00E95A67" w:rsidRDefault="00E95A67" w:rsidP="00E95A67">
      <w:r w:rsidRPr="00E95A67">
        <w:t> </w:t>
      </w:r>
    </w:p>
    <w:p w14:paraId="2521D2DF" w14:textId="77777777" w:rsidR="00E95A67" w:rsidRPr="00E95A67" w:rsidRDefault="00E95A67" w:rsidP="00E95A67">
      <w:r w:rsidRPr="00E95A67">
        <w:t>You will submit a word document with the transcript of the interview. List each question and then a summary of the answer. At the end of interview give a short personal summary of lessons learned from the interview.   </w:t>
      </w:r>
    </w:p>
    <w:p w14:paraId="1DA384D0" w14:textId="77777777" w:rsidR="00E95A67" w:rsidRPr="00E95A67" w:rsidRDefault="00E95A67" w:rsidP="00E95A67">
      <w:r w:rsidRPr="00E95A67">
        <w:t>Rubric</w:t>
      </w:r>
    </w:p>
    <w:p w14:paraId="252AE433" w14:textId="77777777" w:rsidR="00E95A67" w:rsidRPr="00E95A67" w:rsidRDefault="00E95A67" w:rsidP="00E95A67">
      <w:pPr>
        <w:rPr>
          <w:b/>
          <w:bCs/>
        </w:rPr>
      </w:pPr>
      <w:r w:rsidRPr="00E95A67">
        <w:rPr>
          <w:b/>
          <w:bCs/>
        </w:rPr>
        <w:t>NSG6900 Mentoring Interview Rubric</w:t>
      </w:r>
    </w:p>
    <w:tbl>
      <w:tblPr>
        <w:tblW w:w="9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7131"/>
        <w:gridCol w:w="898"/>
      </w:tblGrid>
      <w:tr w:rsidR="00E95A67" w:rsidRPr="00E95A67" w14:paraId="6DB55AAF" w14:textId="77777777" w:rsidTr="00E95A67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813AB0" w14:textId="77777777" w:rsidR="00E95A67" w:rsidRPr="00E95A67" w:rsidRDefault="00E95A67" w:rsidP="00E95A67">
            <w:pPr>
              <w:divId w:val="994527553"/>
            </w:pPr>
            <w:r w:rsidRPr="00E95A67">
              <w:t>NSG6900 Mentoring Interview Rubric</w:t>
            </w:r>
          </w:p>
        </w:tc>
      </w:tr>
      <w:tr w:rsidR="00E95A67" w:rsidRPr="00E95A67" w14:paraId="431AB20A" w14:textId="77777777" w:rsidTr="00E95A67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64E961" w14:textId="77777777" w:rsidR="00E95A67" w:rsidRPr="00E95A67" w:rsidRDefault="00E95A67" w:rsidP="00E95A67">
            <w:pPr>
              <w:rPr>
                <w:b/>
                <w:bCs/>
              </w:rPr>
            </w:pPr>
            <w:r w:rsidRPr="00E95A67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5A072D" w14:textId="77777777" w:rsidR="00E95A67" w:rsidRPr="00E95A67" w:rsidRDefault="00E95A67" w:rsidP="00E95A67">
            <w:pPr>
              <w:rPr>
                <w:b/>
                <w:bCs/>
              </w:rPr>
            </w:pPr>
            <w:r w:rsidRPr="00E95A67">
              <w:rPr>
                <w:b/>
                <w:bCs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D23A7D" w14:textId="77777777" w:rsidR="00E95A67" w:rsidRPr="00E95A67" w:rsidRDefault="00E95A67" w:rsidP="00E95A67">
            <w:pPr>
              <w:rPr>
                <w:b/>
                <w:bCs/>
              </w:rPr>
            </w:pPr>
            <w:r w:rsidRPr="00E95A67">
              <w:rPr>
                <w:b/>
                <w:bCs/>
              </w:rPr>
              <w:t>Pts</w:t>
            </w:r>
          </w:p>
        </w:tc>
      </w:tr>
      <w:tr w:rsidR="00E95A67" w:rsidRPr="00E95A67" w14:paraId="15E9C566" w14:textId="77777777" w:rsidTr="00E95A67">
        <w:trPr>
          <w:trHeight w:val="2316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2D014C" w14:textId="77777777" w:rsidR="00E95A67" w:rsidRPr="00E95A67" w:rsidRDefault="00E95A67" w:rsidP="00E95A67">
            <w:r w:rsidRPr="00E95A67">
              <w:t xml:space="preserve">This criterion is linked to a Learning </w:t>
            </w:r>
            <w:proofErr w:type="spellStart"/>
            <w:r w:rsidRPr="00E95A67">
              <w:t>OutcomeQuestions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1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347"/>
              <w:gridCol w:w="2355"/>
            </w:tblGrid>
            <w:tr w:rsidR="00E95A67" w:rsidRPr="00E95A67" w14:paraId="21C96E8D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397AE61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25 pts</w:t>
                  </w:r>
                </w:p>
                <w:p w14:paraId="2D099D20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Exceeds Expectations</w:t>
                  </w:r>
                </w:p>
                <w:p w14:paraId="64DD9EF4" w14:textId="77777777" w:rsidR="00E95A67" w:rsidRPr="00E95A67" w:rsidRDefault="00E95A67" w:rsidP="00E95A67">
                  <w:r w:rsidRPr="00E95A67">
                    <w:t>Student asks 5 or more questions. Questions are appropriate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527D7AD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15 pts</w:t>
                  </w:r>
                </w:p>
                <w:p w14:paraId="0489C3F2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Meets Expectations</w:t>
                  </w:r>
                </w:p>
                <w:p w14:paraId="342EC1F4" w14:textId="77777777" w:rsidR="00E95A67" w:rsidRPr="00E95A67" w:rsidRDefault="00E95A67" w:rsidP="00E95A67">
                  <w:r w:rsidRPr="00E95A67">
                    <w:t>Student asks 5 questions but some of them may be vague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0D37979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0 pts</w:t>
                  </w:r>
                </w:p>
                <w:p w14:paraId="4BE7C38A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Does not meet expectations</w:t>
                  </w:r>
                </w:p>
                <w:p w14:paraId="154561E6" w14:textId="77777777" w:rsidR="00E95A67" w:rsidRPr="00E95A67" w:rsidRDefault="00E95A67" w:rsidP="00E95A67">
                  <w:r w:rsidRPr="00E95A67">
                    <w:t>Less than 5 questions asked or inappropriate questions</w:t>
                  </w:r>
                </w:p>
              </w:tc>
            </w:tr>
          </w:tbl>
          <w:p w14:paraId="47A2E154" w14:textId="77777777" w:rsidR="00E95A67" w:rsidRPr="00E95A67" w:rsidRDefault="00E95A67" w:rsidP="00E95A67"/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AB1FA4" w14:textId="77777777" w:rsidR="00E95A67" w:rsidRPr="00E95A67" w:rsidRDefault="00E95A67" w:rsidP="00E95A67">
            <w:r w:rsidRPr="00E95A67">
              <w:t>25 pts</w:t>
            </w:r>
          </w:p>
        </w:tc>
      </w:tr>
      <w:tr w:rsidR="00E95A67" w:rsidRPr="00E95A67" w14:paraId="2D3A6100" w14:textId="77777777" w:rsidTr="00E95A67">
        <w:trPr>
          <w:trHeight w:val="1704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46A655" w14:textId="77777777" w:rsidR="00E95A67" w:rsidRPr="00E95A67" w:rsidRDefault="00E95A67" w:rsidP="00E95A67">
            <w:r w:rsidRPr="00E95A67">
              <w:t xml:space="preserve">This criterion is linked to a Learning </w:t>
            </w:r>
            <w:proofErr w:type="spellStart"/>
            <w:r w:rsidRPr="00E95A67">
              <w:t>OutcomeLessons</w:t>
            </w:r>
            <w:proofErr w:type="spellEnd"/>
            <w:r w:rsidRPr="00E95A67">
              <w:t xml:space="preserve"> learned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1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  <w:gridCol w:w="2209"/>
              <w:gridCol w:w="2329"/>
            </w:tblGrid>
            <w:tr w:rsidR="00E95A67" w:rsidRPr="00E95A67" w14:paraId="460F84A7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567E145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25 pts</w:t>
                  </w:r>
                </w:p>
                <w:p w14:paraId="5D39FE77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Exceeds Expectations</w:t>
                  </w:r>
                </w:p>
                <w:p w14:paraId="14E3F260" w14:textId="77777777" w:rsidR="00E95A67" w:rsidRPr="00E95A67" w:rsidRDefault="00E95A67" w:rsidP="00E95A67">
                  <w:r w:rsidRPr="00E95A67">
                    <w:t>Lessons learned are clearly stated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7D609DF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15 pts</w:t>
                  </w:r>
                </w:p>
                <w:p w14:paraId="39455DF2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Meets Expectations</w:t>
                  </w:r>
                </w:p>
                <w:p w14:paraId="3531CDA7" w14:textId="77777777" w:rsidR="00E95A67" w:rsidRPr="00E95A67" w:rsidRDefault="00E95A67" w:rsidP="00E95A67">
                  <w:r w:rsidRPr="00E95A67">
                    <w:t>Lessons learned are vague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2AB571C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0 pts</w:t>
                  </w:r>
                </w:p>
                <w:p w14:paraId="1239A60A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Does not meet expectations</w:t>
                  </w:r>
                </w:p>
                <w:p w14:paraId="48A39171" w14:textId="77777777" w:rsidR="00E95A67" w:rsidRPr="00E95A67" w:rsidRDefault="00E95A67" w:rsidP="00E95A67">
                  <w:r w:rsidRPr="00E95A67">
                    <w:t>Not addressed</w:t>
                  </w:r>
                </w:p>
              </w:tc>
            </w:tr>
          </w:tbl>
          <w:p w14:paraId="5C60C405" w14:textId="77777777" w:rsidR="00E95A67" w:rsidRPr="00E95A67" w:rsidRDefault="00E95A67" w:rsidP="00E95A67"/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74CED5B" w14:textId="77777777" w:rsidR="00E95A67" w:rsidRPr="00E95A67" w:rsidRDefault="00E95A67" w:rsidP="00E95A67">
            <w:r w:rsidRPr="00E95A67">
              <w:t>25 pts</w:t>
            </w:r>
          </w:p>
        </w:tc>
      </w:tr>
      <w:tr w:rsidR="00E95A67" w:rsidRPr="00E95A67" w14:paraId="4DFAEF00" w14:textId="77777777" w:rsidTr="00E95A67">
        <w:trPr>
          <w:trHeight w:val="201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A80588" w14:textId="77777777" w:rsidR="00E95A67" w:rsidRPr="00E95A67" w:rsidRDefault="00E95A67" w:rsidP="00E95A67">
            <w:r w:rsidRPr="00E95A67">
              <w:t xml:space="preserve">This criterion is linked to a Learning </w:t>
            </w:r>
            <w:proofErr w:type="spellStart"/>
            <w:r w:rsidRPr="00E95A67">
              <w:t>OutcomeInsights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1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2010"/>
              <w:gridCol w:w="2134"/>
            </w:tblGrid>
            <w:tr w:rsidR="00E95A67" w:rsidRPr="00E95A67" w14:paraId="69DBD77D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FE905A7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25 pts</w:t>
                  </w:r>
                </w:p>
                <w:p w14:paraId="398AA9F1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Exceeds Expectations</w:t>
                  </w:r>
                </w:p>
                <w:p w14:paraId="17A646F7" w14:textId="77777777" w:rsidR="00E95A67" w:rsidRPr="00E95A67" w:rsidRDefault="00E95A67" w:rsidP="00E95A67">
                  <w:r w:rsidRPr="00E95A67">
                    <w:t>Insights gained from the interview are clearly stated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0FD1EFC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15 pts</w:t>
                  </w:r>
                </w:p>
                <w:p w14:paraId="699A9EA8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Meets Expectations</w:t>
                  </w:r>
                </w:p>
                <w:p w14:paraId="6BC58F8F" w14:textId="77777777" w:rsidR="00E95A67" w:rsidRPr="00E95A67" w:rsidRDefault="00E95A67" w:rsidP="00E95A67">
                  <w:r w:rsidRPr="00E95A67">
                    <w:t>Insights gained are vague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215CCF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0 pts</w:t>
                  </w:r>
                </w:p>
                <w:p w14:paraId="3BF22E6B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Does not meet expectations</w:t>
                  </w:r>
                </w:p>
                <w:p w14:paraId="54EB81B5" w14:textId="77777777" w:rsidR="00E95A67" w:rsidRPr="00E95A67" w:rsidRDefault="00E95A67" w:rsidP="00E95A67">
                  <w:r w:rsidRPr="00E95A67">
                    <w:t>Not addressed</w:t>
                  </w:r>
                </w:p>
              </w:tc>
            </w:tr>
          </w:tbl>
          <w:p w14:paraId="31E6D557" w14:textId="77777777" w:rsidR="00E95A67" w:rsidRPr="00E95A67" w:rsidRDefault="00E95A67" w:rsidP="00E95A67"/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F9338E7" w14:textId="77777777" w:rsidR="00E95A67" w:rsidRPr="00E95A67" w:rsidRDefault="00E95A67" w:rsidP="00E95A67">
            <w:r w:rsidRPr="00E95A67">
              <w:t>25 pts</w:t>
            </w:r>
          </w:p>
        </w:tc>
      </w:tr>
      <w:tr w:rsidR="00E95A67" w:rsidRPr="00E95A67" w14:paraId="41249E56" w14:textId="77777777" w:rsidTr="00E95A67">
        <w:trPr>
          <w:trHeight w:val="2622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AFC139" w14:textId="77777777" w:rsidR="00E95A67" w:rsidRPr="00E95A67" w:rsidRDefault="00E95A67" w:rsidP="00E95A67">
            <w:r w:rsidRPr="00E95A67">
              <w:lastRenderedPageBreak/>
              <w:t xml:space="preserve">This criterion is linked to a Learning </w:t>
            </w:r>
            <w:proofErr w:type="spellStart"/>
            <w:r w:rsidRPr="00E95A67">
              <w:t>OutcomeOverall</w:t>
            </w:r>
            <w:proofErr w:type="spellEnd"/>
            <w:r w:rsidRPr="00E95A67">
              <w:t xml:space="preserve"> impression of the interview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1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2641"/>
              <w:gridCol w:w="1833"/>
            </w:tblGrid>
            <w:tr w:rsidR="00E95A67" w:rsidRPr="00E95A67" w14:paraId="0E3E2F95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94629A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25 pts</w:t>
                  </w:r>
                </w:p>
                <w:p w14:paraId="02977EF2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Exceeds Expectations</w:t>
                  </w:r>
                </w:p>
                <w:p w14:paraId="08EDCAF5" w14:textId="77777777" w:rsidR="00E95A67" w:rsidRPr="00E95A67" w:rsidRDefault="00E95A67" w:rsidP="00E95A67">
                  <w:r w:rsidRPr="00E95A67">
                    <w:t>Student conducted an insightful interview that will help them in their transition to DNP graduate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58FBF99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15 pts</w:t>
                  </w:r>
                </w:p>
                <w:p w14:paraId="16B60999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Meets Expectations</w:t>
                  </w:r>
                </w:p>
                <w:p w14:paraId="609ADF93" w14:textId="77777777" w:rsidR="00E95A67" w:rsidRPr="00E95A67" w:rsidRDefault="00E95A67" w:rsidP="00E95A67">
                  <w:r w:rsidRPr="00E95A67">
                    <w:t>Student conducted a general interview that did not provide insights or help in the DNP transition.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07FFA4F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0 pts</w:t>
                  </w:r>
                </w:p>
                <w:p w14:paraId="38B27A12" w14:textId="77777777" w:rsidR="00E95A67" w:rsidRPr="00E95A67" w:rsidRDefault="00E95A67" w:rsidP="00E95A67">
                  <w:pPr>
                    <w:rPr>
                      <w:b/>
                      <w:bCs/>
                    </w:rPr>
                  </w:pPr>
                  <w:r w:rsidRPr="00E95A67">
                    <w:rPr>
                      <w:b/>
                      <w:bCs/>
                    </w:rPr>
                    <w:t>Does not meet expectations</w:t>
                  </w:r>
                </w:p>
                <w:p w14:paraId="3201E86B" w14:textId="77777777" w:rsidR="00E95A67" w:rsidRPr="00E95A67" w:rsidRDefault="00E95A67" w:rsidP="00E95A67">
                  <w:r w:rsidRPr="00E95A67">
                    <w:t>Inappropriate interview</w:t>
                  </w:r>
                </w:p>
              </w:tc>
            </w:tr>
          </w:tbl>
          <w:p w14:paraId="02B43163" w14:textId="77777777" w:rsidR="00E95A67" w:rsidRPr="00E95A67" w:rsidRDefault="00E95A67" w:rsidP="00E95A67"/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D756AA" w14:textId="77777777" w:rsidR="00E95A67" w:rsidRPr="00E95A67" w:rsidRDefault="00E95A67" w:rsidP="00E95A67">
            <w:r w:rsidRPr="00E95A67">
              <w:t>25 pts</w:t>
            </w:r>
          </w:p>
        </w:tc>
      </w:tr>
      <w:tr w:rsidR="00E95A67" w:rsidRPr="00E95A67" w14:paraId="57649CB6" w14:textId="77777777" w:rsidTr="00E95A67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DB2D46" w14:textId="77777777" w:rsidR="00E95A67" w:rsidRPr="00E95A67" w:rsidRDefault="00E95A67" w:rsidP="00E95A67">
            <w:r w:rsidRPr="00E95A67">
              <w:t>Total Points: 100</w:t>
            </w:r>
          </w:p>
        </w:tc>
      </w:tr>
    </w:tbl>
    <w:p w14:paraId="65558D59" w14:textId="77777777" w:rsidR="0024241E" w:rsidRDefault="00E95A67"/>
    <w:sectPr w:rsidR="0024241E" w:rsidSect="00721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67"/>
    <w:rsid w:val="00721724"/>
    <w:rsid w:val="00B06095"/>
    <w:rsid w:val="00E9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87D20"/>
  <w15:chartTrackingRefBased/>
  <w15:docId w15:val="{07916F74-EFCB-5D45-810F-C9E22AC0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28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99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29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1679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  <w:divsChild>
                    <w:div w:id="9741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275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2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8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1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9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3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42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8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9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6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2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2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DuBose</dc:creator>
  <cp:keywords/>
  <dc:description/>
  <cp:lastModifiedBy>Don DuBose</cp:lastModifiedBy>
  <cp:revision>1</cp:revision>
  <dcterms:created xsi:type="dcterms:W3CDTF">2024-07-03T13:29:00Z</dcterms:created>
  <dcterms:modified xsi:type="dcterms:W3CDTF">2024-07-03T13:31:00Z</dcterms:modified>
</cp:coreProperties>
</file>