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53BA1" w14:textId="77777777" w:rsidR="004726FF" w:rsidRPr="004726FF" w:rsidRDefault="004726FF" w:rsidP="004726FF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noProof/>
          <w:color w:val="000000"/>
          <w:kern w:val="0"/>
          <w14:ligatures w14:val="none"/>
        </w:rPr>
        <w:drawing>
          <wp:inline distT="0" distB="0" distL="0" distR="0" wp14:anchorId="10480D49" wp14:editId="00EF78B9">
            <wp:extent cx="3714750" cy="476250"/>
            <wp:effectExtent l="0" t="0" r="0" b="0"/>
            <wp:docPr id="5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7671" w14:textId="77777777" w:rsidR="004726FF" w:rsidRPr="004726FF" w:rsidRDefault="004726FF" w:rsidP="004726FF">
      <w:pPr>
        <w:pBdr>
          <w:bottom w:val="single" w:sz="36" w:space="0" w:color="B40000"/>
        </w:pBdr>
        <w:spacing w:before="100" w:beforeAutospacing="1" w:after="100" w:afterAutospacing="1" w:line="480" w:lineRule="auto"/>
        <w:outlineLvl w:val="0"/>
        <w:rPr>
          <w:rFonts w:ascii="Open Sans" w:eastAsia="Times New Roman" w:hAnsi="Open Sans" w:cs="Open Sans"/>
          <w:b/>
          <w:bCs/>
          <w:color w:val="54585A"/>
          <w:kern w:val="36"/>
          <w:sz w:val="54"/>
          <w:szCs w:val="54"/>
          <w14:ligatures w14:val="none"/>
        </w:rPr>
      </w:pPr>
      <w:r w:rsidRPr="004726FF">
        <w:rPr>
          <w:rFonts w:ascii="Open Sans" w:eastAsia="Times New Roman" w:hAnsi="Open Sans" w:cs="Open Sans"/>
          <w:b/>
          <w:bCs/>
          <w:color w:val="54585A"/>
          <w:kern w:val="36"/>
          <w:sz w:val="54"/>
          <w:szCs w:val="54"/>
          <w14:ligatures w14:val="none"/>
        </w:rPr>
        <w:t>Informatics in Health Care</w:t>
      </w:r>
    </w:p>
    <w:p w14:paraId="521596B4" w14:textId="77777777" w:rsidR="004726FF" w:rsidRPr="004726FF" w:rsidRDefault="004726FF" w:rsidP="004726FF">
      <w:pPr>
        <w:spacing w:before="420" w:after="120" w:line="240" w:lineRule="auto"/>
        <w:outlineLvl w:val="1"/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</w:pPr>
      <w:r w:rsidRPr="004726FF"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  <w:t>Week 2 Learning Materials</w:t>
      </w:r>
    </w:p>
    <w:p w14:paraId="21436670" w14:textId="77777777" w:rsidR="004726FF" w:rsidRPr="004726FF" w:rsidRDefault="004726FF" w:rsidP="004726FF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4726FF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Readings</w:t>
      </w:r>
    </w:p>
    <w:p w14:paraId="31BD9182" w14:textId="77777777" w:rsidR="004726FF" w:rsidRPr="004726FF" w:rsidRDefault="004726FF" w:rsidP="004726FF">
      <w:pPr>
        <w:spacing w:before="360" w:after="120" w:line="240" w:lineRule="auto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4726FF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Required</w:t>
      </w:r>
    </w:p>
    <w:p w14:paraId="5083F241" w14:textId="77777777" w:rsidR="004726FF" w:rsidRPr="004726FF" w:rsidRDefault="004726FF" w:rsidP="004726FF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Hardy, L. (2024). </w:t>
      </w:r>
      <w:r w:rsidRPr="004726FF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Health informatics: An interprofessional approach</w:t>
      </w: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. Elsevier.</w:t>
      </w:r>
    </w:p>
    <w:p w14:paraId="70F19322" w14:textId="77777777" w:rsidR="004726FF" w:rsidRPr="004726FF" w:rsidRDefault="004726FF" w:rsidP="004726FF">
      <w:pPr>
        <w:numPr>
          <w:ilvl w:val="1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Chapter 6: Technical Infrastructure (WO 1, 5, 7)</w:t>
      </w:r>
    </w:p>
    <w:p w14:paraId="7EA6724A" w14:textId="77777777" w:rsidR="004726FF" w:rsidRPr="004726FF" w:rsidRDefault="004726FF" w:rsidP="004726FF">
      <w:pPr>
        <w:numPr>
          <w:ilvl w:val="1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Chapter 7: The Electronic Health Record and Precision Care (WO 3, 4)</w:t>
      </w:r>
    </w:p>
    <w:p w14:paraId="527B734C" w14:textId="77777777" w:rsidR="004726FF" w:rsidRPr="004726FF" w:rsidRDefault="004726FF" w:rsidP="004726FF">
      <w:pPr>
        <w:numPr>
          <w:ilvl w:val="1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Chapter 8: Administrative Applications in Healthcare (WO 2, 7, 8)</w:t>
      </w:r>
    </w:p>
    <w:p w14:paraId="65031288" w14:textId="77777777" w:rsidR="004726FF" w:rsidRPr="004726FF" w:rsidRDefault="004726FF" w:rsidP="004726FF">
      <w:pPr>
        <w:numPr>
          <w:ilvl w:val="1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Chapter 9: Community Health Systems (WO 6)</w:t>
      </w:r>
    </w:p>
    <w:p w14:paraId="41EAE923" w14:textId="77777777" w:rsidR="004726FF" w:rsidRPr="004726FF" w:rsidRDefault="004726FF" w:rsidP="004726FF">
      <w:pPr>
        <w:numPr>
          <w:ilvl w:val="1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Chapter 10 Public Health Informatics (WO 7)</w:t>
      </w:r>
    </w:p>
    <w:p w14:paraId="6BFEB59C" w14:textId="77777777" w:rsidR="004726FF" w:rsidRPr="004726FF" w:rsidRDefault="004726FF" w:rsidP="004726FF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4726FF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Power Points:</w:t>
      </w:r>
    </w:p>
    <w:p w14:paraId="258A0FF8" w14:textId="77777777" w:rsidR="004726FF" w:rsidRPr="004726FF" w:rsidRDefault="004726FF" w:rsidP="004726FF">
      <w:pPr>
        <w:numPr>
          <w:ilvl w:val="0"/>
          <w:numId w:val="2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Chapter 6 </w:t>
      </w:r>
      <w:hyperlink r:id="rId6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Technical Infrastructure (WO: 1</w:t>
        </w:r>
      </w:hyperlink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, 5, 7)</w:t>
      </w:r>
    </w:p>
    <w:p w14:paraId="3C935EF5" w14:textId="77777777" w:rsidR="004726FF" w:rsidRPr="004726FF" w:rsidRDefault="004726FF" w:rsidP="004726FF">
      <w:pPr>
        <w:numPr>
          <w:ilvl w:val="0"/>
          <w:numId w:val="2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Chapter 7 </w:t>
      </w:r>
      <w:hyperlink r:id="rId7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The Electronic Health Record and Precision Care</w:t>
        </w:r>
      </w:hyperlink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 (WO: 3, 4)</w:t>
      </w:r>
    </w:p>
    <w:p w14:paraId="7CAEA9E1" w14:textId="77777777" w:rsidR="004726FF" w:rsidRPr="004726FF" w:rsidRDefault="004726FF" w:rsidP="004726FF">
      <w:pPr>
        <w:numPr>
          <w:ilvl w:val="0"/>
          <w:numId w:val="2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Chapter 8 </w:t>
      </w:r>
      <w:hyperlink r:id="rId8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Administrative Applications in Healthcare</w:t>
        </w:r>
      </w:hyperlink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 (WO: 2, 7, 8)</w:t>
      </w:r>
    </w:p>
    <w:p w14:paraId="53B80483" w14:textId="77777777" w:rsidR="004726FF" w:rsidRPr="004726FF" w:rsidRDefault="004726FF" w:rsidP="004726FF">
      <w:pPr>
        <w:numPr>
          <w:ilvl w:val="0"/>
          <w:numId w:val="2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Chapter 9 </w:t>
      </w:r>
      <w:hyperlink r:id="rId9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Community Health Systems</w:t>
        </w:r>
      </w:hyperlink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 (WO: 6)</w:t>
      </w:r>
    </w:p>
    <w:p w14:paraId="55920575" w14:textId="77777777" w:rsidR="004726FF" w:rsidRPr="004726FF" w:rsidRDefault="004726FF" w:rsidP="004726FF">
      <w:pPr>
        <w:numPr>
          <w:ilvl w:val="0"/>
          <w:numId w:val="2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Chapter 10 </w:t>
      </w:r>
      <w:hyperlink r:id="rId10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Public Health Informatics</w:t>
        </w:r>
      </w:hyperlink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 (WO: 7)</w:t>
      </w:r>
    </w:p>
    <w:p w14:paraId="5DE83A9C" w14:textId="77777777" w:rsidR="004726FF" w:rsidRPr="004726FF" w:rsidRDefault="004726FF" w:rsidP="004726FF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4726FF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Readings</w:t>
      </w:r>
    </w:p>
    <w:p w14:paraId="311D5C19" w14:textId="77777777" w:rsidR="004726FF" w:rsidRPr="004726FF" w:rsidRDefault="004726FF" w:rsidP="004726FF">
      <w:pPr>
        <w:spacing w:before="360" w:after="120" w:line="240" w:lineRule="auto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4726FF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lastRenderedPageBreak/>
        <w:t>Recommended (Ideas for your topic or issue!)</w:t>
      </w:r>
    </w:p>
    <w:p w14:paraId="4E62F45D" w14:textId="77777777" w:rsidR="004726FF" w:rsidRPr="004726FF" w:rsidRDefault="004726FF" w:rsidP="004726FF">
      <w:pPr>
        <w:numPr>
          <w:ilvl w:val="0"/>
          <w:numId w:val="3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Brennan, P.F. &amp; Bakken, S. (2015), </w:t>
      </w:r>
      <w:hyperlink r:id="rId11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Nursing needs big data and big data needs nursing.</w:t>
        </w:r>
      </w:hyperlink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4726FF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Journal of Nursing Scholarship</w:t>
      </w: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, (47), 477-484. (WO: 1, 2)</w:t>
      </w:r>
    </w:p>
    <w:p w14:paraId="45455FFD" w14:textId="77777777" w:rsidR="004726FF" w:rsidRPr="004726FF" w:rsidRDefault="004726FF" w:rsidP="004726FF">
      <w:pPr>
        <w:numPr>
          <w:ilvl w:val="0"/>
          <w:numId w:val="3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Deckro, J., Phillips, T., Davis, A., Hehr, A.T. &amp; Ochylski, S. (2021), </w:t>
      </w:r>
      <w:hyperlink r:id="rId12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Big data in the Veterans Health Administration: A nursing informatics perspective.</w:t>
        </w:r>
      </w:hyperlink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4726FF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Journal of Nursing Scholarship</w:t>
      </w: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, (53), 288-295. (WO: 5, 6)</w:t>
      </w:r>
    </w:p>
    <w:p w14:paraId="11803C56" w14:textId="77777777" w:rsidR="004726FF" w:rsidRPr="004726FF" w:rsidRDefault="004726FF" w:rsidP="004726FF">
      <w:pPr>
        <w:numPr>
          <w:ilvl w:val="0"/>
          <w:numId w:val="3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Delaney, C.W., Englebright, J. &amp; Clancy, T. (2021), </w:t>
      </w:r>
      <w:hyperlink r:id="rId13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Nursing big data science.</w:t>
        </w:r>
      </w:hyperlink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4726FF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Journal of Nursing Scholarship</w:t>
      </w: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, (53), 259-261. (WO: 3, 4)</w:t>
      </w:r>
    </w:p>
    <w:p w14:paraId="7F977765" w14:textId="77777777" w:rsidR="004726FF" w:rsidRPr="004726FF" w:rsidRDefault="004726FF" w:rsidP="004726FF">
      <w:pPr>
        <w:numPr>
          <w:ilvl w:val="0"/>
          <w:numId w:val="3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Hussey, P., Das, S., Farrell, S., Ledger, L. &amp; Spencer, A. (2021), </w:t>
      </w:r>
      <w:hyperlink r:id="rId14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A knowledge graph to understand nursing big data: Case example for guidance.</w:t>
        </w:r>
      </w:hyperlink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4726FF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Journal of Nursing Scholarship</w:t>
      </w: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, (53), 323-332. (WO: 2, 6)</w:t>
      </w:r>
    </w:p>
    <w:p w14:paraId="70CC5AD2" w14:textId="77777777" w:rsidR="004726FF" w:rsidRPr="004726FF" w:rsidRDefault="004726FF" w:rsidP="004726FF">
      <w:pPr>
        <w:numPr>
          <w:ilvl w:val="0"/>
          <w:numId w:val="3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Monsen, K., Austin, R., Goparaju, B., Clarence Jones, R., Mathiason, M.A., Pirsch, A. and Eder, M. (2021), </w:t>
      </w:r>
      <w:hyperlink r:id="rId15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Exploring large community- and clinically-generated datasets to understand resilience before and during the COVID-19 pandemic.</w:t>
        </w:r>
      </w:hyperlink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4726FF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Journal of Nursing Scholarship</w:t>
      </w: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, (53), 262-269. (WO: 5, 6, 7)</w:t>
      </w:r>
    </w:p>
    <w:p w14:paraId="6AC51150" w14:textId="77777777" w:rsidR="004726FF" w:rsidRPr="004726FF" w:rsidRDefault="004726FF" w:rsidP="004726FF">
      <w:pPr>
        <w:numPr>
          <w:ilvl w:val="0"/>
          <w:numId w:val="3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Nomura, A.T.G., de Abreu Almeida, M., &amp; Pruinelli, L. (2021), </w:t>
      </w:r>
      <w:hyperlink r:id="rId16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Information model on pain management: An analysis of big data.</w:t>
        </w:r>
      </w:hyperlink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4726FF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Journal of Nursing Scholarship</w:t>
      </w: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, (53), 270-277. (WO: 1, 2)</w:t>
      </w:r>
    </w:p>
    <w:p w14:paraId="253620FA" w14:textId="77777777" w:rsidR="004726FF" w:rsidRPr="004726FF" w:rsidRDefault="004726FF" w:rsidP="004726FF">
      <w:pPr>
        <w:numPr>
          <w:ilvl w:val="0"/>
          <w:numId w:val="3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17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Experts Warn Of Cybersecurity Vulnerabilities In Implanted Medical Devices 4:2</w:t>
        </w:r>
      </w:hyperlink>
    </w:p>
    <w:p w14:paraId="289BD47D" w14:textId="77777777" w:rsidR="004726FF" w:rsidRPr="004726FF" w:rsidRDefault="004726FF" w:rsidP="004726FF">
      <w:p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4726FF">
        <w:rPr>
          <w:rFonts w:ascii="Times New Roman" w:eastAsia="Times New Roman" w:hAnsi="Times New Roman" w:cs="Times New Roman"/>
          <w:kern w:val="0"/>
          <w14:ligatures w14:val="none"/>
        </w:rPr>
        <w:pict w14:anchorId="5B7D02A2">
          <v:rect id="_x0000_i1025" style="width:0;height:.75pt" o:hralign="center" o:hrstd="t" o:hrnoshade="t" o:hr="t" fillcolor="black" stroked="f"/>
        </w:pict>
      </w:r>
    </w:p>
    <w:p w14:paraId="7D3385B1" w14:textId="77777777" w:rsidR="004726FF" w:rsidRPr="004726FF" w:rsidRDefault="004726FF" w:rsidP="004726FF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4726FF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Videos</w:t>
      </w:r>
    </w:p>
    <w:p w14:paraId="3C9CBFAD" w14:textId="77777777" w:rsidR="004726FF" w:rsidRPr="004726FF" w:rsidRDefault="004726FF" w:rsidP="004726FF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t>Please view these important videos!</w:t>
      </w:r>
    </w:p>
    <w:p w14:paraId="64722ABC" w14:textId="77777777" w:rsidR="004726FF" w:rsidRPr="004726FF" w:rsidRDefault="004726FF" w:rsidP="004726FF">
      <w:pPr>
        <w:spacing w:before="360" w:after="12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4726FF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Former nurse speaks out after sentencing in fatal drug error (10:34 Minutes)</w:t>
      </w:r>
    </w:p>
    <w:p w14:paraId="0ADE54CD" w14:textId="77777777" w:rsidR="004726FF" w:rsidRPr="004726FF" w:rsidRDefault="004726FF" w:rsidP="004726FF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18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Former nurse speaks out after sentencing in fatal drug error Video Transcript</w:t>
        </w:r>
      </w:hyperlink>
    </w:p>
    <w:p w14:paraId="0E680289" w14:textId="77777777" w:rsidR="004726FF" w:rsidRPr="004726FF" w:rsidRDefault="004726FF" w:rsidP="004726FF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pict w14:anchorId="65DADFA2">
          <v:rect id="_x0000_i1026" style="width:0;height:.75pt" o:hralign="center" o:hrstd="t" o:hr="t" fillcolor="#a0a0a0" stroked="f"/>
        </w:pict>
      </w:r>
    </w:p>
    <w:p w14:paraId="4735EEE0" w14:textId="77777777" w:rsidR="004726FF" w:rsidRPr="004726FF" w:rsidRDefault="004726FF" w:rsidP="004726FF">
      <w:pPr>
        <w:spacing w:before="360" w:after="12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4726FF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lastRenderedPageBreak/>
        <w:t>Ransomware attack on health care chain impacts hospitals across U.S. (2:04 Minutes)</w:t>
      </w:r>
    </w:p>
    <w:p w14:paraId="7B19EE8C" w14:textId="77777777" w:rsidR="004726FF" w:rsidRPr="004726FF" w:rsidRDefault="004726FF" w:rsidP="004726FF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19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Ransomware attack on health care chain impacts hospitals across U.S. Video Transcript</w:t>
        </w:r>
      </w:hyperlink>
    </w:p>
    <w:p w14:paraId="2CE175A2" w14:textId="77777777" w:rsidR="004726FF" w:rsidRPr="004726FF" w:rsidRDefault="004726FF" w:rsidP="004726FF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4726FF">
        <w:rPr>
          <w:rFonts w:ascii="Open Sans" w:eastAsia="Times New Roman" w:hAnsi="Open Sans" w:cs="Open Sans"/>
          <w:color w:val="000000"/>
          <w:kern w:val="0"/>
          <w14:ligatures w14:val="none"/>
        </w:rPr>
        <w:pict w14:anchorId="18C24171">
          <v:rect id="_x0000_i1027" style="width:0;height:.75pt" o:hralign="center" o:hrstd="t" o:hr="t" fillcolor="#a0a0a0" stroked="f"/>
        </w:pict>
      </w:r>
    </w:p>
    <w:p w14:paraId="606A9C98" w14:textId="77777777" w:rsidR="004726FF" w:rsidRPr="004726FF" w:rsidRDefault="004726FF" w:rsidP="004726FF">
      <w:pPr>
        <w:spacing w:before="360" w:after="12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4726FF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Experts Warn Of Cybersecurity Vulnerabilities In Implanted Medical Devices (4:21 Minutes)</w:t>
      </w:r>
    </w:p>
    <w:p w14:paraId="75065DC4" w14:textId="77777777" w:rsidR="004726FF" w:rsidRPr="004726FF" w:rsidRDefault="004726FF" w:rsidP="004726FF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20" w:tgtFrame="_blank" w:history="1">
        <w:r w:rsidRPr="004726FF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Experts Warn Of Cybersecurity Vulnerabilities In Implanted Medical Devices Video Transcript</w:t>
        </w:r>
      </w:hyperlink>
    </w:p>
    <w:p w14:paraId="673CF2C2" w14:textId="77777777" w:rsidR="004726FF" w:rsidRDefault="004726FF"/>
    <w:sectPr w:rsidR="00472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01B1F"/>
    <w:multiLevelType w:val="multilevel"/>
    <w:tmpl w:val="53C4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97FE3"/>
    <w:multiLevelType w:val="multilevel"/>
    <w:tmpl w:val="1B72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B2B68"/>
    <w:multiLevelType w:val="multilevel"/>
    <w:tmpl w:val="F20C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658046">
    <w:abstractNumId w:val="2"/>
  </w:num>
  <w:num w:numId="2" w16cid:durableId="79982830">
    <w:abstractNumId w:val="0"/>
  </w:num>
  <w:num w:numId="3" w16cid:durableId="184123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FF"/>
    <w:rsid w:val="004726FF"/>
    <w:rsid w:val="00BB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08CD8"/>
  <w15:chartTrackingRefBased/>
  <w15:docId w15:val="{D6624D92-C001-4518-BB2E-8EE39A16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wareobjects.elsevier.com/objects/elr/Hardy/informatics3e/PPT/Chapter_008.pptx" TargetMode="External"/><Relationship Id="rId13" Type="http://schemas.openxmlformats.org/officeDocument/2006/relationships/hyperlink" Target="https://doi.org/10.1111/jnu.12664" TargetMode="External"/><Relationship Id="rId18" Type="http://schemas.openxmlformats.org/officeDocument/2006/relationships/hyperlink" Target="https://lmscontent.embanet.com/RC/MSN/NU710/Transcripts/NU710_Former_nurse_speaks_out_after_sentencing_in_fatal_drug_error_Nightline_Transcript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oursewareobjects.elsevier.com/objects/elr/Hardy/informatics3e/PPT/Chapter_007.pptx" TargetMode="External"/><Relationship Id="rId12" Type="http://schemas.openxmlformats.org/officeDocument/2006/relationships/hyperlink" Target="https://doi.org/10.1111/jnu.12631" TargetMode="External"/><Relationship Id="rId17" Type="http://schemas.openxmlformats.org/officeDocument/2006/relationships/hyperlink" Target="https://www.youtube.com/watch?v=69hdAy6oay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11/jnu.12638" TargetMode="External"/><Relationship Id="rId20" Type="http://schemas.openxmlformats.org/officeDocument/2006/relationships/hyperlink" Target="https://lmscontent.embanet.com/RC/MSN/NU710/Transcripts/NU710_Experts_Warn_Of_Cybersecurity_Vulnerabilities_In_Implanted_Medical_Devices_Transcrip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ursewareobjects.elsevier.com/objects/elr/Hardy/informatics3e/PPT/Chapter_006.pptx" TargetMode="External"/><Relationship Id="rId11" Type="http://schemas.openxmlformats.org/officeDocument/2006/relationships/hyperlink" Target="https://doi.org/10.1111/jnu.1215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i.org/10.1111/jnu.12634" TargetMode="External"/><Relationship Id="rId10" Type="http://schemas.openxmlformats.org/officeDocument/2006/relationships/hyperlink" Target="https://coursewareobjects.elsevier.com/objects/elr/Hardy/informatics3e/PPT/Chapter_010.pptx" TargetMode="External"/><Relationship Id="rId19" Type="http://schemas.openxmlformats.org/officeDocument/2006/relationships/hyperlink" Target="https://lmscontent.embanet.com/RC/MSN/NU710/Transcripts/NU710_Ransomware_attack_on_health_care_chain_impacts_hospitals_across_US_Transcrip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ursewareobjects.elsevier.com/objects/elr/Hardy/informatics3e/PPT/Chapter_009.pptx" TargetMode="External"/><Relationship Id="rId14" Type="http://schemas.openxmlformats.org/officeDocument/2006/relationships/hyperlink" Target="https://doi.org/10.1111/jnu.1265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3742</Characters>
  <Application>Microsoft Office Word</Application>
  <DocSecurity>0</DocSecurity>
  <Lines>93</Lines>
  <Paragraphs>61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2024-06-30T23:14:00Z</dcterms:created>
  <dcterms:modified xsi:type="dcterms:W3CDTF">2024-06-30T23:14:00Z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f1e3e1df-e0b8-44d6-aaa3-9fd50e0a3808</vt:lpwstr>
  </property>
</Properties>
</file>