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99CE7" w14:textId="77777777" w:rsidR="00CB60AA" w:rsidRDefault="00CB60AA" w:rsidP="00CB60AA"/>
    <w:p w14:paraId="541524E1" w14:textId="77777777" w:rsidR="002375F6" w:rsidRDefault="002375F6" w:rsidP="00CB60AA"/>
    <w:p w14:paraId="4A34B935" w14:textId="77777777" w:rsidR="00CB60AA" w:rsidRDefault="00CB60AA" w:rsidP="00CB60AA"/>
    <w:p w14:paraId="63B20E8D" w14:textId="77777777" w:rsidR="00CB60AA" w:rsidRDefault="00CB60AA" w:rsidP="00CB60AA">
      <w:r>
        <w:t>Week 6</w:t>
      </w:r>
      <w:r w:rsidR="002375F6">
        <w:t xml:space="preserve"> DISCUSSION</w:t>
      </w:r>
      <w:r w:rsidR="00B31099">
        <w:t xml:space="preserve"> NR 717 EE </w:t>
      </w:r>
    </w:p>
    <w:p w14:paraId="40E5316E" w14:textId="77777777" w:rsidR="00CB60AA" w:rsidRDefault="00CB60AA" w:rsidP="00CB60AA">
      <w:r>
        <w:t>Policy Analysis to Impact Population Health</w:t>
      </w:r>
    </w:p>
    <w:p w14:paraId="33A62C9E" w14:textId="77777777" w:rsidR="00CB60AA" w:rsidRDefault="00CB60AA" w:rsidP="00CB60AA">
      <w:r>
        <w:t>Discussion</w:t>
      </w:r>
    </w:p>
    <w:p w14:paraId="090A7335" w14:textId="77777777" w:rsidR="00CB60AA" w:rsidRDefault="00CB60AA" w:rsidP="00CB60AA">
      <w:r>
        <w:t>Purpose</w:t>
      </w:r>
    </w:p>
    <w:p w14:paraId="70F26881" w14:textId="77777777" w:rsidR="00CB60AA" w:rsidRDefault="00CB60AA" w:rsidP="00CB60AA">
      <w:r>
        <w:t>The purpose of this discussion is to analyze a health policy related to the selected population and practice problem.</w:t>
      </w:r>
    </w:p>
    <w:p w14:paraId="1EA01C2B" w14:textId="77777777" w:rsidR="00CB60AA" w:rsidRDefault="00CB60AA" w:rsidP="00CB60AA"/>
    <w:p w14:paraId="7F656879" w14:textId="77777777" w:rsidR="00CB60AA" w:rsidRDefault="00CB60AA" w:rsidP="00CB60AA">
      <w:r>
        <w:t>This week, you discovered that the focus of healthcare policy has a growing emphasis on population health outcomes. As a DNP-prepared nurse, you must be able to critically appraise healthcare policies to influence policy decisions at every level.</w:t>
      </w:r>
    </w:p>
    <w:p w14:paraId="7065D567" w14:textId="77777777" w:rsidR="00CB60AA" w:rsidRDefault="00CB60AA" w:rsidP="00CB60AA"/>
    <w:p w14:paraId="0DB8BC8B" w14:textId="77777777" w:rsidR="00CB60AA" w:rsidRDefault="00CB60AA" w:rsidP="00CB60AA">
      <w:r>
        <w:t>Instructions</w:t>
      </w:r>
    </w:p>
    <w:p w14:paraId="0325D82C" w14:textId="77777777" w:rsidR="00CB60AA" w:rsidRDefault="00CB60AA" w:rsidP="00CB60AA">
      <w:r w:rsidRPr="00A14E9C">
        <w:rPr>
          <w:u w:val="single"/>
        </w:rPr>
        <w:t>Review the lesson and readings about Bardach’s eightfold steps to policy analysis, especially in the Chapter 4 Policy Analysis section of the Patton text. Then, select a healthcare policy that impacts, or has the potential to impact, the practice problem and population selected in previous weeks of this course.</w:t>
      </w:r>
    </w:p>
    <w:p w14:paraId="5DE2C1E3" w14:textId="77777777" w:rsidR="00CB60AA" w:rsidRPr="00292DD6" w:rsidRDefault="00CB60AA" w:rsidP="00CB60AA">
      <w:pPr>
        <w:rPr>
          <w:b/>
          <w:bCs/>
        </w:rPr>
      </w:pPr>
    </w:p>
    <w:p w14:paraId="5F34FA41" w14:textId="77777777" w:rsidR="00CB60AA" w:rsidRDefault="00CB60AA" w:rsidP="00CB60AA">
      <w:r w:rsidRPr="00292DD6">
        <w:rPr>
          <w:b/>
          <w:bCs/>
        </w:rPr>
        <w:t>The following links</w:t>
      </w:r>
      <w:r>
        <w:t xml:space="preserve"> will assist in your search for policies and/or bills.</w:t>
      </w:r>
    </w:p>
    <w:p w14:paraId="0E7189D3" w14:textId="77777777" w:rsidR="00CB60AA" w:rsidRDefault="00CB60AA" w:rsidP="00CB60AA"/>
    <w:p w14:paraId="34C120F2" w14:textId="77777777" w:rsidR="00CB60AA" w:rsidRDefault="00CB60AA" w:rsidP="00CB60AA">
      <w:r>
        <w:t xml:space="preserve">Current Legislative </w:t>
      </w:r>
      <w:proofErr w:type="spellStart"/>
      <w:r>
        <w:t>ActivitiesLinks</w:t>
      </w:r>
      <w:proofErr w:type="spellEnd"/>
      <w:r>
        <w:t xml:space="preserve"> to an external site. (Congress.gov)</w:t>
      </w:r>
    </w:p>
    <w:p w14:paraId="7019ADB7" w14:textId="77777777" w:rsidR="00CB60AA" w:rsidRDefault="00CB60AA" w:rsidP="00CB60AA">
      <w:proofErr w:type="spellStart"/>
      <w:r>
        <w:t>NursingLinks</w:t>
      </w:r>
      <w:proofErr w:type="spellEnd"/>
      <w:r>
        <w:t xml:space="preserve"> to an external site. (Gov info)</w:t>
      </w:r>
    </w:p>
    <w:p w14:paraId="242A4276" w14:textId="77777777" w:rsidR="00CB60AA" w:rsidRDefault="00CB60AA" w:rsidP="00CB60AA">
      <w:proofErr w:type="spellStart"/>
      <w:r>
        <w:t>NursingLinks</w:t>
      </w:r>
      <w:proofErr w:type="spellEnd"/>
      <w:r>
        <w:t xml:space="preserve"> to an external site. (</w:t>
      </w:r>
      <w:proofErr w:type="spellStart"/>
      <w:r>
        <w:t>Govtrack</w:t>
      </w:r>
      <w:proofErr w:type="spellEnd"/>
      <w:r>
        <w:t>)</w:t>
      </w:r>
    </w:p>
    <w:p w14:paraId="044481D0" w14:textId="77777777" w:rsidR="00CB60AA" w:rsidRPr="00A14E9C" w:rsidRDefault="00CB60AA" w:rsidP="00CB60AA">
      <w:pPr>
        <w:rPr>
          <w:b/>
          <w:bCs/>
          <w:color w:val="FF0000"/>
          <w:u w:val="single"/>
        </w:rPr>
      </w:pPr>
      <w:r w:rsidRPr="00A14E9C">
        <w:rPr>
          <w:b/>
          <w:bCs/>
          <w:color w:val="FF0000"/>
          <w:u w:val="single"/>
        </w:rPr>
        <w:t xml:space="preserve">You can select a broad, national health policy (i.e., Accountable Care Act) or one that is specified for a specific health issue (i.e., Minority Diabetes Initiative Act). </w:t>
      </w:r>
    </w:p>
    <w:p w14:paraId="5334ACFA" w14:textId="77777777" w:rsidR="00CB60AA" w:rsidRPr="00A14E9C" w:rsidRDefault="00CB60AA" w:rsidP="00CB60AA">
      <w:pPr>
        <w:rPr>
          <w:color w:val="FF0000"/>
        </w:rPr>
      </w:pPr>
    </w:p>
    <w:p w14:paraId="26DCD74D" w14:textId="77777777" w:rsidR="00CB60AA" w:rsidRPr="00A14E9C" w:rsidRDefault="00CB60AA" w:rsidP="00CB60AA">
      <w:pPr>
        <w:rPr>
          <w:color w:val="FF0000"/>
        </w:rPr>
      </w:pPr>
      <w:r w:rsidRPr="00A14E9C">
        <w:rPr>
          <w:color w:val="FF0000"/>
        </w:rPr>
        <w:t>Critically appraise the healthcare policy using Bardach’s eightfold steps to policy analysis:</w:t>
      </w:r>
    </w:p>
    <w:p w14:paraId="013C6EB5" w14:textId="77777777" w:rsidR="00CB60AA" w:rsidRPr="00A14E9C" w:rsidRDefault="00CB60AA" w:rsidP="00CB60AA">
      <w:pPr>
        <w:rPr>
          <w:color w:val="FF0000"/>
        </w:rPr>
      </w:pPr>
    </w:p>
    <w:p w14:paraId="066FBF0B" w14:textId="4306C76C" w:rsidR="00CB60AA" w:rsidRPr="00A14E9C" w:rsidRDefault="00A40C1F" w:rsidP="00CB60AA">
      <w:pPr>
        <w:rPr>
          <w:color w:val="FF0000"/>
        </w:rPr>
      </w:pPr>
      <w:r w:rsidRPr="00A14E9C">
        <w:rPr>
          <w:color w:val="FF0000"/>
        </w:rPr>
        <w:t xml:space="preserve">1, </w:t>
      </w:r>
      <w:r w:rsidR="00CB60AA" w:rsidRPr="00A14E9C">
        <w:rPr>
          <w:color w:val="FF0000"/>
        </w:rPr>
        <w:t>Define the problem</w:t>
      </w:r>
    </w:p>
    <w:p w14:paraId="0800BFB3" w14:textId="4B21AF4A" w:rsidR="00CB60AA" w:rsidRPr="00A14E9C" w:rsidRDefault="00A40C1F" w:rsidP="00CB60AA">
      <w:pPr>
        <w:rPr>
          <w:color w:val="FF0000"/>
        </w:rPr>
      </w:pPr>
      <w:r w:rsidRPr="00A14E9C">
        <w:rPr>
          <w:color w:val="FF0000"/>
        </w:rPr>
        <w:t xml:space="preserve">2, </w:t>
      </w:r>
      <w:r w:rsidR="00CB60AA" w:rsidRPr="00A14E9C">
        <w:rPr>
          <w:color w:val="FF0000"/>
        </w:rPr>
        <w:t>Assemble evidence</w:t>
      </w:r>
    </w:p>
    <w:p w14:paraId="1FC6E591" w14:textId="33F0A10E" w:rsidR="00CB60AA" w:rsidRPr="00A14E9C" w:rsidRDefault="00A16854" w:rsidP="00CB60AA">
      <w:pPr>
        <w:rPr>
          <w:color w:val="FF0000"/>
        </w:rPr>
      </w:pPr>
      <w:r w:rsidRPr="00A14E9C">
        <w:rPr>
          <w:color w:val="FF0000"/>
        </w:rPr>
        <w:lastRenderedPageBreak/>
        <w:t>3,</w:t>
      </w:r>
      <w:r w:rsidR="00A14E9C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Develop alternatives</w:t>
      </w:r>
    </w:p>
    <w:p w14:paraId="2C61B457" w14:textId="7203E243" w:rsidR="00CB60AA" w:rsidRPr="00A14E9C" w:rsidRDefault="004A23D8" w:rsidP="00CB60AA">
      <w:pPr>
        <w:rPr>
          <w:color w:val="FF0000"/>
        </w:rPr>
      </w:pPr>
      <w:r w:rsidRPr="00A14E9C">
        <w:rPr>
          <w:color w:val="FF0000"/>
        </w:rPr>
        <w:t>4,</w:t>
      </w:r>
      <w:r w:rsidR="00A14E9C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Select criteria to evaluate the alternatives</w:t>
      </w:r>
    </w:p>
    <w:p w14:paraId="3B50304B" w14:textId="4ABBDF1B" w:rsidR="00CB60AA" w:rsidRPr="00A14E9C" w:rsidRDefault="004A23D8" w:rsidP="00CB60AA">
      <w:pPr>
        <w:rPr>
          <w:color w:val="FF0000"/>
        </w:rPr>
      </w:pPr>
      <w:r w:rsidRPr="00A14E9C">
        <w:rPr>
          <w:color w:val="FF0000"/>
        </w:rPr>
        <w:t>5,</w:t>
      </w:r>
      <w:r w:rsidR="00A14E9C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Project outcomes</w:t>
      </w:r>
    </w:p>
    <w:p w14:paraId="0E597A0D" w14:textId="2536C1A5" w:rsidR="00CB60AA" w:rsidRPr="00A14E9C" w:rsidRDefault="004A23D8" w:rsidP="00CB60AA">
      <w:pPr>
        <w:rPr>
          <w:color w:val="FF0000"/>
        </w:rPr>
      </w:pPr>
      <w:r w:rsidRPr="00A14E9C">
        <w:rPr>
          <w:color w:val="FF0000"/>
        </w:rPr>
        <w:t>6,</w:t>
      </w:r>
      <w:r w:rsidR="00A14E9C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Analyze trade-offs</w:t>
      </w:r>
    </w:p>
    <w:p w14:paraId="19ABFF2B" w14:textId="3267FA38" w:rsidR="00CB60AA" w:rsidRPr="00A14E9C" w:rsidRDefault="004A23D8" w:rsidP="00CB60AA">
      <w:pPr>
        <w:rPr>
          <w:color w:val="FF0000"/>
        </w:rPr>
      </w:pPr>
      <w:r w:rsidRPr="00A14E9C">
        <w:rPr>
          <w:color w:val="FF0000"/>
        </w:rPr>
        <w:t>7,</w:t>
      </w:r>
      <w:r w:rsidR="00A14E9C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Make decisions</w:t>
      </w:r>
    </w:p>
    <w:p w14:paraId="7668E22B" w14:textId="2305D924" w:rsidR="00CB60AA" w:rsidRDefault="00A14E9C" w:rsidP="00CB60AA">
      <w:pPr>
        <w:rPr>
          <w:color w:val="FF0000"/>
        </w:rPr>
      </w:pPr>
      <w:r w:rsidRPr="00A14E9C">
        <w:rPr>
          <w:color w:val="FF0000"/>
        </w:rPr>
        <w:t xml:space="preserve">8, </w:t>
      </w:r>
      <w:r w:rsidR="00CB60AA" w:rsidRPr="00A14E9C">
        <w:rPr>
          <w:color w:val="FF0000"/>
        </w:rPr>
        <w:t>Communicat</w:t>
      </w:r>
      <w:r w:rsidRPr="00A14E9C">
        <w:rPr>
          <w:color w:val="FF0000"/>
        </w:rPr>
        <w:t>e</w:t>
      </w:r>
      <w:r w:rsidR="00CB60AA" w:rsidRPr="00A14E9C">
        <w:rPr>
          <w:color w:val="FF0000"/>
        </w:rPr>
        <w:t xml:space="preserve"> </w:t>
      </w:r>
      <w:r w:rsidR="00CB60AA" w:rsidRPr="00A14E9C">
        <w:rPr>
          <w:color w:val="FF0000"/>
        </w:rPr>
        <w:t>Text of Bills for the Week of Jul. 22, 2024</w:t>
      </w:r>
    </w:p>
    <w:p w14:paraId="3E216A33" w14:textId="47E4EE28" w:rsidR="005064AD" w:rsidRPr="00A14E9C" w:rsidRDefault="005064AD" w:rsidP="00CB60AA">
      <w:pPr>
        <w:rPr>
          <w:color w:val="FF0000"/>
        </w:rPr>
      </w:pPr>
      <w:r>
        <w:rPr>
          <w:color w:val="FF0000"/>
        </w:rPr>
        <w:t xml:space="preserve">BELOW ARE </w:t>
      </w:r>
      <w:proofErr w:type="gramStart"/>
      <w:r w:rsidR="004A50E2">
        <w:rPr>
          <w:color w:val="FF0000"/>
        </w:rPr>
        <w:t>EXTRACTS  FROM</w:t>
      </w:r>
      <w:proofErr w:type="gramEnd"/>
      <w:r w:rsidR="004A50E2">
        <w:rPr>
          <w:color w:val="FF0000"/>
        </w:rPr>
        <w:t xml:space="preserve"> THE ABOVE LINKS H</w:t>
      </w:r>
      <w:r w:rsidR="003A124B">
        <w:rPr>
          <w:color w:val="FF0000"/>
        </w:rPr>
        <w:t xml:space="preserve">OPING </w:t>
      </w:r>
      <w:r w:rsidR="003169C5">
        <w:rPr>
          <w:color w:val="FF0000"/>
        </w:rPr>
        <w:t>THEY</w:t>
      </w:r>
      <w:r w:rsidR="003A124B">
        <w:rPr>
          <w:color w:val="FF0000"/>
        </w:rPr>
        <w:t xml:space="preserve"> WILL HELP YOU </w:t>
      </w:r>
      <w:r w:rsidR="003E6F4E">
        <w:rPr>
          <w:color w:val="FF0000"/>
        </w:rPr>
        <w:t xml:space="preserve">IN THE </w:t>
      </w:r>
      <w:r w:rsidR="003169C5">
        <w:rPr>
          <w:color w:val="FF0000"/>
        </w:rPr>
        <w:t xml:space="preserve">WRITING </w:t>
      </w:r>
      <w:r w:rsidR="00545627">
        <w:rPr>
          <w:color w:val="FF0000"/>
        </w:rPr>
        <w:t>( ALSO TRY-WWW. NCBI</w:t>
      </w:r>
      <w:r w:rsidR="0067288B">
        <w:rPr>
          <w:color w:val="FF0000"/>
        </w:rPr>
        <w:t>. GOV-PUBMED)</w:t>
      </w:r>
    </w:p>
    <w:p w14:paraId="30B98BC0" w14:textId="77777777" w:rsidR="00CB60AA" w:rsidRDefault="00CB60AA" w:rsidP="00CB60AA">
      <w:r>
        <w:t>First Published: June 27, 2024 at 03:13 PM</w:t>
      </w:r>
    </w:p>
    <w:p w14:paraId="59330F9A" w14:textId="32F98D72" w:rsidR="00CB60AA" w:rsidRDefault="00CB60AA" w:rsidP="00CB60AA">
      <w:r>
        <w:t>Last Updated: July 24, 2024</w:t>
      </w:r>
      <w:r w:rsidR="003169C5">
        <w:t>,</w:t>
      </w:r>
      <w:r>
        <w:t xml:space="preserve"> at 08:30 PM</w:t>
      </w:r>
    </w:p>
    <w:p w14:paraId="16EA7265" w14:textId="77777777" w:rsidR="00CB60AA" w:rsidRDefault="00CB60AA" w:rsidP="00CB60AA">
      <w:r>
        <w:t>XML</w:t>
      </w:r>
    </w:p>
    <w:p w14:paraId="3B33524D" w14:textId="77777777" w:rsidR="00CB60AA" w:rsidRDefault="00CB60AA" w:rsidP="00CB60AA">
      <w:r>
        <w:t>The following are links to the text of legislation scheduled for consideration during the week of Jul. 22, 2024. For the complete schedule, please visit the Majority Leader’s site.</w:t>
      </w:r>
    </w:p>
    <w:p w14:paraId="3AE923FF" w14:textId="77777777" w:rsidR="00CB60AA" w:rsidRDefault="00CB60AA" w:rsidP="00CB60AA"/>
    <w:p w14:paraId="1D16C72E" w14:textId="77777777" w:rsidR="00CB60AA" w:rsidRDefault="00CB60AA" w:rsidP="00CB60AA">
      <w:r>
        <w:t>Items that may be considered under suspension of the rules</w:t>
      </w:r>
    </w:p>
    <w:p w14:paraId="0DE3E583" w14:textId="77777777" w:rsidR="00CB60AA" w:rsidRDefault="00CB60AA" w:rsidP="00CB60AA">
      <w:r>
        <w:t>H.R. 7377</w:t>
      </w:r>
      <w:r>
        <w:tab/>
        <w:t>Royalty Resiliency Act, as amended</w:t>
      </w:r>
      <w:r>
        <w:tab/>
        <w:t>[PDF]</w:t>
      </w:r>
    </w:p>
    <w:p w14:paraId="7AE89619" w14:textId="77777777" w:rsidR="00CB60AA" w:rsidRDefault="00CB60AA" w:rsidP="00CB60AA">
      <w:r>
        <w:t>Added 07/16/2024 at 07:17 PM</w:t>
      </w:r>
    </w:p>
    <w:p w14:paraId="47D3302C" w14:textId="77777777" w:rsidR="00CB60AA" w:rsidRDefault="00CB60AA" w:rsidP="00CB60AA">
      <w:r>
        <w:t>H.R. 4136</w:t>
      </w:r>
      <w:r>
        <w:tab/>
        <w:t>U.S. Congressman Sam Johnson Memorial VA Clinic Act</w:t>
      </w:r>
      <w:r>
        <w:tab/>
        <w:t>[PDF]</w:t>
      </w:r>
    </w:p>
    <w:p w14:paraId="0BEBE1D4" w14:textId="77777777" w:rsidR="00CB60AA" w:rsidRDefault="00CB60AA" w:rsidP="00CB60AA">
      <w:r>
        <w:t>Added 07/16/2024 at 07:17 PM</w:t>
      </w:r>
    </w:p>
    <w:p w14:paraId="73432D52" w14:textId="77777777" w:rsidR="00CB60AA" w:rsidRDefault="00CB60AA" w:rsidP="00CB60AA">
      <w:r>
        <w:t>H.R. 5464</w:t>
      </w:r>
      <w:r>
        <w:tab/>
        <w:t>To name the Department of Veterans Affairs community-based outpatient clinic in Guntersville, Alabama, as the "Colonel Ola Lee Mize Department of Veterans Affairs Clinic"</w:t>
      </w:r>
      <w:r>
        <w:tab/>
        <w:t>[PDF]</w:t>
      </w:r>
    </w:p>
    <w:p w14:paraId="732EA28A" w14:textId="77777777" w:rsidR="00CB60AA" w:rsidRDefault="00CB60AA" w:rsidP="00CB60AA">
      <w:r>
        <w:t>Added 07/16/2024 at 07:17 PM</w:t>
      </w:r>
    </w:p>
    <w:p w14:paraId="5F1E7CCB" w14:textId="77777777" w:rsidR="00CB60AA" w:rsidRDefault="00CB60AA" w:rsidP="00CB60AA">
      <w:r>
        <w:t>H.R. 7333</w:t>
      </w:r>
      <w:r>
        <w:tab/>
        <w:t>To name the Department of Veterans Affairs medical center in West Palm Beach, Florida, as the “Thomas H. Corey VA Medical Center”</w:t>
      </w:r>
      <w:r>
        <w:tab/>
        <w:t>[PDF]</w:t>
      </w:r>
    </w:p>
    <w:p w14:paraId="2FA670E8" w14:textId="77777777" w:rsidR="00CB60AA" w:rsidRDefault="00CB60AA" w:rsidP="00CB60AA">
      <w:r>
        <w:t>Added 07/16/2024 at 07:17 PM</w:t>
      </w:r>
    </w:p>
    <w:p w14:paraId="1F46431C" w14:textId="77777777" w:rsidR="00CB60AA" w:rsidRDefault="00CB60AA" w:rsidP="00CB60AA">
      <w:r>
        <w:t>S. 3249</w:t>
      </w:r>
      <w:r>
        <w:tab/>
        <w:t xml:space="preserve">A bill to designate the outpatient clinic of the Department of Veterans Affairs in Wyandotte County, Kansas City, Kansas, as the “Captain Elwin </w:t>
      </w:r>
      <w:proofErr w:type="spellStart"/>
      <w:r>
        <w:t>Shopteese</w:t>
      </w:r>
      <w:proofErr w:type="spellEnd"/>
      <w:r>
        <w:t xml:space="preserve"> VA Clinic”</w:t>
      </w:r>
      <w:r>
        <w:tab/>
        <w:t>[PDF]</w:t>
      </w:r>
    </w:p>
    <w:p w14:paraId="65893FF1" w14:textId="77777777" w:rsidR="00CB60AA" w:rsidRDefault="00CB60AA" w:rsidP="00CB60AA">
      <w:r>
        <w:t>Added 07/16/2024 at 07:17 PM</w:t>
      </w:r>
    </w:p>
    <w:p w14:paraId="5D66F849" w14:textId="77777777" w:rsidR="00CB60AA" w:rsidRDefault="00CB60AA" w:rsidP="00CB60AA">
      <w:r>
        <w:t>S. 3285</w:t>
      </w:r>
      <w:r>
        <w:tab/>
        <w:t>A bill to rename the community-based outpatient clinic of the Department of Veterans Affairs in Butte, Montana, as the “Charlie Dowd VA Clinic”</w:t>
      </w:r>
      <w:r>
        <w:tab/>
        <w:t>[PDF]</w:t>
      </w:r>
    </w:p>
    <w:p w14:paraId="524FEC66" w14:textId="77777777" w:rsidR="00CB60AA" w:rsidRDefault="00CB60AA" w:rsidP="00CB60AA">
      <w:r>
        <w:t>Added 07/16/2024 at 07:17 PM</w:t>
      </w:r>
    </w:p>
    <w:p w14:paraId="5F2CE3C3" w14:textId="77777777" w:rsidR="00CB60AA" w:rsidRDefault="00CB60AA" w:rsidP="00CB60AA">
      <w:r>
        <w:lastRenderedPageBreak/>
        <w:t>S. 3706</w:t>
      </w:r>
      <w:r>
        <w:tab/>
        <w:t>Victims' VOICES Act</w:t>
      </w:r>
      <w:r>
        <w:tab/>
        <w:t>[PDF]</w:t>
      </w:r>
    </w:p>
    <w:p w14:paraId="582AA075" w14:textId="77777777" w:rsidR="00CB60AA" w:rsidRDefault="00CB60AA" w:rsidP="00CB60AA">
      <w:r>
        <w:t>Added 07/16/2024 at 07:17 PM</w:t>
      </w:r>
    </w:p>
    <w:p w14:paraId="765A8291" w14:textId="77777777" w:rsidR="00CB60AA" w:rsidRDefault="00CB60AA" w:rsidP="00CB60AA">
      <w:r>
        <w:t>S. 227</w:t>
      </w:r>
      <w:r>
        <w:tab/>
        <w:t>Improving Access to Our Courts Act</w:t>
      </w:r>
      <w:r>
        <w:tab/>
        <w:t>[PDF]</w:t>
      </w:r>
    </w:p>
    <w:p w14:paraId="094FDB42" w14:textId="77777777" w:rsidR="00CB60AA" w:rsidRDefault="00CB60AA" w:rsidP="00CB60AA">
      <w:r>
        <w:t>Added 07/16/2024 at 07:17 PM</w:t>
      </w:r>
    </w:p>
    <w:p w14:paraId="579B19B7" w14:textId="77777777" w:rsidR="00CB60AA" w:rsidRDefault="00CB60AA" w:rsidP="00CB60AA">
      <w:r>
        <w:t>S. 4548</w:t>
      </w:r>
      <w:r>
        <w:tab/>
        <w:t>Foreign Extortion Prevention Technical Corrections Act</w:t>
      </w:r>
      <w:r>
        <w:tab/>
        <w:t>[PDF]</w:t>
      </w:r>
    </w:p>
    <w:p w14:paraId="743657CC" w14:textId="77777777" w:rsidR="00CB60AA" w:rsidRDefault="00CB60AA" w:rsidP="00CB60AA">
      <w:r>
        <w:t>Added 07/16/2024 at 07:17 PM</w:t>
      </w:r>
    </w:p>
    <w:p w14:paraId="63D3108A" w14:textId="77777777" w:rsidR="00CB60AA" w:rsidRDefault="00CB60AA" w:rsidP="00CB60AA">
      <w:r>
        <w:t>H.R. 1631</w:t>
      </w:r>
      <w:r>
        <w:tab/>
        <w:t>Protecting and Enhancing Public Access to Codes Act, as amended</w:t>
      </w:r>
      <w:r>
        <w:tab/>
        <w:t>[PDF]</w:t>
      </w:r>
    </w:p>
    <w:p w14:paraId="332E5979" w14:textId="77777777" w:rsidR="00CB60AA" w:rsidRDefault="00CB60AA" w:rsidP="00CB60AA">
      <w:r>
        <w:t>Added 07/16/2024 at 07:17 PM</w:t>
      </w:r>
    </w:p>
    <w:p w14:paraId="142B3A8C" w14:textId="77777777" w:rsidR="00CB60AA" w:rsidRDefault="00CB60AA" w:rsidP="00CB60AA">
      <w:r>
        <w:t>S. 1258</w:t>
      </w:r>
      <w:r>
        <w:tab/>
      </w:r>
      <w:proofErr w:type="gramStart"/>
      <w:r>
        <w:t>Billion</w:t>
      </w:r>
      <w:proofErr w:type="gramEnd"/>
      <w:r>
        <w:t xml:space="preserve"> Dollar Boondoggle Act, as amended</w:t>
      </w:r>
      <w:r>
        <w:tab/>
        <w:t>[PDF]</w:t>
      </w:r>
    </w:p>
    <w:p w14:paraId="5971BA31" w14:textId="77777777" w:rsidR="00CB60AA" w:rsidRDefault="00CB60AA" w:rsidP="00CB60AA">
      <w:r>
        <w:t>Added 07/16/2024 at 07:17 PM</w:t>
      </w:r>
    </w:p>
    <w:p w14:paraId="7B00BF84" w14:textId="77777777" w:rsidR="00CB60AA" w:rsidRDefault="00CB60AA" w:rsidP="00CB60AA">
      <w:r>
        <w:t>H.R. 7385</w:t>
      </w:r>
      <w:r>
        <w:tab/>
        <w:t>To designate the facility of the United States Postal Service located at 29 Franklin Street in Petersburg, Virginia, as the "John Mercer Langston Post Office Building"</w:t>
      </w:r>
      <w:r>
        <w:tab/>
        <w:t>[PDF]</w:t>
      </w:r>
    </w:p>
    <w:p w14:paraId="66C0235C" w14:textId="77777777" w:rsidR="00CB60AA" w:rsidRDefault="00CB60AA" w:rsidP="00CB60AA">
      <w:r>
        <w:t>Added 07/16/2024 at 07:17 PM</w:t>
      </w:r>
    </w:p>
    <w:p w14:paraId="74197CBA" w14:textId="77777777" w:rsidR="00CB60AA" w:rsidRDefault="00CB60AA" w:rsidP="00CB60AA">
      <w:r>
        <w:t>S. 1973</w:t>
      </w:r>
      <w:r>
        <w:tab/>
        <w:t>All-American Flag Act</w:t>
      </w:r>
      <w:r>
        <w:tab/>
        <w:t>[PDF]</w:t>
      </w:r>
    </w:p>
    <w:p w14:paraId="10D2D286" w14:textId="77777777" w:rsidR="00CB60AA" w:rsidRDefault="00CB60AA" w:rsidP="00CB60AA">
      <w:r>
        <w:t>Added 07/16/2024 at 07:17 PM</w:t>
      </w:r>
    </w:p>
    <w:p w14:paraId="02E32857" w14:textId="77777777" w:rsidR="00CB60AA" w:rsidRDefault="00CB60AA" w:rsidP="00CB60AA">
      <w:r>
        <w:t>H.R. 7887</w:t>
      </w:r>
      <w:r>
        <w:tab/>
        <w:t>Allowing Contractors to Choose Employees for Select Skills (ACCESS) Act, as amended</w:t>
      </w:r>
      <w:r>
        <w:tab/>
        <w:t>[PDF] [PDF]</w:t>
      </w:r>
    </w:p>
    <w:p w14:paraId="5F8F33EC" w14:textId="77777777" w:rsidR="00CB60AA" w:rsidRDefault="00CB60AA" w:rsidP="00CB60AA">
      <w:r>
        <w:t>Added 07/16/2024 at 07:17 PM</w:t>
      </w:r>
    </w:p>
    <w:p w14:paraId="13C7C5EC" w14:textId="77777777" w:rsidR="00CB60AA" w:rsidRDefault="00CB60AA" w:rsidP="00CB60AA">
      <w:r>
        <w:t>Updated 07/19/2024 at 03:31 PM</w:t>
      </w:r>
    </w:p>
    <w:p w14:paraId="7200A967" w14:textId="77777777" w:rsidR="00CB60AA" w:rsidRDefault="00CB60AA" w:rsidP="00CB60AA">
      <w:r>
        <w:t>Technical correction to repeal and replace existing provision</w:t>
      </w:r>
    </w:p>
    <w:p w14:paraId="1E6FB6E0" w14:textId="77777777" w:rsidR="00CB60AA" w:rsidRDefault="00CB60AA" w:rsidP="00CB60AA">
      <w:r>
        <w:t>H.R. 890</w:t>
      </w:r>
      <w:r>
        <w:tab/>
        <w:t xml:space="preserve">Guidance Out </w:t>
      </w:r>
      <w:proofErr w:type="gramStart"/>
      <w:r>
        <w:t>Of</w:t>
      </w:r>
      <w:proofErr w:type="gramEnd"/>
      <w:r>
        <w:t xml:space="preserve"> Darkness (GOOD) Act, as amended</w:t>
      </w:r>
      <w:r>
        <w:tab/>
        <w:t>[PDF]</w:t>
      </w:r>
    </w:p>
    <w:p w14:paraId="3EC77CED" w14:textId="77777777" w:rsidR="00CB60AA" w:rsidRDefault="00CB60AA" w:rsidP="00CB60AA">
      <w:r>
        <w:t>Added 07/16/2024 at 07:17 PM</w:t>
      </w:r>
    </w:p>
    <w:p w14:paraId="061069DE" w14:textId="77777777" w:rsidR="00CB60AA" w:rsidRDefault="00CB60AA" w:rsidP="00CB60AA">
      <w:r>
        <w:t>H.R. 6162</w:t>
      </w:r>
      <w:r>
        <w:tab/>
        <w:t>To designate the facility of the United States Postal Service located at 379 North Oates Street in Dothan, Alabama, as the "LaBruce 'Bruce' Tidwell Post Office Building"</w:t>
      </w:r>
      <w:r>
        <w:tab/>
        <w:t>[PDF]</w:t>
      </w:r>
    </w:p>
    <w:p w14:paraId="3EBA0DFD" w14:textId="77777777" w:rsidR="00CB60AA" w:rsidRDefault="00CB60AA" w:rsidP="00CB60AA">
      <w:r>
        <w:t>Added 07/16/2024 at 07:17 PM</w:t>
      </w:r>
    </w:p>
    <w:p w14:paraId="02B7806D" w14:textId="77777777" w:rsidR="00CB60AA" w:rsidRDefault="00CB60AA" w:rsidP="00CB60AA">
      <w:r>
        <w:t>H.R. 8812</w:t>
      </w:r>
      <w:r>
        <w:tab/>
        <w:t>Water Resources Development Act of 2024, as amended</w:t>
      </w:r>
      <w:r>
        <w:tab/>
        <w:t>[PDF] [PDF]</w:t>
      </w:r>
    </w:p>
    <w:p w14:paraId="54C67D15" w14:textId="77777777" w:rsidR="00CB60AA" w:rsidRDefault="00CB60AA" w:rsidP="00CB60AA">
      <w:r>
        <w:t>Added 07/16/2024 at 07:17 PM</w:t>
      </w:r>
    </w:p>
    <w:p w14:paraId="5DB98444" w14:textId="77777777" w:rsidR="00CB60AA" w:rsidRDefault="00CB60AA" w:rsidP="00CB60AA">
      <w:r>
        <w:t>Updated 07/18/2024 at 08:05 PM</w:t>
      </w:r>
    </w:p>
    <w:p w14:paraId="31141C4A" w14:textId="77777777" w:rsidR="00CB60AA" w:rsidRDefault="00CB60AA" w:rsidP="00CB60AA">
      <w:r>
        <w:t>Revisions to sec. 124 and sec. 303 to cure scoring issues</w:t>
      </w:r>
    </w:p>
    <w:p w14:paraId="6B8E18D3" w14:textId="77777777" w:rsidR="00CB60AA" w:rsidRDefault="00CB60AA" w:rsidP="00CB60AA">
      <w:r>
        <w:t>H.R. 2969</w:t>
      </w:r>
      <w:r>
        <w:tab/>
        <w:t>Financial Technology Protection Act of 2023, as amended</w:t>
      </w:r>
      <w:r>
        <w:tab/>
        <w:t>[PDF]</w:t>
      </w:r>
    </w:p>
    <w:p w14:paraId="455B3D9B" w14:textId="77777777" w:rsidR="00CB60AA" w:rsidRDefault="00CB60AA" w:rsidP="00CB60AA">
      <w:r>
        <w:lastRenderedPageBreak/>
        <w:t>Added 07/16/2024 at 07:17 PM</w:t>
      </w:r>
    </w:p>
    <w:p w14:paraId="58572CF6" w14:textId="77777777" w:rsidR="00CB60AA" w:rsidRDefault="00CB60AA" w:rsidP="00CB60AA">
      <w:r>
        <w:t>H.R. 7280</w:t>
      </w:r>
      <w:r>
        <w:tab/>
        <w:t>HUD Transparency Act of 2024, as amended</w:t>
      </w:r>
      <w:r>
        <w:tab/>
        <w:t>[PDF]</w:t>
      </w:r>
    </w:p>
    <w:p w14:paraId="2364C86A" w14:textId="77777777" w:rsidR="00CB60AA" w:rsidRDefault="00CB60AA" w:rsidP="00CB60AA">
      <w:r>
        <w:t>Added 07/16/2024 at 07:17 PM</w:t>
      </w:r>
    </w:p>
    <w:p w14:paraId="6C694553" w14:textId="77777777" w:rsidR="00CB60AA" w:rsidRDefault="00CB60AA" w:rsidP="00CB60AA">
      <w:r>
        <w:t>H.R. 7462</w:t>
      </w:r>
      <w:r>
        <w:tab/>
        <w:t>Wildfire Insurance Coverage Study Act of 2023, as amended</w:t>
      </w:r>
      <w:r>
        <w:tab/>
        <w:t>[PDF]</w:t>
      </w:r>
    </w:p>
    <w:p w14:paraId="1D95718C" w14:textId="77777777" w:rsidR="00CB60AA" w:rsidRDefault="00CB60AA" w:rsidP="00CB60AA">
      <w:r>
        <w:t>Added 07/16/2024 at 07:17 PM</w:t>
      </w:r>
    </w:p>
    <w:p w14:paraId="0931CD06" w14:textId="77777777" w:rsidR="00CB60AA" w:rsidRDefault="00CB60AA" w:rsidP="00CB60AA">
      <w:r>
        <w:t>H. Res. 1367</w:t>
      </w:r>
      <w:r>
        <w:tab/>
        <w:t xml:space="preserve">Establishing the Task Force on the Attempted Assassination of Donald </w:t>
      </w:r>
      <w:proofErr w:type="spellStart"/>
      <w:proofErr w:type="gramStart"/>
      <w:r>
        <w:t>J.Trump</w:t>
      </w:r>
      <w:proofErr w:type="spellEnd"/>
      <w:proofErr w:type="gramEnd"/>
      <w:r>
        <w:tab/>
        <w:t>[PDF] [PDF]</w:t>
      </w:r>
    </w:p>
    <w:p w14:paraId="56930564" w14:textId="77777777" w:rsidR="00CB60AA" w:rsidRDefault="00CB60AA" w:rsidP="00CB60AA">
      <w:r>
        <w:t>Added 07/21/2024 at 06:30 PM</w:t>
      </w:r>
    </w:p>
    <w:p w14:paraId="6142BF98" w14:textId="77777777" w:rsidR="00CB60AA" w:rsidRDefault="00CB60AA" w:rsidP="00CB60AA">
      <w:r>
        <w:t>Updated 07/22/2024 at 09:11 PM</w:t>
      </w:r>
    </w:p>
    <w:p w14:paraId="58BD0422" w14:textId="77777777" w:rsidR="00CB60AA" w:rsidRDefault="00CB60AA" w:rsidP="00CB60AA">
      <w:r>
        <w:t xml:space="preserve">Updated </w:t>
      </w:r>
      <w:proofErr w:type="spellStart"/>
      <w:r>
        <w:t>texte</w:t>
      </w:r>
      <w:proofErr w:type="spellEnd"/>
      <w:r>
        <w:t xml:space="preserve"> results</w:t>
      </w:r>
    </w:p>
    <w:p w14:paraId="665464FD" w14:textId="77777777" w:rsidR="004D7EFD" w:rsidRDefault="004D7EFD" w:rsidP="00CB60AA"/>
    <w:p w14:paraId="4EB3398B" w14:textId="77777777" w:rsidR="004D7EFD" w:rsidRDefault="004D7EFD" w:rsidP="004D7EFD">
      <w:r>
        <w:t>Most-Viewed Bills</w:t>
      </w:r>
    </w:p>
    <w:p w14:paraId="4CB35818" w14:textId="77777777" w:rsidR="004D7EFD" w:rsidRDefault="004D7EFD" w:rsidP="004D7EFD">
      <w:r>
        <w:t>The Congress.gov top ten most-viewed bills list is compiled each Monday from the previous week’s metrics. Subscribe to most-viewed bills alerts from Email Alerts and Updates.</w:t>
      </w:r>
    </w:p>
    <w:p w14:paraId="17477F51" w14:textId="77777777" w:rsidR="004D7EFD" w:rsidRDefault="004D7EFD" w:rsidP="004D7EFD"/>
    <w:p w14:paraId="2CEBFDCD" w14:textId="77777777" w:rsidR="004D7EFD" w:rsidRDefault="004D7EFD" w:rsidP="004D7EFD">
      <w:r>
        <w:t xml:space="preserve">Show: </w:t>
      </w:r>
    </w:p>
    <w:p w14:paraId="74745DDD" w14:textId="77777777" w:rsidR="004D7EFD" w:rsidRDefault="004D7EFD" w:rsidP="004D7EFD">
      <w:r>
        <w:t>118th Congress (2023-2024)</w:t>
      </w:r>
    </w:p>
    <w:p w14:paraId="2F41D090" w14:textId="77777777" w:rsidR="004D7EFD" w:rsidRDefault="004D7EFD" w:rsidP="004D7EFD">
      <w:r>
        <w:t xml:space="preserve"> Show months chronologically</w:t>
      </w:r>
    </w:p>
    <w:p w14:paraId="0AEADFBC" w14:textId="77777777" w:rsidR="004D7EFD" w:rsidRDefault="004D7EFD" w:rsidP="004D7EFD">
      <w:r>
        <w:t>Expand All | Collapse All</w:t>
      </w:r>
    </w:p>
    <w:p w14:paraId="6F95E458" w14:textId="77777777" w:rsidR="004D7EFD" w:rsidRDefault="004D7EFD" w:rsidP="004D7EFD"/>
    <w:p w14:paraId="6465F4E2" w14:textId="77777777" w:rsidR="004D7EFD" w:rsidRDefault="004D7EFD" w:rsidP="004D7EFD">
      <w:r>
        <w:t>July 21, 2024</w:t>
      </w:r>
    </w:p>
    <w:p w14:paraId="3670781D" w14:textId="77777777" w:rsidR="004D7EFD" w:rsidRDefault="004D7EFD" w:rsidP="004D7EFD">
      <w:r>
        <w:t>July 21, 2024</w:t>
      </w:r>
    </w:p>
    <w:p w14:paraId="13BCCD99" w14:textId="77777777" w:rsidR="004D7EFD" w:rsidRDefault="004D7EFD" w:rsidP="004D7EFD">
      <w:r>
        <w:t>Number in list</w:t>
      </w:r>
      <w:r>
        <w:tab/>
        <w:t>Bill number</w:t>
      </w:r>
      <w:r>
        <w:tab/>
        <w:t>Bill title</w:t>
      </w:r>
    </w:p>
    <w:p w14:paraId="4D2830FC" w14:textId="77777777" w:rsidR="004D7EFD" w:rsidRDefault="004D7EFD" w:rsidP="004D7EFD">
      <w:r>
        <w:t>1.</w:t>
      </w:r>
      <w:r>
        <w:tab/>
        <w:t>H.R.8081 [118th]</w:t>
      </w:r>
      <w:r>
        <w:tab/>
        <w:t xml:space="preserve">Denying Infinite Security and Government Resources Allocated toward Convicted and Extremely Dishonorable Former </w:t>
      </w:r>
      <w:proofErr w:type="spellStart"/>
      <w:r>
        <w:t>Protectees</w:t>
      </w:r>
      <w:proofErr w:type="spellEnd"/>
      <w:r>
        <w:t xml:space="preserve"> Act</w:t>
      </w:r>
    </w:p>
    <w:p w14:paraId="19EC1B8D" w14:textId="77777777" w:rsidR="004D7EFD" w:rsidRDefault="004D7EFD" w:rsidP="004D7EFD">
      <w:r>
        <w:t>2.</w:t>
      </w:r>
      <w:r>
        <w:tab/>
        <w:t>S.4638 [118th]</w:t>
      </w:r>
      <w:r>
        <w:tab/>
        <w:t>National Defense Authorization Act for Fiscal Year 2025</w:t>
      </w:r>
    </w:p>
    <w:p w14:paraId="11E9A832" w14:textId="77777777" w:rsidR="004D7EFD" w:rsidRDefault="004D7EFD" w:rsidP="004D7EFD">
      <w:r>
        <w:t>3.</w:t>
      </w:r>
      <w:r>
        <w:tab/>
        <w:t>S.596 [117th]</w:t>
      </w:r>
      <w:r>
        <w:tab/>
        <w:t>Treat and Reduce Obesity Act of 2021</w:t>
      </w:r>
    </w:p>
    <w:p w14:paraId="4BE653F0" w14:textId="77777777" w:rsidR="004D7EFD" w:rsidRDefault="004D7EFD" w:rsidP="004D7EFD">
      <w:r>
        <w:t>4.</w:t>
      </w:r>
      <w:r>
        <w:tab/>
        <w:t>H.R.8281 [118th]</w:t>
      </w:r>
      <w:r>
        <w:tab/>
        <w:t>Safeguard American Voter Eligibility Act</w:t>
      </w:r>
    </w:p>
    <w:p w14:paraId="5E2F0CDB" w14:textId="77777777" w:rsidR="004D7EFD" w:rsidRDefault="004D7EFD" w:rsidP="004D7EFD">
      <w:r>
        <w:t>5.</w:t>
      </w:r>
      <w:r>
        <w:tab/>
        <w:t>H.R.5074 [118th]</w:t>
      </w:r>
      <w:r>
        <w:tab/>
        <w:t>Kidney Patient Access to Technologically Innovative and Essential Nephrology Treatments Act of 2023</w:t>
      </w:r>
    </w:p>
    <w:p w14:paraId="4E0D1243" w14:textId="77777777" w:rsidR="004D7EFD" w:rsidRDefault="004D7EFD" w:rsidP="004D7EFD">
      <w:r>
        <w:lastRenderedPageBreak/>
        <w:t>6.</w:t>
      </w:r>
      <w:r>
        <w:tab/>
        <w:t>H.R.8046 [118th]</w:t>
      </w:r>
      <w:r>
        <w:tab/>
        <w:t>Rosatom Sanctions Enforcement Act</w:t>
      </w:r>
    </w:p>
    <w:p w14:paraId="668272F9" w14:textId="77777777" w:rsidR="004D7EFD" w:rsidRDefault="004D7EFD" w:rsidP="004D7EFD">
      <w:r>
        <w:t>7.</w:t>
      </w:r>
      <w:r>
        <w:tab/>
        <w:t>H.R.7024 [118th]</w:t>
      </w:r>
      <w:r>
        <w:tab/>
        <w:t>Tax Relief for American Families and Workers Act of 2024</w:t>
      </w:r>
    </w:p>
    <w:p w14:paraId="3581A41B" w14:textId="77777777" w:rsidR="004D7EFD" w:rsidRDefault="004D7EFD" w:rsidP="004D7EFD">
      <w:r>
        <w:t>8.</w:t>
      </w:r>
      <w:r>
        <w:tab/>
        <w:t>H.R.7979 [118th]</w:t>
      </w:r>
      <w:r>
        <w:tab/>
        <w:t>End China’s De Minimis Abuse Act</w:t>
      </w:r>
    </w:p>
    <w:p w14:paraId="49817DFE" w14:textId="77777777" w:rsidR="004D7EFD" w:rsidRDefault="004D7EFD" w:rsidP="004D7EFD">
      <w:r>
        <w:t>9.</w:t>
      </w:r>
      <w:r>
        <w:tab/>
        <w:t>S.1323 [118th]</w:t>
      </w:r>
      <w:r>
        <w:tab/>
        <w:t>SAFE Banking Act of 2023</w:t>
      </w:r>
    </w:p>
    <w:p w14:paraId="07CB5F7B" w14:textId="77777777" w:rsidR="002375F6" w:rsidRDefault="004D7EFD" w:rsidP="004D7EFD">
      <w:r>
        <w:t>10.</w:t>
      </w:r>
      <w:r>
        <w:tab/>
        <w:t>H.R.2670 [118th]</w:t>
      </w:r>
      <w:r>
        <w:tab/>
        <w:t>National Defense Authorization Act for Fiscal Year 2024</w:t>
      </w:r>
    </w:p>
    <w:p w14:paraId="201A9BDF" w14:textId="77777777" w:rsidR="002375F6" w:rsidRDefault="002375F6" w:rsidP="004D7EFD"/>
    <w:p w14:paraId="37DA779B" w14:textId="77777777" w:rsidR="002375F6" w:rsidRDefault="002375F6" w:rsidP="004D7EFD"/>
    <w:p w14:paraId="532B349F" w14:textId="77777777" w:rsidR="002375F6" w:rsidRDefault="002375F6" w:rsidP="004D7EFD"/>
    <w:p w14:paraId="3B8EA442" w14:textId="77777777" w:rsidR="002375F6" w:rsidRDefault="002375F6" w:rsidP="004D7EFD">
      <w:r>
        <w:tab/>
      </w:r>
      <w:r>
        <w:tab/>
      </w:r>
      <w:r>
        <w:tab/>
        <w:t>NURSING</w:t>
      </w:r>
    </w:p>
    <w:p w14:paraId="6A40526A" w14:textId="77777777" w:rsidR="002375F6" w:rsidRDefault="002375F6" w:rsidP="004D7EFD"/>
    <w:p w14:paraId="40A68F90" w14:textId="77777777" w:rsidR="002375F6" w:rsidRDefault="002375F6" w:rsidP="004D7EFD"/>
    <w:p w14:paraId="50DE6619" w14:textId="77777777" w:rsidR="002375F6" w:rsidRDefault="002375F6" w:rsidP="002375F6">
      <w:r>
        <w:t xml:space="preserve">110TH CONGRESS </w:t>
      </w:r>
    </w:p>
    <w:p w14:paraId="7EFF9E4D" w14:textId="77777777" w:rsidR="002375F6" w:rsidRDefault="002375F6" w:rsidP="002375F6">
      <w:r>
        <w:t xml:space="preserve">1ST SESSION </w:t>
      </w:r>
    </w:p>
    <w:p w14:paraId="2F68EC48" w14:textId="77777777" w:rsidR="002375F6" w:rsidRDefault="002375F6" w:rsidP="002375F6">
      <w:r>
        <w:t xml:space="preserve">S. 646 </w:t>
      </w:r>
    </w:p>
    <w:p w14:paraId="673D46D1" w14:textId="77777777" w:rsidR="002375F6" w:rsidRDefault="002375F6" w:rsidP="002375F6">
      <w:r>
        <w:t xml:space="preserve">To increase the nursing workforce. </w:t>
      </w:r>
    </w:p>
    <w:p w14:paraId="34D2B6C3" w14:textId="77777777" w:rsidR="002375F6" w:rsidRDefault="002375F6" w:rsidP="002375F6">
      <w:r>
        <w:t xml:space="preserve">IN THE SENATE OF THE UNITED STATES </w:t>
      </w:r>
    </w:p>
    <w:p w14:paraId="12BA33D4" w14:textId="77777777" w:rsidR="002375F6" w:rsidRDefault="002375F6" w:rsidP="002375F6">
      <w:r>
        <w:t xml:space="preserve">FEBRUARY 15, 2007 </w:t>
      </w:r>
    </w:p>
    <w:p w14:paraId="0C630F74" w14:textId="77777777" w:rsidR="002375F6" w:rsidRDefault="002375F6" w:rsidP="002375F6">
      <w:r>
        <w:t xml:space="preserve">Mr. COLEMAN introduced the following bill; which was read twice and referred </w:t>
      </w:r>
    </w:p>
    <w:p w14:paraId="4F549AE6" w14:textId="77777777" w:rsidR="002375F6" w:rsidRDefault="002375F6" w:rsidP="002375F6">
      <w:r>
        <w:t xml:space="preserve">to the Committee on the Judiciary </w:t>
      </w:r>
    </w:p>
    <w:p w14:paraId="7BC74783" w14:textId="77777777" w:rsidR="002375F6" w:rsidRDefault="002375F6" w:rsidP="002375F6">
      <w:r>
        <w:t xml:space="preserve">A BILL </w:t>
      </w:r>
    </w:p>
    <w:p w14:paraId="270F6441" w14:textId="77777777" w:rsidR="002375F6" w:rsidRDefault="002375F6" w:rsidP="002375F6">
      <w:r>
        <w:t xml:space="preserve">To increase the nursing workforce. </w:t>
      </w:r>
    </w:p>
    <w:p w14:paraId="1485C83D" w14:textId="77777777" w:rsidR="002375F6" w:rsidRDefault="002375F6" w:rsidP="002375F6">
      <w:r>
        <w:t>1</w:t>
      </w:r>
    </w:p>
    <w:p w14:paraId="6B5F8F98" w14:textId="77777777" w:rsidR="002375F6" w:rsidRDefault="002375F6" w:rsidP="002375F6">
      <w:r>
        <w:t xml:space="preserve"> 2</w:t>
      </w:r>
    </w:p>
    <w:p w14:paraId="4C14A657" w14:textId="77777777" w:rsidR="002375F6" w:rsidRDefault="002375F6" w:rsidP="002375F6">
      <w:r>
        <w:t xml:space="preserve"> 3</w:t>
      </w:r>
    </w:p>
    <w:p w14:paraId="4F3E35A4" w14:textId="77777777" w:rsidR="002375F6" w:rsidRDefault="002375F6" w:rsidP="002375F6">
      <w:r>
        <w:t xml:space="preserve"> 4</w:t>
      </w:r>
    </w:p>
    <w:p w14:paraId="209CACD9" w14:textId="77777777" w:rsidR="002375F6" w:rsidRDefault="002375F6" w:rsidP="002375F6">
      <w:r>
        <w:t xml:space="preserve"> 5</w:t>
      </w:r>
    </w:p>
    <w:p w14:paraId="359FB342" w14:textId="77777777" w:rsidR="002375F6" w:rsidRDefault="002375F6" w:rsidP="002375F6">
      <w:r>
        <w:t xml:space="preserve"> 6</w:t>
      </w:r>
    </w:p>
    <w:p w14:paraId="4AACCE2E" w14:textId="77777777" w:rsidR="002375F6" w:rsidRDefault="002375F6" w:rsidP="002375F6">
      <w:r>
        <w:t xml:space="preserve"> 7</w:t>
      </w:r>
    </w:p>
    <w:p w14:paraId="626EA76E" w14:textId="77777777" w:rsidR="002375F6" w:rsidRDefault="002375F6" w:rsidP="002375F6">
      <w:r>
        <w:t xml:space="preserve"> 8</w:t>
      </w:r>
    </w:p>
    <w:p w14:paraId="4A1A164E" w14:textId="77777777" w:rsidR="002375F6" w:rsidRDefault="002375F6" w:rsidP="002375F6">
      <w:r>
        <w:lastRenderedPageBreak/>
        <w:t xml:space="preserve"> 9</w:t>
      </w:r>
    </w:p>
    <w:p w14:paraId="65D68507" w14:textId="77777777" w:rsidR="002375F6" w:rsidRDefault="002375F6" w:rsidP="002375F6">
      <w:r>
        <w:t xml:space="preserve"> 10</w:t>
      </w:r>
    </w:p>
    <w:p w14:paraId="71BA3D73" w14:textId="77777777" w:rsidR="002375F6" w:rsidRDefault="002375F6" w:rsidP="002375F6">
      <w:r>
        <w:t xml:space="preserve"> </w:t>
      </w:r>
      <w:proofErr w:type="spellStart"/>
      <w:r>
        <w:t>rwilkins</w:t>
      </w:r>
      <w:proofErr w:type="spellEnd"/>
      <w:r>
        <w:t xml:space="preserve"> on PROD1PC63 with BILLS</w:t>
      </w:r>
    </w:p>
    <w:p w14:paraId="10D451CD" w14:textId="77777777" w:rsidR="002375F6" w:rsidRDefault="002375F6" w:rsidP="002375F6">
      <w:r>
        <w:t xml:space="preserve"> 11</w:t>
      </w:r>
    </w:p>
    <w:p w14:paraId="3C52E40A" w14:textId="77777777" w:rsidR="002375F6" w:rsidRDefault="002375F6" w:rsidP="002375F6">
      <w:r>
        <w:t xml:space="preserve"> Be it enacted by the Senate and House of </w:t>
      </w:r>
      <w:proofErr w:type="spellStart"/>
      <w:r>
        <w:t>Representa</w:t>
      </w:r>
      <w:proofErr w:type="spellEnd"/>
    </w:p>
    <w:p w14:paraId="530320CF" w14:textId="77777777" w:rsidR="002375F6" w:rsidRDefault="002375F6" w:rsidP="002375F6">
      <w:proofErr w:type="spellStart"/>
      <w:r>
        <w:t>tives</w:t>
      </w:r>
      <w:proofErr w:type="spellEnd"/>
      <w:r>
        <w:t xml:space="preserve"> of the United States of America in Congress assembled, </w:t>
      </w:r>
    </w:p>
    <w:p w14:paraId="3A0E827C" w14:textId="77777777" w:rsidR="002375F6" w:rsidRDefault="002375F6" w:rsidP="002375F6">
      <w:r>
        <w:t xml:space="preserve">SECTION 1. SHORT TITLE. </w:t>
      </w:r>
    </w:p>
    <w:p w14:paraId="59B0AE5B" w14:textId="77777777" w:rsidR="002375F6" w:rsidRDefault="002375F6" w:rsidP="002375F6">
      <w:r>
        <w:t>This Act may be cited as the ‘‘Rural Nursing Pro</w:t>
      </w:r>
    </w:p>
    <w:p w14:paraId="6A1DB4B2" w14:textId="77777777" w:rsidR="002375F6" w:rsidRDefault="002375F6" w:rsidP="002375F6">
      <w:r>
        <w:t xml:space="preserve">motion Act’’. </w:t>
      </w:r>
    </w:p>
    <w:p w14:paraId="10A9F020" w14:textId="77777777" w:rsidR="002375F6" w:rsidRDefault="002375F6" w:rsidP="002375F6">
      <w:r>
        <w:t>SEC. 2. ESTABLISHMENT OF A NURSE DISTANCE EDU</w:t>
      </w:r>
    </w:p>
    <w:p w14:paraId="626DBED5" w14:textId="77777777" w:rsidR="002375F6" w:rsidRDefault="002375F6" w:rsidP="002375F6">
      <w:r>
        <w:t xml:space="preserve">CATION PILOT PROGRAM. </w:t>
      </w:r>
    </w:p>
    <w:p w14:paraId="273EEEF6" w14:textId="77777777" w:rsidR="002375F6" w:rsidRDefault="002375F6" w:rsidP="002375F6">
      <w:r>
        <w:t xml:space="preserve">(a) IN </w:t>
      </w:r>
      <w:proofErr w:type="gramStart"/>
      <w:r>
        <w:t>GENERAL.—</w:t>
      </w:r>
      <w:proofErr w:type="gramEnd"/>
      <w:r>
        <w:t xml:space="preserve">The Secretary of Health and </w:t>
      </w:r>
    </w:p>
    <w:p w14:paraId="34621754" w14:textId="77777777" w:rsidR="002375F6" w:rsidRDefault="002375F6" w:rsidP="002375F6">
      <w:r>
        <w:t xml:space="preserve">Human Services, in conjunction with the Secretary of </w:t>
      </w:r>
    </w:p>
    <w:p w14:paraId="3225C1B1" w14:textId="77777777" w:rsidR="002375F6" w:rsidRDefault="002375F6" w:rsidP="002375F6">
      <w:r>
        <w:t xml:space="preserve">Education, shall establish a Nurse Distance Education </w:t>
      </w:r>
    </w:p>
    <w:p w14:paraId="6D846469" w14:textId="77777777" w:rsidR="002375F6" w:rsidRDefault="002375F6" w:rsidP="002375F6">
      <w:r>
        <w:t xml:space="preserve">Pilot Program through which grants may be awarded for </w:t>
      </w:r>
    </w:p>
    <w:p w14:paraId="0B0D0A6E" w14:textId="77777777" w:rsidR="002375F6" w:rsidRDefault="002375F6" w:rsidP="002375F6">
      <w:proofErr w:type="spellStart"/>
      <w:r>
        <w:t>VerDate</w:t>
      </w:r>
      <w:proofErr w:type="spellEnd"/>
      <w:r>
        <w:t xml:space="preserve"> Aug 31 2005 22:06 Feb 20, 2007 Jkt 059200 PO 00000 </w:t>
      </w:r>
      <w:proofErr w:type="spellStart"/>
      <w:r>
        <w:t>Frm</w:t>
      </w:r>
      <w:proofErr w:type="spellEnd"/>
      <w:r>
        <w:t xml:space="preserve"> 00001 </w:t>
      </w:r>
      <w:proofErr w:type="spellStart"/>
      <w:r>
        <w:t>Fmt</w:t>
      </w:r>
      <w:proofErr w:type="spellEnd"/>
      <w:r>
        <w:t xml:space="preserve"> 6652 </w:t>
      </w:r>
      <w:proofErr w:type="spellStart"/>
      <w:r>
        <w:t>Sfmt</w:t>
      </w:r>
      <w:proofErr w:type="spellEnd"/>
      <w:r>
        <w:t xml:space="preserve"> 6201 E:\BILLS\S646.IS S646</w:t>
      </w:r>
    </w:p>
    <w:p w14:paraId="0E55E239" w14:textId="77777777" w:rsidR="002375F6" w:rsidRDefault="002375F6" w:rsidP="002375F6">
      <w:r>
        <w:t>1</w:t>
      </w:r>
    </w:p>
    <w:p w14:paraId="0FD46A65" w14:textId="77777777" w:rsidR="002375F6" w:rsidRDefault="002375F6" w:rsidP="002375F6">
      <w:r>
        <w:t xml:space="preserve"> 2 </w:t>
      </w:r>
    </w:p>
    <w:p w14:paraId="63025551" w14:textId="77777777" w:rsidR="002375F6" w:rsidRDefault="002375F6" w:rsidP="002375F6">
      <w:r>
        <w:t xml:space="preserve">the conduct of activities to increase accessibility to nursing </w:t>
      </w:r>
    </w:p>
    <w:p w14:paraId="6B900034" w14:textId="77777777" w:rsidR="002375F6" w:rsidRDefault="002375F6" w:rsidP="002375F6">
      <w:r>
        <w:t>2</w:t>
      </w:r>
    </w:p>
    <w:p w14:paraId="0E64CDCB" w14:textId="77777777" w:rsidR="002375F6" w:rsidRDefault="002375F6" w:rsidP="002375F6">
      <w:r>
        <w:t xml:space="preserve"> 3</w:t>
      </w:r>
    </w:p>
    <w:p w14:paraId="4C37A4CF" w14:textId="77777777" w:rsidR="002375F6" w:rsidRDefault="002375F6" w:rsidP="002375F6">
      <w:r>
        <w:t xml:space="preserve"> 4</w:t>
      </w:r>
    </w:p>
    <w:p w14:paraId="0DBA7EA8" w14:textId="77777777" w:rsidR="002375F6" w:rsidRDefault="002375F6" w:rsidP="002375F6">
      <w:r>
        <w:t xml:space="preserve"> 5</w:t>
      </w:r>
    </w:p>
    <w:p w14:paraId="4699A442" w14:textId="77777777" w:rsidR="002375F6" w:rsidRDefault="002375F6" w:rsidP="002375F6">
      <w:r>
        <w:t xml:space="preserve"> 6</w:t>
      </w:r>
    </w:p>
    <w:p w14:paraId="0F3F5EC8" w14:textId="77777777" w:rsidR="002375F6" w:rsidRDefault="002375F6" w:rsidP="002375F6">
      <w:r>
        <w:t xml:space="preserve"> 7</w:t>
      </w:r>
    </w:p>
    <w:p w14:paraId="0D23DA3A" w14:textId="77777777" w:rsidR="002375F6" w:rsidRDefault="002375F6" w:rsidP="002375F6">
      <w:r>
        <w:t xml:space="preserve"> 8</w:t>
      </w:r>
    </w:p>
    <w:p w14:paraId="3377A60F" w14:textId="77777777" w:rsidR="002375F6" w:rsidRDefault="002375F6" w:rsidP="002375F6">
      <w:r>
        <w:t xml:space="preserve"> 9</w:t>
      </w:r>
    </w:p>
    <w:p w14:paraId="102A4FC4" w14:textId="77777777" w:rsidR="002375F6" w:rsidRDefault="002375F6" w:rsidP="002375F6">
      <w:r>
        <w:t xml:space="preserve"> 10</w:t>
      </w:r>
    </w:p>
    <w:p w14:paraId="4242BC2A" w14:textId="77777777" w:rsidR="002375F6" w:rsidRDefault="002375F6" w:rsidP="002375F6">
      <w:r>
        <w:lastRenderedPageBreak/>
        <w:t xml:space="preserve"> 11</w:t>
      </w:r>
    </w:p>
    <w:p w14:paraId="1539664F" w14:textId="77777777" w:rsidR="002375F6" w:rsidRDefault="002375F6" w:rsidP="002375F6">
      <w:r>
        <w:t xml:space="preserve"> 12</w:t>
      </w:r>
    </w:p>
    <w:p w14:paraId="5616B060" w14:textId="77777777" w:rsidR="002375F6" w:rsidRDefault="002375F6" w:rsidP="002375F6">
      <w:r>
        <w:t xml:space="preserve"> 13</w:t>
      </w:r>
    </w:p>
    <w:p w14:paraId="3F793E3F" w14:textId="77777777" w:rsidR="002375F6" w:rsidRDefault="002375F6" w:rsidP="002375F6">
      <w:r>
        <w:t xml:space="preserve"> 14</w:t>
      </w:r>
    </w:p>
    <w:p w14:paraId="2955DBE4" w14:textId="77777777" w:rsidR="002375F6" w:rsidRDefault="002375F6" w:rsidP="002375F6">
      <w:r>
        <w:t xml:space="preserve"> 15</w:t>
      </w:r>
    </w:p>
    <w:p w14:paraId="5DE18DF9" w14:textId="77777777" w:rsidR="002375F6" w:rsidRDefault="002375F6" w:rsidP="002375F6">
      <w:r>
        <w:t xml:space="preserve"> 16</w:t>
      </w:r>
    </w:p>
    <w:p w14:paraId="3110629F" w14:textId="77777777" w:rsidR="002375F6" w:rsidRDefault="002375F6" w:rsidP="002375F6">
      <w:r>
        <w:t xml:space="preserve"> 17</w:t>
      </w:r>
    </w:p>
    <w:p w14:paraId="5CA44D72" w14:textId="77777777" w:rsidR="002375F6" w:rsidRDefault="002375F6" w:rsidP="002375F6">
      <w:r>
        <w:t xml:space="preserve"> 18</w:t>
      </w:r>
    </w:p>
    <w:p w14:paraId="263BE688" w14:textId="77777777" w:rsidR="002375F6" w:rsidRDefault="002375F6" w:rsidP="002375F6">
      <w:r>
        <w:t xml:space="preserve"> 19</w:t>
      </w:r>
    </w:p>
    <w:p w14:paraId="6307BA42" w14:textId="77777777" w:rsidR="002375F6" w:rsidRDefault="002375F6" w:rsidP="002375F6">
      <w:r>
        <w:t xml:space="preserve"> 20</w:t>
      </w:r>
    </w:p>
    <w:p w14:paraId="3A81616D" w14:textId="77777777" w:rsidR="002375F6" w:rsidRDefault="002375F6" w:rsidP="002375F6">
      <w:r>
        <w:t xml:space="preserve"> 21</w:t>
      </w:r>
    </w:p>
    <w:p w14:paraId="10835836" w14:textId="77777777" w:rsidR="002375F6" w:rsidRDefault="002375F6" w:rsidP="002375F6">
      <w:r>
        <w:t xml:space="preserve"> 22</w:t>
      </w:r>
    </w:p>
    <w:p w14:paraId="19DBB948" w14:textId="77777777" w:rsidR="002375F6" w:rsidRDefault="002375F6" w:rsidP="002375F6">
      <w:r>
        <w:t xml:space="preserve"> </w:t>
      </w:r>
      <w:proofErr w:type="spellStart"/>
      <w:r>
        <w:t>rwilkins</w:t>
      </w:r>
      <w:proofErr w:type="spellEnd"/>
      <w:r>
        <w:t xml:space="preserve"> on PROD1PC63 with BILLS</w:t>
      </w:r>
    </w:p>
    <w:p w14:paraId="1D5FB256" w14:textId="77777777" w:rsidR="002375F6" w:rsidRDefault="002375F6" w:rsidP="002375F6">
      <w:r>
        <w:t xml:space="preserve"> education. </w:t>
      </w:r>
    </w:p>
    <w:p w14:paraId="7B49430A" w14:textId="77777777" w:rsidR="002375F6" w:rsidRDefault="002375F6" w:rsidP="002375F6">
      <w:r>
        <w:t xml:space="preserve">(b) </w:t>
      </w:r>
      <w:proofErr w:type="gramStart"/>
      <w:r>
        <w:t>PURPOSE.—</w:t>
      </w:r>
      <w:proofErr w:type="gramEnd"/>
      <w:r>
        <w:t xml:space="preserve">The purpose of the Nurse Distance </w:t>
      </w:r>
    </w:p>
    <w:p w14:paraId="449DC082" w14:textId="77777777" w:rsidR="002375F6" w:rsidRDefault="002375F6" w:rsidP="002375F6">
      <w:r>
        <w:t xml:space="preserve">Education Pilot Program established under subsection (a) </w:t>
      </w:r>
    </w:p>
    <w:p w14:paraId="72EF0806" w14:textId="77777777" w:rsidR="002375F6" w:rsidRDefault="002375F6" w:rsidP="002375F6">
      <w:r>
        <w:t xml:space="preserve">shall be to increase accessibility to nursing education to— </w:t>
      </w:r>
    </w:p>
    <w:p w14:paraId="5713D559" w14:textId="77777777" w:rsidR="002375F6" w:rsidRDefault="002375F6" w:rsidP="002375F6">
      <w:r>
        <w:t xml:space="preserve">(1) provide assistance to individuals in rural </w:t>
      </w:r>
    </w:p>
    <w:p w14:paraId="2EECAB3F" w14:textId="77777777" w:rsidR="002375F6" w:rsidRDefault="002375F6" w:rsidP="002375F6">
      <w:r>
        <w:t xml:space="preserve">areas who want to study nursing to enable such </w:t>
      </w:r>
      <w:proofErr w:type="spellStart"/>
      <w:r>
        <w:t>indi</w:t>
      </w:r>
      <w:proofErr w:type="spellEnd"/>
    </w:p>
    <w:p w14:paraId="487269A7" w14:textId="77777777" w:rsidR="002375F6" w:rsidRDefault="002375F6" w:rsidP="002375F6">
      <w:proofErr w:type="spellStart"/>
      <w:r>
        <w:t>viduals</w:t>
      </w:r>
      <w:proofErr w:type="spellEnd"/>
      <w:r>
        <w:t xml:space="preserve"> to receive appropriate nursing education; </w:t>
      </w:r>
    </w:p>
    <w:p w14:paraId="684BF65F" w14:textId="77777777" w:rsidR="002375F6" w:rsidRDefault="002375F6" w:rsidP="002375F6">
      <w:r>
        <w:t xml:space="preserve">(2) promote the study of nursing at all </w:t>
      </w:r>
      <w:proofErr w:type="spellStart"/>
      <w:r>
        <w:t>edu</w:t>
      </w:r>
      <w:proofErr w:type="spellEnd"/>
    </w:p>
    <w:p w14:paraId="45377806" w14:textId="77777777" w:rsidR="002375F6" w:rsidRDefault="002375F6" w:rsidP="002375F6">
      <w:proofErr w:type="spellStart"/>
      <w:r>
        <w:t>cational</w:t>
      </w:r>
      <w:proofErr w:type="spellEnd"/>
      <w:r>
        <w:t xml:space="preserve"> levels; </w:t>
      </w:r>
    </w:p>
    <w:p w14:paraId="7C044C07" w14:textId="77777777" w:rsidR="002375F6" w:rsidRDefault="002375F6" w:rsidP="002375F6">
      <w:r>
        <w:t xml:space="preserve">(3) establish additional slots for nursing </w:t>
      </w:r>
      <w:proofErr w:type="spellStart"/>
      <w:r>
        <w:t>stu</w:t>
      </w:r>
      <w:proofErr w:type="spellEnd"/>
    </w:p>
    <w:p w14:paraId="4BE59E2E" w14:textId="77777777" w:rsidR="002375F6" w:rsidRDefault="002375F6" w:rsidP="002375F6">
      <w:r>
        <w:t xml:space="preserve">dents at existing nursing education programs; and </w:t>
      </w:r>
    </w:p>
    <w:p w14:paraId="42F22B72" w14:textId="77777777" w:rsidR="002375F6" w:rsidRDefault="002375F6" w:rsidP="002375F6">
      <w:r>
        <w:t xml:space="preserve">(4) establish new nursing education programs </w:t>
      </w:r>
    </w:p>
    <w:p w14:paraId="5F797AFF" w14:textId="77777777" w:rsidR="002375F6" w:rsidRDefault="002375F6" w:rsidP="002375F6">
      <w:r>
        <w:t xml:space="preserve">at institutions of higher education. </w:t>
      </w:r>
    </w:p>
    <w:p w14:paraId="52706685" w14:textId="77777777" w:rsidR="002375F6" w:rsidRDefault="002375F6" w:rsidP="002375F6">
      <w:r>
        <w:t xml:space="preserve">(c) </w:t>
      </w:r>
      <w:proofErr w:type="gramStart"/>
      <w:r>
        <w:t>APPLICATION.—</w:t>
      </w:r>
      <w:proofErr w:type="gramEnd"/>
      <w:r>
        <w:t xml:space="preserve">To be eligible to receive a grant </w:t>
      </w:r>
    </w:p>
    <w:p w14:paraId="3D19ED02" w14:textId="77777777" w:rsidR="002375F6" w:rsidRDefault="002375F6" w:rsidP="002375F6">
      <w:r>
        <w:t xml:space="preserve">under the Pilot Program under subsection (a), an entity </w:t>
      </w:r>
    </w:p>
    <w:p w14:paraId="26A646C3" w14:textId="77777777" w:rsidR="002375F6" w:rsidRDefault="002375F6" w:rsidP="002375F6">
      <w:r>
        <w:t>shall submit to the Secretary of Health and Human Serv</w:t>
      </w:r>
    </w:p>
    <w:p w14:paraId="53F562EE" w14:textId="77777777" w:rsidR="002375F6" w:rsidRDefault="002375F6" w:rsidP="002375F6">
      <w:r>
        <w:lastRenderedPageBreak/>
        <w:t>ices an application at such time, in such manner, and con</w:t>
      </w:r>
    </w:p>
    <w:p w14:paraId="07E1383B" w14:textId="77777777" w:rsidR="002375F6" w:rsidRDefault="002375F6" w:rsidP="002375F6">
      <w:proofErr w:type="spellStart"/>
      <w:r>
        <w:t>taining</w:t>
      </w:r>
      <w:proofErr w:type="spellEnd"/>
      <w:r>
        <w:t xml:space="preserve"> such information as the Secretary may require. </w:t>
      </w:r>
    </w:p>
    <w:p w14:paraId="6636D4E5" w14:textId="77777777" w:rsidR="002375F6" w:rsidRDefault="002375F6" w:rsidP="002375F6">
      <w:r>
        <w:t xml:space="preserve">(d) AUTHORIZATION OF </w:t>
      </w:r>
      <w:proofErr w:type="gramStart"/>
      <w:r>
        <w:t>APPROPRIATIONS.—</w:t>
      </w:r>
      <w:proofErr w:type="gramEnd"/>
      <w:r>
        <w:t xml:space="preserve">There is </w:t>
      </w:r>
    </w:p>
    <w:p w14:paraId="60924E80" w14:textId="77777777" w:rsidR="002375F6" w:rsidRDefault="002375F6" w:rsidP="002375F6">
      <w:r>
        <w:t xml:space="preserve">authorized to be appropriated, such sums as may be </w:t>
      </w:r>
      <w:proofErr w:type="spellStart"/>
      <w:r>
        <w:t>nec</w:t>
      </w:r>
      <w:proofErr w:type="spellEnd"/>
    </w:p>
    <w:p w14:paraId="67DA6142" w14:textId="77777777" w:rsidR="002375F6" w:rsidRDefault="002375F6" w:rsidP="002375F6">
      <w:proofErr w:type="spellStart"/>
      <w:r>
        <w:t>essary</w:t>
      </w:r>
      <w:proofErr w:type="spellEnd"/>
      <w:r>
        <w:t xml:space="preserve"> to carry out this section.</w:t>
      </w:r>
    </w:p>
    <w:p w14:paraId="3FD21C3C" w14:textId="77777777" w:rsidR="002375F6" w:rsidRDefault="002375F6" w:rsidP="002375F6"/>
    <w:p w14:paraId="7A91FBEA" w14:textId="77777777" w:rsidR="002375F6" w:rsidRDefault="002375F6" w:rsidP="002375F6"/>
    <w:p w14:paraId="4D7A4335" w14:textId="77777777" w:rsidR="002375F6" w:rsidRDefault="002375F6" w:rsidP="002375F6"/>
    <w:p w14:paraId="66712430" w14:textId="77777777" w:rsidR="002375F6" w:rsidRDefault="002375F6" w:rsidP="002375F6"/>
    <w:p w14:paraId="1D8640C6" w14:textId="77777777" w:rsidR="002375F6" w:rsidRDefault="002375F6" w:rsidP="002375F6">
      <w:r>
        <w:t>Nursing</w:t>
      </w:r>
    </w:p>
    <w:p w14:paraId="426F9EA8" w14:textId="77777777" w:rsidR="002375F6" w:rsidRDefault="002375F6" w:rsidP="002375F6">
      <w:r>
        <w:t>Use this page to browse bills in the U.S. Congress related to the subject Nursing, as determined by the Library of Congress.</w:t>
      </w:r>
    </w:p>
    <w:p w14:paraId="4F266BBF" w14:textId="77777777" w:rsidR="002375F6" w:rsidRDefault="002375F6" w:rsidP="002375F6"/>
    <w:p w14:paraId="10005AA0" w14:textId="77777777" w:rsidR="002375F6" w:rsidRDefault="002375F6" w:rsidP="002375F6">
      <w:r>
        <w:t>TRACK SUBJECT</w:t>
      </w:r>
    </w:p>
    <w:p w14:paraId="78A1769A" w14:textId="77777777" w:rsidR="002375F6" w:rsidRDefault="002375F6" w:rsidP="002375F6">
      <w:r>
        <w:t>Page Icon</w:t>
      </w:r>
    </w:p>
    <w:p w14:paraId="654FE0EA" w14:textId="77777777" w:rsidR="002375F6" w:rsidRDefault="002375F6" w:rsidP="002375F6">
      <w:r>
        <w:t>Search Filters</w:t>
      </w:r>
    </w:p>
    <w:p w14:paraId="44744B4C" w14:textId="77777777" w:rsidR="002375F6" w:rsidRDefault="002375F6" w:rsidP="002375F6">
      <w:r>
        <w:t>search title &amp; full text</w:t>
      </w:r>
    </w:p>
    <w:p w14:paraId="3C7977BA" w14:textId="77777777" w:rsidR="002375F6" w:rsidRDefault="002375F6" w:rsidP="002375F6">
      <w:r>
        <w:t>congress</w:t>
      </w:r>
    </w:p>
    <w:p w14:paraId="1AF30199" w14:textId="77777777" w:rsidR="002375F6" w:rsidRDefault="002375F6" w:rsidP="002375F6"/>
    <w:p w14:paraId="77911B0D" w14:textId="77777777" w:rsidR="002375F6" w:rsidRDefault="002375F6" w:rsidP="002375F6">
      <w:r>
        <w:t>118th Congress: 2023-2025 (52 bills)</w:t>
      </w:r>
    </w:p>
    <w:p w14:paraId="14C7C513" w14:textId="77777777" w:rsidR="002375F6" w:rsidRDefault="002375F6" w:rsidP="002375F6">
      <w:r>
        <w:t>sponsor</w:t>
      </w:r>
    </w:p>
    <w:p w14:paraId="4EE02D6A" w14:textId="77777777" w:rsidR="002375F6" w:rsidRDefault="002375F6" w:rsidP="002375F6"/>
    <w:p w14:paraId="093B083D" w14:textId="77777777" w:rsidR="002375F6" w:rsidRDefault="002375F6" w:rsidP="002375F6">
      <w:r>
        <w:t>All</w:t>
      </w:r>
    </w:p>
    <w:p w14:paraId="38B7BFA3" w14:textId="77777777" w:rsidR="002375F6" w:rsidRDefault="002375F6" w:rsidP="002375F6">
      <w:r>
        <w:t>current status</w:t>
      </w:r>
    </w:p>
    <w:p w14:paraId="7C3FA1E2" w14:textId="77777777" w:rsidR="002375F6" w:rsidRDefault="002375F6" w:rsidP="002375F6">
      <w:r>
        <w:t xml:space="preserve"> All</w:t>
      </w:r>
    </w:p>
    <w:p w14:paraId="30325ADB" w14:textId="77777777" w:rsidR="002375F6" w:rsidRDefault="002375F6" w:rsidP="002375F6">
      <w:r>
        <w:t xml:space="preserve"> Introduced (45 bills)</w:t>
      </w:r>
    </w:p>
    <w:p w14:paraId="16D451DD" w14:textId="77777777" w:rsidR="002375F6" w:rsidRDefault="002375F6" w:rsidP="002375F6">
      <w:r>
        <w:t xml:space="preserve"> Ordered Reported (4 bills)</w:t>
      </w:r>
    </w:p>
    <w:p w14:paraId="6A5537A4" w14:textId="77777777" w:rsidR="002375F6" w:rsidRDefault="002375F6" w:rsidP="002375F6">
      <w:r>
        <w:t xml:space="preserve"> Passed House (Senate next) (1 bill)</w:t>
      </w:r>
    </w:p>
    <w:p w14:paraId="62447CCC" w14:textId="77777777" w:rsidR="002375F6" w:rsidRDefault="002375F6" w:rsidP="002375F6">
      <w:r>
        <w:t xml:space="preserve"> Passed Senate (House next) (1 bill)</w:t>
      </w:r>
    </w:p>
    <w:p w14:paraId="78747F5D" w14:textId="77777777" w:rsidR="002375F6" w:rsidRDefault="002375F6" w:rsidP="002375F6">
      <w:r>
        <w:lastRenderedPageBreak/>
        <w:t xml:space="preserve"> Enacted — Signed by the President (1 bill)</w:t>
      </w:r>
    </w:p>
    <w:p w14:paraId="28470A26" w14:textId="77777777" w:rsidR="002375F6" w:rsidRDefault="002375F6" w:rsidP="002375F6">
      <w:r>
        <w:t xml:space="preserve"> Enacted — Including by Incorporation into Other Bills (3 bills)</w:t>
      </w:r>
    </w:p>
    <w:p w14:paraId="485D14EB" w14:textId="77777777" w:rsidR="002375F6" w:rsidRDefault="002375F6" w:rsidP="002375F6">
      <w:r>
        <w:t>cosponsor</w:t>
      </w:r>
    </w:p>
    <w:p w14:paraId="35F84F4B" w14:textId="77777777" w:rsidR="002375F6" w:rsidRDefault="002375F6" w:rsidP="002375F6"/>
    <w:p w14:paraId="1206B482" w14:textId="77777777" w:rsidR="002375F6" w:rsidRDefault="002375F6" w:rsidP="002375F6">
      <w:r>
        <w:t>All</w:t>
      </w:r>
    </w:p>
    <w:p w14:paraId="2647A4E9" w14:textId="77777777" w:rsidR="002375F6" w:rsidRDefault="002375F6" w:rsidP="002375F6">
      <w:r>
        <w:t>committee</w:t>
      </w:r>
    </w:p>
    <w:p w14:paraId="258E55A3" w14:textId="77777777" w:rsidR="002375F6" w:rsidRDefault="002375F6" w:rsidP="002375F6"/>
    <w:p w14:paraId="607823A2" w14:textId="77777777" w:rsidR="002375F6" w:rsidRDefault="002375F6" w:rsidP="002375F6">
      <w:r>
        <w:t>All</w:t>
      </w:r>
    </w:p>
    <w:p w14:paraId="7BFBDA62" w14:textId="77777777" w:rsidR="002375F6" w:rsidRDefault="002375F6" w:rsidP="002375F6">
      <w:r>
        <w:t>subject</w:t>
      </w:r>
    </w:p>
    <w:p w14:paraId="07F5EE52" w14:textId="77777777" w:rsidR="002375F6" w:rsidRDefault="002375F6" w:rsidP="002375F6"/>
    <w:p w14:paraId="00C47810" w14:textId="77777777" w:rsidR="002375F6" w:rsidRDefault="002375F6" w:rsidP="002375F6">
      <w:r>
        <w:t>Health</w:t>
      </w:r>
    </w:p>
    <w:p w14:paraId="0C3EC11A" w14:textId="77777777" w:rsidR="002375F6" w:rsidRDefault="002375F6" w:rsidP="002375F6">
      <w:r>
        <w:t>subject 2</w:t>
      </w:r>
    </w:p>
    <w:p w14:paraId="5E82BA44" w14:textId="77777777" w:rsidR="002375F6" w:rsidRDefault="002375F6" w:rsidP="002375F6"/>
    <w:p w14:paraId="5830B468" w14:textId="77777777" w:rsidR="002375F6" w:rsidRDefault="002375F6" w:rsidP="002375F6">
      <w:r>
        <w:t>Nursing</w:t>
      </w:r>
    </w:p>
    <w:p w14:paraId="5F85D8F0" w14:textId="77777777" w:rsidR="002375F6" w:rsidRDefault="002375F6" w:rsidP="002375F6">
      <w:r>
        <w:t>party of sponsor</w:t>
      </w:r>
    </w:p>
    <w:p w14:paraId="2CE06341" w14:textId="77777777" w:rsidR="002375F6" w:rsidRDefault="002375F6" w:rsidP="002375F6"/>
    <w:p w14:paraId="374C75F4" w14:textId="77777777" w:rsidR="002375F6" w:rsidRDefault="002375F6" w:rsidP="002375F6">
      <w:r>
        <w:t>All</w:t>
      </w:r>
    </w:p>
    <w:p w14:paraId="0B55D41B" w14:textId="77777777" w:rsidR="002375F6" w:rsidRDefault="002375F6" w:rsidP="002375F6">
      <w:r>
        <w:t>bill or resolution type</w:t>
      </w:r>
    </w:p>
    <w:p w14:paraId="76B6C7B4" w14:textId="77777777" w:rsidR="002375F6" w:rsidRDefault="002375F6" w:rsidP="002375F6">
      <w:r>
        <w:t xml:space="preserve"> All</w:t>
      </w:r>
    </w:p>
    <w:p w14:paraId="5D18318F" w14:textId="77777777" w:rsidR="002375F6" w:rsidRDefault="002375F6" w:rsidP="002375F6">
      <w:r>
        <w:t xml:space="preserve"> H.R. (31 bills)</w:t>
      </w:r>
    </w:p>
    <w:p w14:paraId="04322DD1" w14:textId="77777777" w:rsidR="002375F6" w:rsidRDefault="002375F6" w:rsidP="002375F6">
      <w:r>
        <w:t xml:space="preserve"> S. (16 bills)</w:t>
      </w:r>
    </w:p>
    <w:p w14:paraId="14146FDD" w14:textId="77777777" w:rsidR="002375F6" w:rsidRDefault="002375F6" w:rsidP="002375F6">
      <w:r>
        <w:t xml:space="preserve"> </w:t>
      </w:r>
      <w:proofErr w:type="spellStart"/>
      <w:r>
        <w:t>H.Res</w:t>
      </w:r>
      <w:proofErr w:type="spellEnd"/>
      <w:r>
        <w:t>. (3 bills)</w:t>
      </w:r>
    </w:p>
    <w:p w14:paraId="6F1428F4" w14:textId="77777777" w:rsidR="002375F6" w:rsidRDefault="002375F6" w:rsidP="002375F6">
      <w:r>
        <w:t xml:space="preserve"> </w:t>
      </w:r>
      <w:proofErr w:type="spellStart"/>
      <w:r>
        <w:t>H.Con.Res</w:t>
      </w:r>
      <w:proofErr w:type="spellEnd"/>
      <w:r>
        <w:t>. (1 bill)</w:t>
      </w:r>
    </w:p>
    <w:p w14:paraId="73741744" w14:textId="77777777" w:rsidR="002375F6" w:rsidRDefault="002375F6" w:rsidP="002375F6">
      <w:r>
        <w:t xml:space="preserve"> </w:t>
      </w:r>
      <w:proofErr w:type="spellStart"/>
      <w:r>
        <w:t>S.Res</w:t>
      </w:r>
      <w:proofErr w:type="spellEnd"/>
      <w:r>
        <w:t>. (1 bill)</w:t>
      </w:r>
    </w:p>
    <w:p w14:paraId="47AD8B02" w14:textId="77777777" w:rsidR="002375F6" w:rsidRDefault="002375F6" w:rsidP="002375F6">
      <w:r>
        <w:t>Sort By</w:t>
      </w:r>
      <w:r>
        <w:tab/>
      </w:r>
    </w:p>
    <w:p w14:paraId="67BA9694" w14:textId="77777777" w:rsidR="002375F6" w:rsidRDefault="002375F6" w:rsidP="002375F6">
      <w:r>
        <w:t>Secret Sauce</w:t>
      </w:r>
    </w:p>
    <w:p w14:paraId="7C2F9736" w14:textId="77777777" w:rsidR="002375F6" w:rsidRDefault="002375F6" w:rsidP="002375F6">
      <w:r>
        <w:t>52 bills matched your search.</w:t>
      </w:r>
    </w:p>
    <w:p w14:paraId="48C8DE97" w14:textId="77777777" w:rsidR="002375F6" w:rsidRDefault="002375F6" w:rsidP="002375F6"/>
    <w:p w14:paraId="5D1016F4" w14:textId="77777777" w:rsidR="002375F6" w:rsidRDefault="002375F6" w:rsidP="002375F6"/>
    <w:p w14:paraId="4D4D6F26" w14:textId="77777777" w:rsidR="002375F6" w:rsidRDefault="002375F6" w:rsidP="002375F6">
      <w:r>
        <w:lastRenderedPageBreak/>
        <w:t>S. 2840: Bipartisan Primary Care and Health Workforce Act</w:t>
      </w:r>
    </w:p>
    <w:p w14:paraId="2EADDCD9" w14:textId="77777777" w:rsidR="002375F6" w:rsidRDefault="002375F6" w:rsidP="002375F6">
      <w:r>
        <w:t>Sponsor: Sen. Bernard “Bernie” Sanders [I-VT]</w:t>
      </w:r>
    </w:p>
    <w:p w14:paraId="5EFE34B7" w14:textId="77777777" w:rsidR="002375F6" w:rsidRDefault="002375F6" w:rsidP="002375F6">
      <w:r>
        <w:t>Introduced</w:t>
      </w:r>
    </w:p>
    <w:p w14:paraId="5939400C" w14:textId="77777777" w:rsidR="002375F6" w:rsidRDefault="002375F6" w:rsidP="002375F6">
      <w:r>
        <w:t>Sep 19, 2023</w:t>
      </w:r>
      <w:r>
        <w:tab/>
        <w:t>Ordered Reported</w:t>
      </w:r>
    </w:p>
    <w:p w14:paraId="045AF7F6" w14:textId="77777777" w:rsidR="002375F6" w:rsidRDefault="002375F6" w:rsidP="002375F6">
      <w:r>
        <w:t>Sep 21, 2023</w:t>
      </w:r>
      <w:r>
        <w:tab/>
        <w:t>Cosponsors</w:t>
      </w:r>
    </w:p>
    <w:p w14:paraId="30E7458D" w14:textId="77777777" w:rsidR="002375F6" w:rsidRDefault="002375F6" w:rsidP="002375F6">
      <w:r>
        <w:t>1 (1R)</w:t>
      </w:r>
      <w:r>
        <w:tab/>
        <w:t>Prognosis</w:t>
      </w:r>
    </w:p>
    <w:p w14:paraId="3363FA01" w14:textId="77777777" w:rsidR="002375F6" w:rsidRDefault="002375F6" w:rsidP="002375F6">
      <w:r>
        <w:t>60%</w:t>
      </w:r>
    </w:p>
    <w:p w14:paraId="1D7AD2A8" w14:textId="77777777" w:rsidR="002375F6" w:rsidRDefault="002375F6" w:rsidP="002375F6"/>
    <w:p w14:paraId="0BF025CA" w14:textId="77777777" w:rsidR="002375F6" w:rsidRDefault="002375F6" w:rsidP="002375F6">
      <w:r>
        <w:t>H.R. 2670: National Defense Authorization Act for Fiscal Year 2024</w:t>
      </w:r>
    </w:p>
    <w:p w14:paraId="16E6770C" w14:textId="77777777" w:rsidR="002375F6" w:rsidRDefault="002375F6" w:rsidP="002375F6">
      <w:r>
        <w:t>Sponsor: Rep. Mike Rogers [R-AL3]</w:t>
      </w:r>
    </w:p>
    <w:p w14:paraId="2271D7D6" w14:textId="77777777" w:rsidR="002375F6" w:rsidRDefault="002375F6" w:rsidP="002375F6">
      <w:r>
        <w:t>Introduced</w:t>
      </w:r>
    </w:p>
    <w:p w14:paraId="0471E35E" w14:textId="77777777" w:rsidR="002375F6" w:rsidRDefault="002375F6" w:rsidP="002375F6">
      <w:r>
        <w:t>Apr 18, 2023</w:t>
      </w:r>
      <w:r>
        <w:tab/>
        <w:t>Enacted — Signed by the President</w:t>
      </w:r>
    </w:p>
    <w:p w14:paraId="202C5096" w14:textId="77777777" w:rsidR="002375F6" w:rsidRDefault="002375F6" w:rsidP="002375F6">
      <w:r>
        <w:t>Dec 22, 2023</w:t>
      </w:r>
      <w:r>
        <w:tab/>
        <w:t>Cosponsors</w:t>
      </w:r>
    </w:p>
    <w:p w14:paraId="5F1C5040" w14:textId="77777777" w:rsidR="002375F6" w:rsidRDefault="002375F6" w:rsidP="002375F6">
      <w:r>
        <w:t>1 (1D)</w:t>
      </w:r>
      <w:r>
        <w:tab/>
      </w:r>
    </w:p>
    <w:p w14:paraId="5C3F8535" w14:textId="77777777" w:rsidR="002375F6" w:rsidRDefault="002375F6" w:rsidP="002375F6"/>
    <w:p w14:paraId="0BE639EB" w14:textId="77777777" w:rsidR="002375F6" w:rsidRDefault="002375F6" w:rsidP="002375F6">
      <w:r>
        <w:t>S. 2853: Train More Nurses Act</w:t>
      </w:r>
    </w:p>
    <w:p w14:paraId="1A48A2EC" w14:textId="77777777" w:rsidR="002375F6" w:rsidRDefault="002375F6" w:rsidP="002375F6">
      <w:r>
        <w:t>Sponsor: Sen. Jacky Rosen [D-NV]</w:t>
      </w:r>
    </w:p>
    <w:p w14:paraId="6F9EF433" w14:textId="77777777" w:rsidR="002375F6" w:rsidRDefault="002375F6" w:rsidP="002375F6">
      <w:r>
        <w:t>Introduced</w:t>
      </w:r>
    </w:p>
    <w:p w14:paraId="400B38C5" w14:textId="77777777" w:rsidR="002375F6" w:rsidRDefault="002375F6" w:rsidP="002375F6">
      <w:r>
        <w:t>Sep 19, 2023</w:t>
      </w:r>
      <w:r>
        <w:tab/>
        <w:t>Passed Senate (House next)</w:t>
      </w:r>
    </w:p>
    <w:p w14:paraId="098DBB4E" w14:textId="77777777" w:rsidR="002375F6" w:rsidRDefault="002375F6" w:rsidP="002375F6">
      <w:r>
        <w:t>Jan 24, 2024</w:t>
      </w:r>
      <w:r>
        <w:tab/>
        <w:t>Cosponsors</w:t>
      </w:r>
    </w:p>
    <w:p w14:paraId="1D575BBB" w14:textId="77777777" w:rsidR="002375F6" w:rsidRDefault="002375F6" w:rsidP="002375F6">
      <w:r>
        <w:t>2 (2R)</w:t>
      </w:r>
      <w:r>
        <w:tab/>
        <w:t>Prognosis</w:t>
      </w:r>
    </w:p>
    <w:p w14:paraId="3B66D7D8" w14:textId="77777777" w:rsidR="002375F6" w:rsidRDefault="002375F6" w:rsidP="002375F6">
      <w:r>
        <w:t>53%</w:t>
      </w:r>
    </w:p>
    <w:p w14:paraId="73735B2C" w14:textId="77777777" w:rsidR="002375F6" w:rsidRDefault="002375F6" w:rsidP="002375F6"/>
    <w:p w14:paraId="2B7DA1CB" w14:textId="77777777" w:rsidR="002375F6" w:rsidRDefault="002375F6" w:rsidP="002375F6">
      <w:r>
        <w:t>H.R. 618: Improving Access to Workers’ Compensation for Injured Federal Workers Act</w:t>
      </w:r>
    </w:p>
    <w:p w14:paraId="0DB4B780" w14:textId="77777777" w:rsidR="002375F6" w:rsidRDefault="002375F6" w:rsidP="002375F6">
      <w:r>
        <w:t>Sponsor: Rep. Tim Walberg [R-MI5]</w:t>
      </w:r>
    </w:p>
    <w:p w14:paraId="68F0594D" w14:textId="77777777" w:rsidR="002375F6" w:rsidRDefault="002375F6" w:rsidP="002375F6">
      <w:r>
        <w:t>Introduced</w:t>
      </w:r>
    </w:p>
    <w:p w14:paraId="679EDAD4" w14:textId="77777777" w:rsidR="002375F6" w:rsidRDefault="002375F6" w:rsidP="002375F6">
      <w:r>
        <w:t>Jan 30, 2023</w:t>
      </w:r>
      <w:r>
        <w:tab/>
        <w:t>Ordered Reported</w:t>
      </w:r>
    </w:p>
    <w:p w14:paraId="543DDA85" w14:textId="77777777" w:rsidR="002375F6" w:rsidRDefault="002375F6" w:rsidP="002375F6">
      <w:r>
        <w:t>Jun 13, 2024</w:t>
      </w:r>
      <w:r>
        <w:tab/>
        <w:t>Cosponsors</w:t>
      </w:r>
    </w:p>
    <w:p w14:paraId="63F5028C" w14:textId="77777777" w:rsidR="002375F6" w:rsidRDefault="002375F6" w:rsidP="002375F6">
      <w:r>
        <w:t>55 (42D,13R)</w:t>
      </w:r>
      <w:r>
        <w:tab/>
        <w:t>Prognosis</w:t>
      </w:r>
    </w:p>
    <w:p w14:paraId="496F93B8" w14:textId="77777777" w:rsidR="002375F6" w:rsidRDefault="002375F6" w:rsidP="002375F6">
      <w:r>
        <w:lastRenderedPageBreak/>
        <w:t>44%</w:t>
      </w:r>
    </w:p>
    <w:p w14:paraId="5882D208" w14:textId="77777777" w:rsidR="002375F6" w:rsidRDefault="002375F6" w:rsidP="002375F6"/>
    <w:p w14:paraId="2DC07518" w14:textId="77777777" w:rsidR="002375F6" w:rsidRDefault="002375F6" w:rsidP="002375F6">
      <w:r>
        <w:t>H.R. 8070: Servicemember Quality of Life Improvement and National Defense Authorization Act for Fiscal Year 2025</w:t>
      </w:r>
    </w:p>
    <w:p w14:paraId="4B58DAAE" w14:textId="77777777" w:rsidR="002375F6" w:rsidRDefault="002375F6" w:rsidP="002375F6"/>
    <w:p w14:paraId="2ACA318F" w14:textId="77777777" w:rsidR="002375F6" w:rsidRDefault="002375F6" w:rsidP="002375F6">
      <w:r>
        <w:t>S. 2853: Train More Nurses Act</w:t>
      </w:r>
    </w:p>
    <w:p w14:paraId="29DC0774" w14:textId="77777777" w:rsidR="002375F6" w:rsidRDefault="002375F6" w:rsidP="002375F6">
      <w:r>
        <w:t xml:space="preserve">React to this </w:t>
      </w:r>
      <w:proofErr w:type="spellStart"/>
      <w:r>
        <w:t>billwith</w:t>
      </w:r>
      <w:proofErr w:type="spellEnd"/>
      <w:r>
        <w:t xml:space="preserve"> an emoji</w:t>
      </w:r>
    </w:p>
    <w:p w14:paraId="7916B212" w14:textId="77777777" w:rsidR="002375F6" w:rsidRDefault="002375F6" w:rsidP="002375F6">
      <w:r>
        <w:rPr>
          <w:rFonts w:ascii="Segoe UI Emoji" w:hAnsi="Segoe UI Emoji" w:cs="Segoe UI Emoji"/>
        </w:rPr>
        <w:t>👏</w:t>
      </w:r>
      <w:r>
        <w:t>11</w:t>
      </w:r>
      <w:r>
        <w:rPr>
          <w:rFonts w:ascii="Segoe UI Emoji" w:hAnsi="Segoe UI Emoji" w:cs="Segoe UI Emoji"/>
        </w:rPr>
        <w:t>😄</w:t>
      </w:r>
      <w:r>
        <w:t>2</w:t>
      </w:r>
      <w:r>
        <w:rPr>
          <w:rFonts w:ascii="Segoe UI Emoji" w:hAnsi="Segoe UI Emoji" w:cs="Segoe UI Emoji"/>
        </w:rPr>
        <w:t>😱</w:t>
      </w:r>
      <w:r>
        <w:t>1 ···</w:t>
      </w:r>
    </w:p>
    <w:p w14:paraId="76BA60EF" w14:textId="77777777" w:rsidR="002375F6" w:rsidRDefault="002375F6" w:rsidP="002375F6"/>
    <w:p w14:paraId="6725AF87" w14:textId="77777777" w:rsidR="002375F6" w:rsidRDefault="002375F6" w:rsidP="002375F6">
      <w:r>
        <w:t>(About Ads | Hide These Ads)</w:t>
      </w:r>
    </w:p>
    <w:p w14:paraId="2BCBADE1" w14:textId="77777777" w:rsidR="002375F6" w:rsidRDefault="002375F6" w:rsidP="002375F6">
      <w:r>
        <w:t>Widget for your website</w:t>
      </w:r>
    </w:p>
    <w:p w14:paraId="3FDA506D" w14:textId="77777777" w:rsidR="002375F6" w:rsidRDefault="002375F6" w:rsidP="002375F6">
      <w:r>
        <w:t>Get a bill status widget »</w:t>
      </w:r>
    </w:p>
    <w:p w14:paraId="354C4E93" w14:textId="77777777" w:rsidR="002375F6" w:rsidRDefault="002375F6" w:rsidP="002375F6"/>
    <w:p w14:paraId="4B6F233C" w14:textId="77777777" w:rsidR="002375F6" w:rsidRDefault="002375F6" w:rsidP="002375F6">
      <w:r>
        <w:t>Follow GovTrack on social media for more updates:</w:t>
      </w:r>
    </w:p>
    <w:p w14:paraId="01A799BB" w14:textId="77777777" w:rsidR="002375F6" w:rsidRDefault="002375F6" w:rsidP="002375F6">
      <w:r>
        <w:t>Visit us on Mastodon</w:t>
      </w:r>
    </w:p>
    <w:p w14:paraId="15C141C0" w14:textId="77777777" w:rsidR="002375F6" w:rsidRDefault="002375F6" w:rsidP="002375F6"/>
    <w:p w14:paraId="320419AD" w14:textId="77777777" w:rsidR="002375F6" w:rsidRDefault="002375F6" w:rsidP="002375F6">
      <w:r>
        <w:t>Overview</w:t>
      </w:r>
    </w:p>
    <w:p w14:paraId="6259C64B" w14:textId="77777777" w:rsidR="002375F6" w:rsidRDefault="002375F6" w:rsidP="002375F6">
      <w:r>
        <w:t>Summary</w:t>
      </w:r>
    </w:p>
    <w:p w14:paraId="29191589" w14:textId="77777777" w:rsidR="002375F6" w:rsidRDefault="002375F6" w:rsidP="002375F6">
      <w:r>
        <w:t>Cosponsors</w:t>
      </w:r>
    </w:p>
    <w:p w14:paraId="425BE251" w14:textId="77777777" w:rsidR="002375F6" w:rsidRDefault="002375F6" w:rsidP="002375F6">
      <w:r>
        <w:t>Details</w:t>
      </w:r>
    </w:p>
    <w:p w14:paraId="5A060415" w14:textId="77777777" w:rsidR="002375F6" w:rsidRDefault="002375F6" w:rsidP="002375F6">
      <w:r>
        <w:t>Text</w:t>
      </w:r>
    </w:p>
    <w:p w14:paraId="33D77E7C" w14:textId="77777777" w:rsidR="002375F6" w:rsidRDefault="002375F6" w:rsidP="002375F6">
      <w:r>
        <w:t>Study Guide</w:t>
      </w:r>
    </w:p>
    <w:p w14:paraId="6D1C2141" w14:textId="77777777" w:rsidR="002375F6" w:rsidRDefault="002375F6" w:rsidP="002375F6">
      <w:r>
        <w:t>A bill to require the Secretary of Health and Human Services and the Secretary of Labor to conduct a study and issue a report on grant programs to support the nursing workforce.</w:t>
      </w:r>
    </w:p>
    <w:p w14:paraId="6B349C05" w14:textId="77777777" w:rsidR="002375F6" w:rsidRDefault="002375F6" w:rsidP="002375F6"/>
    <w:p w14:paraId="5C524AC0" w14:textId="77777777" w:rsidR="002375F6" w:rsidRDefault="002375F6" w:rsidP="002375F6">
      <w:r>
        <w:t>The bill’s titles are written by its sponsor.</w:t>
      </w:r>
    </w:p>
    <w:p w14:paraId="5C0A86FC" w14:textId="77777777" w:rsidR="002375F6" w:rsidRDefault="002375F6" w:rsidP="002375F6"/>
    <w:sectPr w:rsidR="0023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AA"/>
    <w:rsid w:val="002375F6"/>
    <w:rsid w:val="00292DD6"/>
    <w:rsid w:val="003169C5"/>
    <w:rsid w:val="003A124B"/>
    <w:rsid w:val="003E6F4E"/>
    <w:rsid w:val="004A23D8"/>
    <w:rsid w:val="004A50E2"/>
    <w:rsid w:val="004D7EFD"/>
    <w:rsid w:val="005064AD"/>
    <w:rsid w:val="00545627"/>
    <w:rsid w:val="0067288B"/>
    <w:rsid w:val="00A14E9C"/>
    <w:rsid w:val="00A16854"/>
    <w:rsid w:val="00A40C1F"/>
    <w:rsid w:val="00B31099"/>
    <w:rsid w:val="00CB60AA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34CE0"/>
  <w15:chartTrackingRefBased/>
  <w15:docId w15:val="{87CC940E-20CC-4DD1-B928-D5ED8445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1657</Words>
  <Characters>8584</Characters>
  <Application>Microsoft Office Word</Application>
  <DocSecurity>0</DocSecurity>
  <Lines>330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2024-07-25T16:23:00Z</dcterms:created>
  <dcterms:modified xsi:type="dcterms:W3CDTF">2024-07-25T16:23:00Z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846e35be-be55-4291-a406-7d5f938ef0cc</vt:lpwstr>
  </property>
</Properties>
</file>