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0AA91" w14:textId="77777777" w:rsidR="00E21F87" w:rsidRDefault="00E21F87" w:rsidP="00E21F87">
      <w:r>
        <w:t>Week 7</w:t>
      </w:r>
      <w:r w:rsidR="00DC4750">
        <w:t xml:space="preserve"> </w:t>
      </w:r>
      <w:proofErr w:type="gramStart"/>
      <w:r w:rsidR="00DC4750">
        <w:t>DISCUSSION  NR</w:t>
      </w:r>
      <w:proofErr w:type="gramEnd"/>
      <w:r w:rsidR="00DC4750">
        <w:t>-717</w:t>
      </w:r>
    </w:p>
    <w:p w14:paraId="559C4AD3" w14:textId="77777777" w:rsidR="00E21F87" w:rsidRDefault="00E21F87" w:rsidP="00E21F87">
      <w:r>
        <w:t>Advocacy to Impact Population Health Through Written Testimony</w:t>
      </w:r>
    </w:p>
    <w:p w14:paraId="67EF6BCC" w14:textId="77777777" w:rsidR="00E21F87" w:rsidRDefault="00E21F87" w:rsidP="00E21F87">
      <w:r>
        <w:t>Discussion</w:t>
      </w:r>
    </w:p>
    <w:p w14:paraId="67076792" w14:textId="77777777" w:rsidR="00E21F87" w:rsidRDefault="00E21F87" w:rsidP="00E21F87">
      <w:r>
        <w:t>Purpose</w:t>
      </w:r>
    </w:p>
    <w:p w14:paraId="221D2C8D" w14:textId="77777777" w:rsidR="00E21F87" w:rsidRDefault="00E21F87" w:rsidP="00E21F87">
      <w:r>
        <w:t>The purpose of this discussion is to demonstrate advocacy skills in health policy related to the selected population and practice problem. This week, you discovered that the DNP-prepared nurse needs to develop an advocacy plan to impact healthcare policy with an emphasis on population health. In this discussion, you will create written testimony that can be used to advocate for change to improve the outcomes for your selected population and practice problem.</w:t>
      </w:r>
    </w:p>
    <w:p w14:paraId="5442CEE6" w14:textId="77777777" w:rsidR="00E21F87" w:rsidRDefault="00E21F87" w:rsidP="00E21F87"/>
    <w:p w14:paraId="220837CE" w14:textId="77777777" w:rsidR="00E21F87" w:rsidRPr="00BF153E" w:rsidRDefault="00E21F87" w:rsidP="00E21F87">
      <w:pPr>
        <w:rPr>
          <w:color w:val="FF0000"/>
        </w:rPr>
      </w:pPr>
      <w:r w:rsidRPr="00BF153E">
        <w:rPr>
          <w:color w:val="FF0000"/>
        </w:rPr>
        <w:t>Instructions</w:t>
      </w:r>
    </w:p>
    <w:p w14:paraId="3051A30B" w14:textId="77777777" w:rsidR="00E21F87" w:rsidRPr="00BF153E" w:rsidRDefault="00E21F87" w:rsidP="00E21F87">
      <w:pPr>
        <w:rPr>
          <w:color w:val="FF0000"/>
        </w:rPr>
      </w:pPr>
      <w:r w:rsidRPr="00BF153E">
        <w:rPr>
          <w:color w:val="FF0000"/>
        </w:rPr>
        <w:t xml:space="preserve">Review the lesson and readings about advocacy, especially the </w:t>
      </w:r>
      <w:proofErr w:type="spellStart"/>
      <w:r w:rsidRPr="00BF153E">
        <w:rPr>
          <w:color w:val="FF0000"/>
        </w:rPr>
        <w:t>Jurns</w:t>
      </w:r>
      <w:proofErr w:type="spellEnd"/>
      <w:r w:rsidRPr="00BF153E">
        <w:rPr>
          <w:color w:val="FF0000"/>
        </w:rPr>
        <w:t xml:space="preserve"> (2019) article on ISBAR. Then, using the population, population problem, and policy from previous weeks, prepare written testimony advocating for policy change or implementation. Using the ISBAR format presented by </w:t>
      </w:r>
      <w:proofErr w:type="spellStart"/>
      <w:r w:rsidRPr="00BF153E">
        <w:rPr>
          <w:color w:val="FF0000"/>
        </w:rPr>
        <w:t>Jurns</w:t>
      </w:r>
      <w:proofErr w:type="spellEnd"/>
      <w:r w:rsidRPr="00BF153E">
        <w:rPr>
          <w:color w:val="FF0000"/>
        </w:rPr>
        <w:t xml:space="preserve"> (2019), provide written testimony about policy change you would like to propose. You may address any policymaker from the local to national level but please identify your audience.</w:t>
      </w:r>
    </w:p>
    <w:p w14:paraId="46E8A23B" w14:textId="77777777" w:rsidR="00E21F87" w:rsidRPr="00BF153E" w:rsidRDefault="00E21F87" w:rsidP="00E21F87">
      <w:pPr>
        <w:rPr>
          <w:color w:val="FF0000"/>
        </w:rPr>
      </w:pPr>
    </w:p>
    <w:p w14:paraId="65A484FA" w14:textId="77777777" w:rsidR="00E21F87" w:rsidRPr="00BF153E" w:rsidRDefault="00E21F87" w:rsidP="00E21F87">
      <w:pPr>
        <w:rPr>
          <w:color w:val="FF0000"/>
        </w:rPr>
      </w:pPr>
      <w:r w:rsidRPr="00BF153E">
        <w:rPr>
          <w:color w:val="FF0000"/>
        </w:rPr>
        <w:t>(I) Identify</w:t>
      </w:r>
    </w:p>
    <w:p w14:paraId="738E58F6" w14:textId="77777777" w:rsidR="00E21F87" w:rsidRPr="00BF153E" w:rsidRDefault="00E21F87" w:rsidP="00E21F87">
      <w:pPr>
        <w:rPr>
          <w:color w:val="FF0000"/>
        </w:rPr>
      </w:pPr>
    </w:p>
    <w:p w14:paraId="36F7D605" w14:textId="77777777" w:rsidR="00E21F87" w:rsidRPr="00BF153E" w:rsidRDefault="00E21F87" w:rsidP="00E21F87">
      <w:pPr>
        <w:rPr>
          <w:color w:val="FF0000"/>
        </w:rPr>
      </w:pPr>
      <w:r w:rsidRPr="00BF153E">
        <w:rPr>
          <w:color w:val="FF0000"/>
        </w:rPr>
        <w:t>Address the person to whom you are speaking.</w:t>
      </w:r>
    </w:p>
    <w:p w14:paraId="5CDA5302" w14:textId="77777777" w:rsidR="00E21F87" w:rsidRPr="00BF153E" w:rsidRDefault="00E21F87" w:rsidP="00E21F87">
      <w:pPr>
        <w:rPr>
          <w:color w:val="FF0000"/>
        </w:rPr>
      </w:pPr>
      <w:r w:rsidRPr="00BF153E">
        <w:rPr>
          <w:color w:val="FF0000"/>
        </w:rPr>
        <w:t>Introduce self and provide credentials.</w:t>
      </w:r>
    </w:p>
    <w:p w14:paraId="3EAF61B9" w14:textId="77777777" w:rsidR="00E21F87" w:rsidRPr="00BF153E" w:rsidRDefault="00E21F87" w:rsidP="00E21F87">
      <w:pPr>
        <w:rPr>
          <w:color w:val="FF0000"/>
        </w:rPr>
      </w:pPr>
      <w:r w:rsidRPr="00BF153E">
        <w:rPr>
          <w:color w:val="FF0000"/>
        </w:rPr>
        <w:t>Present expertise/experience and interest in issue.</w:t>
      </w:r>
    </w:p>
    <w:p w14:paraId="6944C28F" w14:textId="77777777" w:rsidR="00E21F87" w:rsidRPr="00BF153E" w:rsidRDefault="00E21F87" w:rsidP="00E21F87">
      <w:pPr>
        <w:rPr>
          <w:color w:val="FF0000"/>
        </w:rPr>
      </w:pPr>
      <w:r w:rsidRPr="00BF153E">
        <w:rPr>
          <w:color w:val="FF0000"/>
        </w:rPr>
        <w:t>(S) Situation</w:t>
      </w:r>
    </w:p>
    <w:p w14:paraId="0DE8C550" w14:textId="77777777" w:rsidR="00E21F87" w:rsidRPr="00BF153E" w:rsidRDefault="00E21F87" w:rsidP="00E21F87">
      <w:pPr>
        <w:rPr>
          <w:color w:val="FF0000"/>
        </w:rPr>
      </w:pPr>
    </w:p>
    <w:p w14:paraId="35E64DFA" w14:textId="77777777" w:rsidR="00E21F87" w:rsidRPr="00BF153E" w:rsidRDefault="00E21F87" w:rsidP="00E21F87">
      <w:pPr>
        <w:rPr>
          <w:color w:val="FF0000"/>
        </w:rPr>
      </w:pPr>
      <w:r w:rsidRPr="00BF153E">
        <w:rPr>
          <w:color w:val="FF0000"/>
        </w:rPr>
        <w:t>Describe the issue.</w:t>
      </w:r>
    </w:p>
    <w:p w14:paraId="5F4A4756" w14:textId="77777777" w:rsidR="00E21F87" w:rsidRPr="00BF153E" w:rsidRDefault="00E21F87" w:rsidP="00E21F87">
      <w:pPr>
        <w:rPr>
          <w:color w:val="FF0000"/>
        </w:rPr>
      </w:pPr>
      <w:r w:rsidRPr="00BF153E">
        <w:rPr>
          <w:color w:val="FF0000"/>
        </w:rPr>
        <w:t>Identify the policy and provide the bill name and number if applicable.</w:t>
      </w:r>
    </w:p>
    <w:p w14:paraId="3F9F8E13" w14:textId="77777777" w:rsidR="00E21F87" w:rsidRPr="00BF153E" w:rsidRDefault="00E21F87" w:rsidP="00E21F87">
      <w:pPr>
        <w:rPr>
          <w:color w:val="FF0000"/>
        </w:rPr>
      </w:pPr>
      <w:r w:rsidRPr="00BF153E">
        <w:rPr>
          <w:color w:val="FF0000"/>
        </w:rPr>
        <w:t>Present the consequences if the policy is not enacted using data.</w:t>
      </w:r>
    </w:p>
    <w:p w14:paraId="671A54F4" w14:textId="77777777" w:rsidR="00E21F87" w:rsidRPr="00BF153E" w:rsidRDefault="00E21F87" w:rsidP="00E21F87">
      <w:pPr>
        <w:rPr>
          <w:color w:val="FF0000"/>
        </w:rPr>
      </w:pPr>
      <w:r w:rsidRPr="00BF153E">
        <w:rPr>
          <w:color w:val="FF0000"/>
        </w:rPr>
        <w:t>(B) Background</w:t>
      </w:r>
    </w:p>
    <w:p w14:paraId="7839FD9D" w14:textId="77777777" w:rsidR="00E21F87" w:rsidRPr="00BF153E" w:rsidRDefault="00E21F87" w:rsidP="00E21F87">
      <w:pPr>
        <w:rPr>
          <w:color w:val="FF0000"/>
        </w:rPr>
      </w:pPr>
    </w:p>
    <w:p w14:paraId="63C35C3B" w14:textId="77777777" w:rsidR="00E21F87" w:rsidRPr="00BF153E" w:rsidRDefault="00E21F87" w:rsidP="00E21F87">
      <w:pPr>
        <w:rPr>
          <w:color w:val="FF0000"/>
        </w:rPr>
      </w:pPr>
      <w:r w:rsidRPr="00BF153E">
        <w:rPr>
          <w:color w:val="FF0000"/>
        </w:rPr>
        <w:t>Acknowledge the decisionmaker’s interests.</w:t>
      </w:r>
    </w:p>
    <w:p w14:paraId="58B6285C" w14:textId="77777777" w:rsidR="00E21F87" w:rsidRPr="00BF153E" w:rsidRDefault="00E21F87" w:rsidP="00E21F87">
      <w:pPr>
        <w:rPr>
          <w:color w:val="FF0000"/>
        </w:rPr>
      </w:pPr>
      <w:r w:rsidRPr="00BF153E">
        <w:rPr>
          <w:color w:val="FF0000"/>
        </w:rPr>
        <w:t>Restate your expertise and ability to comment on the issue.</w:t>
      </w:r>
    </w:p>
    <w:p w14:paraId="5F3744F6" w14:textId="77777777" w:rsidR="00E21F87" w:rsidRPr="00BF153E" w:rsidRDefault="00E21F87" w:rsidP="00E21F87">
      <w:pPr>
        <w:rPr>
          <w:color w:val="FF0000"/>
        </w:rPr>
      </w:pPr>
      <w:r w:rsidRPr="00BF153E">
        <w:rPr>
          <w:color w:val="FF0000"/>
        </w:rPr>
        <w:t>Share a personal note of interest or brief story.</w:t>
      </w:r>
    </w:p>
    <w:p w14:paraId="665D6EA7" w14:textId="77777777" w:rsidR="00E21F87" w:rsidRPr="00BF153E" w:rsidRDefault="00E21F87" w:rsidP="00E21F87">
      <w:pPr>
        <w:rPr>
          <w:color w:val="FF0000"/>
        </w:rPr>
      </w:pPr>
      <w:r w:rsidRPr="00BF153E">
        <w:rPr>
          <w:color w:val="FF0000"/>
        </w:rPr>
        <w:lastRenderedPageBreak/>
        <w:t>(A) Assessment</w:t>
      </w:r>
    </w:p>
    <w:p w14:paraId="296ADBFA" w14:textId="77777777" w:rsidR="00E21F87" w:rsidRPr="00BF153E" w:rsidRDefault="00E21F87" w:rsidP="00E21F87">
      <w:pPr>
        <w:rPr>
          <w:color w:val="FF0000"/>
        </w:rPr>
      </w:pPr>
    </w:p>
    <w:p w14:paraId="0385E176" w14:textId="77777777" w:rsidR="00E21F87" w:rsidRPr="00BF153E" w:rsidRDefault="00E21F87" w:rsidP="00E21F87">
      <w:pPr>
        <w:rPr>
          <w:color w:val="FF0000"/>
        </w:rPr>
      </w:pPr>
      <w:r w:rsidRPr="00BF153E">
        <w:rPr>
          <w:color w:val="FF0000"/>
        </w:rPr>
        <w:t>Give your expert professional assessment of the situation.</w:t>
      </w:r>
    </w:p>
    <w:p w14:paraId="422724F6" w14:textId="77777777" w:rsidR="00E21F87" w:rsidRPr="00BF153E" w:rsidRDefault="00E21F87" w:rsidP="00E21F87">
      <w:pPr>
        <w:rPr>
          <w:color w:val="FF0000"/>
        </w:rPr>
      </w:pPr>
      <w:r w:rsidRPr="00BF153E">
        <w:rPr>
          <w:color w:val="FF0000"/>
        </w:rPr>
        <w:t>Provide evidence supporting how the policy positively affects stakeholders.</w:t>
      </w:r>
    </w:p>
    <w:p w14:paraId="72C1DAF0" w14:textId="77777777" w:rsidR="00E21F87" w:rsidRPr="00BF153E" w:rsidRDefault="00E21F87" w:rsidP="00E21F87">
      <w:pPr>
        <w:rPr>
          <w:color w:val="FF0000"/>
        </w:rPr>
      </w:pPr>
      <w:r w:rsidRPr="00BF153E">
        <w:rPr>
          <w:color w:val="FF0000"/>
        </w:rPr>
        <w:t>Identify support from stakeholders, special interest groups, and/or coalitions.</w:t>
      </w:r>
    </w:p>
    <w:p w14:paraId="11F926C5" w14:textId="77777777" w:rsidR="00E21F87" w:rsidRPr="00BF153E" w:rsidRDefault="00E21F87" w:rsidP="00E21F87">
      <w:pPr>
        <w:rPr>
          <w:color w:val="FF0000"/>
        </w:rPr>
      </w:pPr>
      <w:r w:rsidRPr="00BF153E">
        <w:rPr>
          <w:color w:val="FF0000"/>
        </w:rPr>
        <w:t>(R) Recommendation/Request</w:t>
      </w:r>
    </w:p>
    <w:p w14:paraId="1E511787" w14:textId="77777777" w:rsidR="00E21F87" w:rsidRPr="00BF153E" w:rsidRDefault="00E21F87" w:rsidP="00E21F87">
      <w:pPr>
        <w:rPr>
          <w:color w:val="FF0000"/>
        </w:rPr>
      </w:pPr>
    </w:p>
    <w:p w14:paraId="28006638" w14:textId="77777777" w:rsidR="00E21F87" w:rsidRPr="00BF153E" w:rsidRDefault="00E21F87" w:rsidP="00E21F87">
      <w:pPr>
        <w:rPr>
          <w:color w:val="FF0000"/>
        </w:rPr>
      </w:pPr>
      <w:r w:rsidRPr="00BF153E">
        <w:rPr>
          <w:color w:val="FF0000"/>
        </w:rPr>
        <w:t>Offer your recommendation for a course of action.</w:t>
      </w:r>
    </w:p>
    <w:p w14:paraId="325E3375" w14:textId="77777777" w:rsidR="00E21F87" w:rsidRPr="00BF153E" w:rsidRDefault="00E21F87" w:rsidP="00E21F87">
      <w:pPr>
        <w:rPr>
          <w:color w:val="FF0000"/>
        </w:rPr>
      </w:pPr>
      <w:r w:rsidRPr="00BF153E">
        <w:rPr>
          <w:color w:val="FF0000"/>
        </w:rPr>
        <w:t>Thank the policymaker for their time/attention.</w:t>
      </w:r>
    </w:p>
    <w:p w14:paraId="62E8E36C" w14:textId="77777777" w:rsidR="00E21F87" w:rsidRPr="00BF153E" w:rsidRDefault="00E21F87" w:rsidP="00E21F87">
      <w:pPr>
        <w:rPr>
          <w:color w:val="FF0000"/>
        </w:rPr>
      </w:pPr>
      <w:r w:rsidRPr="00BF153E">
        <w:rPr>
          <w:color w:val="FF0000"/>
        </w:rPr>
        <w:t>Offer your assistance and expertise.</w:t>
      </w:r>
    </w:p>
    <w:p w14:paraId="1B6990DC" w14:textId="77777777" w:rsidR="00E21F87" w:rsidRPr="00BF153E" w:rsidRDefault="00E21F87" w:rsidP="00E21F87">
      <w:pPr>
        <w:rPr>
          <w:color w:val="FF0000"/>
        </w:rPr>
      </w:pPr>
      <w:r w:rsidRPr="00BF153E">
        <w:rPr>
          <w:color w:val="FF0000"/>
        </w:rPr>
        <w:t>Salutation</w:t>
      </w:r>
    </w:p>
    <w:p w14:paraId="3BE70D9B" w14:textId="77777777" w:rsidR="00E21F87" w:rsidRPr="00BF153E" w:rsidRDefault="00E21F87" w:rsidP="00E21F87">
      <w:pPr>
        <w:rPr>
          <w:color w:val="FF0000"/>
        </w:rPr>
      </w:pPr>
    </w:p>
    <w:p w14:paraId="2A01CA4D" w14:textId="77777777" w:rsidR="00E21F87" w:rsidRPr="00BF153E" w:rsidRDefault="00E21F87" w:rsidP="00E21F87">
      <w:pPr>
        <w:rPr>
          <w:color w:val="FF0000"/>
        </w:rPr>
      </w:pPr>
      <w:r w:rsidRPr="00BF153E">
        <w:rPr>
          <w:color w:val="FF0000"/>
        </w:rPr>
        <w:t>Your name and title</w:t>
      </w:r>
    </w:p>
    <w:p w14:paraId="21BAC165" w14:textId="77777777" w:rsidR="00E21F87" w:rsidRPr="00BF153E" w:rsidRDefault="00E21F87" w:rsidP="00E21F87">
      <w:pPr>
        <w:rPr>
          <w:color w:val="FF0000"/>
        </w:rPr>
      </w:pPr>
      <w:r w:rsidRPr="00BF153E">
        <w:rPr>
          <w:color w:val="FF0000"/>
        </w:rPr>
        <w:t>Credentials</w:t>
      </w:r>
    </w:p>
    <w:p w14:paraId="1499F5DE" w14:textId="77777777" w:rsidR="00E21F87" w:rsidRPr="00BF153E" w:rsidRDefault="00E21F87" w:rsidP="00E21F87">
      <w:pPr>
        <w:rPr>
          <w:color w:val="FF0000"/>
        </w:rPr>
      </w:pPr>
      <w:r w:rsidRPr="00BF153E">
        <w:rPr>
          <w:color w:val="FF0000"/>
        </w:rPr>
        <w:t>Contact information</w:t>
      </w:r>
    </w:p>
    <w:p w14:paraId="717A05A2" w14:textId="77777777" w:rsidR="00DC4750" w:rsidRPr="00BF153E" w:rsidRDefault="00DC4750" w:rsidP="00E21F87">
      <w:pPr>
        <w:rPr>
          <w:color w:val="FF0000"/>
        </w:rPr>
      </w:pPr>
    </w:p>
    <w:p w14:paraId="71371CB2" w14:textId="77777777" w:rsidR="00DC4750" w:rsidRPr="00BF153E" w:rsidRDefault="00DC4750" w:rsidP="00E21F87">
      <w:pPr>
        <w:rPr>
          <w:b/>
          <w:bCs/>
          <w:color w:val="FF0000"/>
          <w:u w:val="single"/>
        </w:rPr>
      </w:pPr>
    </w:p>
    <w:p w14:paraId="6A54DAD0" w14:textId="77777777" w:rsidR="00DC4750" w:rsidRPr="00BF153E" w:rsidRDefault="00DC4750" w:rsidP="00E21F87">
      <w:pPr>
        <w:rPr>
          <w:b/>
          <w:bCs/>
          <w:color w:val="FF0000"/>
          <w:u w:val="single"/>
        </w:rPr>
      </w:pPr>
      <w:r w:rsidRPr="00BF153E">
        <w:rPr>
          <w:b/>
          <w:bCs/>
          <w:color w:val="FF0000"/>
          <w:u w:val="single"/>
        </w:rPr>
        <w:t xml:space="preserve">ONE OF YOUR MAIN REFERENCES </w:t>
      </w:r>
    </w:p>
    <w:p w14:paraId="545B4B08" w14:textId="77777777" w:rsidR="00DC4750" w:rsidRPr="00BF153E" w:rsidRDefault="00DC4750" w:rsidP="00E21F87">
      <w:pPr>
        <w:rPr>
          <w:color w:val="FF0000"/>
        </w:rPr>
      </w:pPr>
    </w:p>
    <w:p w14:paraId="4D5A5A35" w14:textId="77777777" w:rsidR="00DC4750" w:rsidRPr="00BF153E" w:rsidRDefault="00DC4750" w:rsidP="00E21F87">
      <w:pPr>
        <w:rPr>
          <w:color w:val="FF0000"/>
        </w:rPr>
      </w:pPr>
    </w:p>
    <w:p w14:paraId="1E43771A" w14:textId="12B7457F" w:rsidR="00DC4750" w:rsidRPr="00BF153E" w:rsidRDefault="00DC4750" w:rsidP="00E21F87">
      <w:pPr>
        <w:rPr>
          <w:color w:val="FF0000"/>
        </w:rPr>
      </w:pPr>
      <w:proofErr w:type="spellStart"/>
      <w:r w:rsidRPr="00BF153E">
        <w:rPr>
          <w:color w:val="FF0000"/>
        </w:rPr>
        <w:t>Jurns</w:t>
      </w:r>
      <w:proofErr w:type="spellEnd"/>
      <w:r w:rsidRPr="00BF153E">
        <w:rPr>
          <w:color w:val="FF0000"/>
        </w:rPr>
        <w:t xml:space="preserve">, C. (2019). Using SBAR to communicate with policymakers. Online Journal of Issues in Nursing, 24(1), 13. </w:t>
      </w:r>
      <w:hyperlink r:id="rId4" w:history="1">
        <w:r w:rsidR="00BF153E" w:rsidRPr="00BF153E">
          <w:rPr>
            <w:rStyle w:val="Hyperlink"/>
            <w:color w:val="FF0000"/>
          </w:rPr>
          <w:t>https://doi.org/10.3912/OJIN.Vol24No01PPT47</w:t>
        </w:r>
      </w:hyperlink>
    </w:p>
    <w:p w14:paraId="507DFF2A" w14:textId="77777777" w:rsidR="00BF153E" w:rsidRDefault="00BF153E" w:rsidP="00E21F87">
      <w:pPr>
        <w:rPr>
          <w:color w:val="FF0000"/>
        </w:rPr>
      </w:pPr>
    </w:p>
    <w:p w14:paraId="127BDC9C" w14:textId="77777777" w:rsidR="00BF153E" w:rsidRDefault="00BF153E" w:rsidP="00E21F87">
      <w:pPr>
        <w:rPr>
          <w:color w:val="FF0000"/>
        </w:rPr>
      </w:pPr>
    </w:p>
    <w:p w14:paraId="6A308AB7" w14:textId="77777777" w:rsidR="00BF153E" w:rsidRPr="00BF153E" w:rsidRDefault="00BF153E" w:rsidP="00E21F87">
      <w:pPr>
        <w:rPr>
          <w:color w:val="FF0000"/>
        </w:rPr>
      </w:pPr>
    </w:p>
    <w:p w14:paraId="2D529FA1" w14:textId="77777777" w:rsidR="00BF153E" w:rsidRDefault="00BF153E" w:rsidP="00BF153E">
      <w:proofErr w:type="spellStart"/>
      <w:r>
        <w:t>Nickitas</w:t>
      </w:r>
      <w:proofErr w:type="spellEnd"/>
      <w:r>
        <w:t>, D. M. (2017). Speaking truth to power: Implications for nursing's values and voice. Nursing Economics, 35(2), 54-95.</w:t>
      </w:r>
    </w:p>
    <w:p w14:paraId="55C2A25A" w14:textId="77777777" w:rsidR="00BF153E" w:rsidRDefault="00BF153E" w:rsidP="00BF153E"/>
    <w:p w14:paraId="1D3CDDBD" w14:textId="26DB3FBF" w:rsidR="00DC4750" w:rsidRDefault="00BF153E" w:rsidP="00BF153E">
      <w:r>
        <w:t>Patton, B., Zalon, M., &amp; Ludwick, R. (2019). Nurses making policy: From bedside to boardroom (2nd ed.). Springer Publishing Company.</w:t>
      </w:r>
    </w:p>
    <w:sectPr w:rsidR="00DC4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87"/>
    <w:rsid w:val="0006261C"/>
    <w:rsid w:val="009062D8"/>
    <w:rsid w:val="00BF153E"/>
    <w:rsid w:val="00DC4750"/>
    <w:rsid w:val="00E21F87"/>
    <w:rsid w:val="00E9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BC090"/>
  <w15:chartTrackingRefBased/>
  <w15:docId w15:val="{D3154FEA-C143-47E7-9FE5-5DCD9222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53E"/>
    <w:rPr>
      <w:color w:val="0563C1" w:themeColor="hyperlink"/>
      <w:u w:val="single"/>
    </w:rPr>
  </w:style>
  <w:style w:type="character" w:styleId="UnresolvedMention">
    <w:name w:val="Unresolved Mention"/>
    <w:basedOn w:val="DefaultParagraphFont"/>
    <w:uiPriority w:val="99"/>
    <w:semiHidden/>
    <w:unhideWhenUsed/>
    <w:rsid w:val="00BF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912/OJIN.Vol24No01PPT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2093</Characters>
  <Application>Microsoft Office Word</Application>
  <DocSecurity>0</DocSecurity>
  <Lines>62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2024-07-30T15:45:00Z</dcterms:created>
  <dcterms:modified xsi:type="dcterms:W3CDTF">2024-07-30T15:45:00Z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d4815977-bdd5-4057-92ca-8a0ecad9cd83</vt:lpwstr>
  </property>
</Properties>
</file>