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0189" w14:textId="2D0A90C2" w:rsidR="00BE55BF" w:rsidRDefault="00BE55BF" w:rsidP="00BE55BF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</w:pPr>
      <w:proofErr w:type="spellStart"/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Wk</w:t>
      </w:r>
      <w:proofErr w:type="spellEnd"/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 xml:space="preserve"> 8 Discussion NR 718</w:t>
      </w:r>
    </w:p>
    <w:p w14:paraId="26A4D07B" w14:textId="40A4BB1C" w:rsidR="00BE55BF" w:rsidRPr="00BE55BF" w:rsidRDefault="00BE55BF" w:rsidP="00BE55BF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Reflection on Learning and Practice Readiness</w:t>
      </w:r>
    </w:p>
    <w:p w14:paraId="1BDEC1F9" w14:textId="77777777" w:rsidR="00BE55BF" w:rsidRPr="00BE55BF" w:rsidRDefault="00BE55BF" w:rsidP="00BE55BF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BE55BF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BC42547" w14:textId="77777777" w:rsidR="00BE55BF" w:rsidRPr="00BE55BF" w:rsidRDefault="00BE55BF" w:rsidP="00BE55B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E55B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ED6FAFF" w14:textId="77777777" w:rsidR="00BE55BF" w:rsidRPr="00BE55BF" w:rsidRDefault="00BE55BF" w:rsidP="00BE55B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reflect on your own readiness to practice as a DNP-prepared APN and consider what you learned in this course and how this knowledge will impact your practice.</w:t>
      </w:r>
    </w:p>
    <w:p w14:paraId="5867D92F" w14:textId="77777777" w:rsidR="00BE55BF" w:rsidRPr="00BE55BF" w:rsidRDefault="00BE55BF" w:rsidP="00BE55B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E55B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2303C408" w14:textId="77777777" w:rsidR="00BE55BF" w:rsidRPr="00BE55BF" w:rsidRDefault="00BE55BF" w:rsidP="00BE55B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Each week, you have been reminded that reflective inquiry allows for expansion of self-awareness, identification of knowledge gaps, and assessment of learning goals. As you reflect on your own readiness to practice as a DNP-prepared APN, it is important to consider what you learned in this course.</w:t>
      </w:r>
    </w:p>
    <w:p w14:paraId="62842638" w14:textId="77777777" w:rsidR="00BE55BF" w:rsidRPr="00BE55BF" w:rsidRDefault="00BE55BF" w:rsidP="00BE55B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As you review the course outcomes and your experience in this course, address the following:</w:t>
      </w:r>
    </w:p>
    <w:p w14:paraId="02BB1ED8" w14:textId="77777777" w:rsidR="00BE55BF" w:rsidRPr="00BE55BF" w:rsidRDefault="00BE55BF" w:rsidP="00BE5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Analyze and evaluate how your thinking was challenged in this course related to leadership as an APN.</w:t>
      </w:r>
    </w:p>
    <w:p w14:paraId="5F9AF88B" w14:textId="77777777" w:rsidR="00BE55BF" w:rsidRPr="00BE55BF" w:rsidRDefault="00BE55BF" w:rsidP="00BE55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Considering this new knowledge, examine how this learning prepares you to practice as a DNP-prepared APN leader.</w:t>
      </w:r>
    </w:p>
    <w:p w14:paraId="573DCF8D" w14:textId="77777777" w:rsidR="00BE55BF" w:rsidRPr="00BE55BF" w:rsidRDefault="00BE55BF" w:rsidP="00BE55B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Please click on the following link to review the DNP Discussion Guidelines on the Student Resource Center program page:</w:t>
      </w:r>
    </w:p>
    <w:p w14:paraId="79504A02" w14:textId="77777777" w:rsidR="00BE55BF" w:rsidRPr="00BE55BF" w:rsidRDefault="00BE55BF" w:rsidP="00BE55B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Link (webpage): </w:t>
      </w:r>
      <w:hyperlink r:id="rId5" w:tgtFrame="_blank" w:history="1">
        <w:r w:rsidRPr="00BE55BF">
          <w:rPr>
            <w:rFonts w:ascii="Lato" w:eastAsia="Times New Roman" w:hAnsi="Lato" w:cs="Times New Roman"/>
            <w:color w:val="0000FF"/>
            <w:kern w:val="0"/>
            <w:u w:val="single"/>
            <w14:ligatures w14:val="none"/>
          </w:rPr>
          <w:t xml:space="preserve">DNP Discussion </w:t>
        </w:r>
        <w:proofErr w:type="spellStart"/>
        <w:r w:rsidRPr="00BE55BF">
          <w:rPr>
            <w:rFonts w:ascii="Lato" w:eastAsia="Times New Roman" w:hAnsi="Lato" w:cs="Times New Roman"/>
            <w:color w:val="0000FF"/>
            <w:kern w:val="0"/>
            <w:u w:val="single"/>
            <w14:ligatures w14:val="none"/>
          </w:rPr>
          <w:t>Guidelines</w:t>
        </w:r>
        <w:r w:rsidRPr="00BE55BF">
          <w:rPr>
            <w:rFonts w:ascii="Lato" w:eastAsia="Times New Roman" w:hAnsi="La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BE55BF">
          <w:rPr>
            <w:rFonts w:ascii="Lato" w:eastAsia="Times New Roman" w:hAnsi="La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18341D40" w14:textId="77777777" w:rsidR="00BE55BF" w:rsidRPr="00BE55BF" w:rsidRDefault="00BE55BF" w:rsidP="00BE55B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E55B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2252D0BB" w14:textId="77777777" w:rsidR="00BE55BF" w:rsidRPr="00BE55BF" w:rsidRDefault="00BE55BF" w:rsidP="00BE55B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program competencies:</w:t>
      </w:r>
    </w:p>
    <w:p w14:paraId="5E1E5D6A" w14:textId="77777777" w:rsidR="00BE55BF" w:rsidRPr="00BE55BF" w:rsidRDefault="00BE55BF" w:rsidP="00BE55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Integrates scientific underpinnings into everyday clinical practice. (POs 3, 5)</w:t>
      </w:r>
    </w:p>
    <w:p w14:paraId="4DF29049" w14:textId="77777777" w:rsidR="00BE55BF" w:rsidRPr="00BE55BF" w:rsidRDefault="00BE55BF" w:rsidP="00BE55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Applies organizational and system leadership skills to affect systemic changes in corporate culture and to promote continuous improvement in clinical outcomes. (PO 6)</w:t>
      </w:r>
    </w:p>
    <w:p w14:paraId="6D96261F" w14:textId="77777777" w:rsidR="00BE55BF" w:rsidRPr="00BE55BF" w:rsidRDefault="00BE55BF" w:rsidP="00BE55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Uses analytic methods to translate critically appraised research and other evidence into clinical scholarship for innovative practice improvements. (POs 3, 5)</w:t>
      </w:r>
    </w:p>
    <w:p w14:paraId="344158CA" w14:textId="77777777" w:rsidR="00BE55BF" w:rsidRPr="00BE55BF" w:rsidRDefault="00BE55BF" w:rsidP="00BE55B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Appraises current information systems and technologies to improve health care. (POs 6, 7)</w:t>
      </w:r>
    </w:p>
    <w:p w14:paraId="49F81C04" w14:textId="77777777" w:rsidR="00BE55BF" w:rsidRPr="00BE55BF" w:rsidRDefault="00BE55BF" w:rsidP="00BE55B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Analyzes health care policies to advocate for equitable health care and social justice to all populations and those at risk due to social determinants of health. (POs 2, 9)</w:t>
      </w:r>
    </w:p>
    <w:p w14:paraId="4E57AF1A" w14:textId="77777777" w:rsidR="00BE55BF" w:rsidRPr="00BE55BF" w:rsidRDefault="00BE55BF" w:rsidP="00BE55B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Translates a synthesis of research and population data to support preventative care and improve the nation’s health. (PO 1)</w:t>
      </w:r>
    </w:p>
    <w:p w14:paraId="14E556A2" w14:textId="77777777" w:rsidR="00BE55BF" w:rsidRPr="00BE55BF" w:rsidRDefault="00BE55BF" w:rsidP="00BE55B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BE55BF">
        <w:rPr>
          <w:rFonts w:ascii="Lato" w:eastAsia="Times New Roman" w:hAnsi="Lato" w:cs="Times New Roman"/>
          <w:color w:val="2D3B45"/>
          <w:kern w:val="0"/>
          <w14:ligatures w14:val="none"/>
        </w:rPr>
        <w:t>Leads others in professional identity, advanced clinical judgment, systems thinking, resilience, and accountability in selecting, implementing, and evaluating clinical care. (POs 1, 4)</w:t>
      </w:r>
    </w:p>
    <w:p w14:paraId="09421363" w14:textId="77777777" w:rsidR="00BE55BF" w:rsidRDefault="00BE55BF"/>
    <w:sectPr w:rsidR="00BE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0E76"/>
    <w:multiLevelType w:val="multilevel"/>
    <w:tmpl w:val="D670F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40190"/>
    <w:multiLevelType w:val="multilevel"/>
    <w:tmpl w:val="5D3E7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61E7C"/>
    <w:multiLevelType w:val="multilevel"/>
    <w:tmpl w:val="5C54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D23FB"/>
    <w:multiLevelType w:val="multilevel"/>
    <w:tmpl w:val="179C15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407AF"/>
    <w:multiLevelType w:val="multilevel"/>
    <w:tmpl w:val="09A67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621C0"/>
    <w:multiLevelType w:val="multilevel"/>
    <w:tmpl w:val="17940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F6687"/>
    <w:multiLevelType w:val="multilevel"/>
    <w:tmpl w:val="5048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F60C9"/>
    <w:multiLevelType w:val="multilevel"/>
    <w:tmpl w:val="A508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D5239"/>
    <w:multiLevelType w:val="multilevel"/>
    <w:tmpl w:val="3B6AE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177563">
    <w:abstractNumId w:val="6"/>
  </w:num>
  <w:num w:numId="2" w16cid:durableId="1047291309">
    <w:abstractNumId w:val="2"/>
  </w:num>
  <w:num w:numId="3" w16cid:durableId="2011827320">
    <w:abstractNumId w:val="7"/>
  </w:num>
  <w:num w:numId="4" w16cid:durableId="1794402302">
    <w:abstractNumId w:val="0"/>
  </w:num>
  <w:num w:numId="5" w16cid:durableId="199442870">
    <w:abstractNumId w:val="5"/>
  </w:num>
  <w:num w:numId="6" w16cid:durableId="1596942822">
    <w:abstractNumId w:val="1"/>
  </w:num>
  <w:num w:numId="7" w16cid:durableId="1272400498">
    <w:abstractNumId w:val="8"/>
  </w:num>
  <w:num w:numId="8" w16cid:durableId="1888836661">
    <w:abstractNumId w:val="4"/>
  </w:num>
  <w:num w:numId="9" w16cid:durableId="52036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BF"/>
    <w:rsid w:val="00BE55BF"/>
    <w:rsid w:val="00D9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0178D"/>
  <w15:chartTrackingRefBased/>
  <w15:docId w15:val="{244D429E-7AFE-46F5-8792-C4B8D50B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2051</Characters>
  <Application>Microsoft Office Word</Application>
  <DocSecurity>0</DocSecurity>
  <Lines>44</Lines>
  <Paragraphs>25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2024-06-16T22:28:00Z</dcterms:created>
  <dcterms:modified xsi:type="dcterms:W3CDTF">2024-06-16T22:29:00Z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b0979062-3edf-4ae5-8eff-5cf2257eebe6</vt:lpwstr>
  </property>
</Properties>
</file>