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83DA9" w14:textId="77777777" w:rsidR="00681C73" w:rsidRPr="00681C73" w:rsidRDefault="00681C73" w:rsidP="00681C73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681C73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 Discussion 2: Health Informatics Theoretical Frameworks</w:t>
      </w:r>
    </w:p>
    <w:p w14:paraId="3EC25D47" w14:textId="77777777" w:rsidR="00681C73" w:rsidRPr="00681C73" w:rsidRDefault="00681C73" w:rsidP="00681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681C7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41814163" w14:textId="77777777" w:rsidR="00681C73" w:rsidRPr="00681C73" w:rsidRDefault="00681C73" w:rsidP="00681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681C7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16B64F94" w14:textId="77777777" w:rsidR="00681C73" w:rsidRPr="00681C73" w:rsidRDefault="00681C73" w:rsidP="00681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10-03-24PBS2 Informatics in Health Care" w:history="1">
        <w:r w:rsidRPr="00681C7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NU-710-03-24PBS2</w:t>
        </w:r>
      </w:hyperlink>
    </w:p>
    <w:p w14:paraId="6B17A7B8" w14:textId="77777777" w:rsidR="00681C73" w:rsidRPr="00681C73" w:rsidRDefault="00681C73" w:rsidP="00681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1C73">
        <w:rPr>
          <w:rFonts w:ascii="Times New Roman" w:eastAsia="Times New Roman" w:hAnsi="Times New Roman" w:cs="Times New Roman"/>
          <w:kern w:val="0"/>
          <w14:ligatures w14:val="none"/>
        </w:rPr>
        <w:t>Week 1: Health Informatics Quality and Safety</w:t>
      </w:r>
    </w:p>
    <w:p w14:paraId="058A3E93" w14:textId="77777777" w:rsidR="00681C73" w:rsidRPr="00681C73" w:rsidRDefault="00681C73" w:rsidP="00681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Forum" w:history="1">
        <w:r w:rsidRPr="00681C7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1 Discussion 2: Health Informatics Theoretical Frameworks</w:t>
        </w:r>
      </w:hyperlink>
    </w:p>
    <w:p w14:paraId="238F4347" w14:textId="77777777" w:rsidR="00681C73" w:rsidRPr="00681C73" w:rsidRDefault="00681C73" w:rsidP="00681C7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4A14C545" w14:textId="77777777" w:rsidR="00681C73" w:rsidRPr="00681C73" w:rsidRDefault="00681C73" w:rsidP="00681C7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block drawer</w:t>
      </w:r>
    </w:p>
    <w:p w14:paraId="19E0D70A" w14:textId="77777777" w:rsidR="00681C73" w:rsidRPr="00681C73" w:rsidRDefault="00681C73" w:rsidP="00681C7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61A64E7B" w14:textId="77777777" w:rsidR="00681C73" w:rsidRPr="00681C73" w:rsidRDefault="00681C73" w:rsidP="00681C7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681C73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Make forum posts: 1</w:t>
      </w:r>
    </w:p>
    <w:p w14:paraId="441DB932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 100 points</w:t>
      </w:r>
    </w:p>
    <w:p w14:paraId="43569E50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facilitate scholarly discourse, create your initial post by </w:t>
      </w: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two of your classmates, on two separate days, by </w:t>
      </w: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6D043329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Gradebook Category: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552B8C67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681C7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02B62376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Choose one of the theoretical frameworks listed below:</w:t>
      </w:r>
    </w:p>
    <w:p w14:paraId="207B29C1" w14:textId="77777777" w:rsidR="00681C73" w:rsidRPr="00681C73" w:rsidRDefault="00681C73" w:rsidP="00681C73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Systems theory</w:t>
      </w:r>
    </w:p>
    <w:p w14:paraId="2FFD9A52" w14:textId="77777777" w:rsidR="00681C73" w:rsidRPr="00681C73" w:rsidRDefault="00681C73" w:rsidP="00681C73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Information Theory</w:t>
      </w:r>
    </w:p>
    <w:p w14:paraId="2F161807" w14:textId="77777777" w:rsidR="00681C73" w:rsidRPr="00681C73" w:rsidRDefault="00681C73" w:rsidP="00681C73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Change Theory</w:t>
      </w:r>
    </w:p>
    <w:p w14:paraId="7DA48F05" w14:textId="77777777" w:rsidR="00681C73" w:rsidRPr="00681C73" w:rsidRDefault="00681C73" w:rsidP="00681C73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Systems Life Cycle Model</w:t>
      </w:r>
    </w:p>
    <w:p w14:paraId="2D0FA1C9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Create three paragraphs about the theory or a subset of the theory including the purpose, concepts, and uses for the theory. In your initial post, cite three references that have been published within the last five years.</w:t>
      </w:r>
    </w:p>
    <w:p w14:paraId="4BBE764F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681C7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Replies</w:t>
      </w:r>
    </w:p>
    <w:p w14:paraId="64CD89D1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 to at least two of your classmates. In your reply to posts, respond to your colleagues' posts by completing the following:</w:t>
      </w:r>
    </w:p>
    <w:p w14:paraId="3C2CFDF4" w14:textId="77777777" w:rsidR="00681C73" w:rsidRPr="00681C73" w:rsidRDefault="00681C73" w:rsidP="00681C73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your response to two peers, identify the role of the health informaticist relative to the chosen theory.</w:t>
      </w:r>
    </w:p>
    <w:p w14:paraId="25174A1E" w14:textId="77777777" w:rsidR="00681C73" w:rsidRPr="00681C73" w:rsidRDefault="00681C73" w:rsidP="00681C73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Review your peer’s posts and comment on one of their references using your own words after reading the article.</w:t>
      </w:r>
    </w:p>
    <w:p w14:paraId="65AC0506" w14:textId="6137795E" w:rsid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9" w:tgtFrame="_blank" w:history="1">
        <w:r w:rsidRPr="00681C73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6B8E1419" w14:textId="77777777" w:rsidR="00681C73" w:rsidRPr="00681C73" w:rsidRDefault="00681C73" w:rsidP="00681C73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681C73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lastRenderedPageBreak/>
        <w:t>Week 1 Discussion 3: Medical Errors in Healthcare</w:t>
      </w:r>
    </w:p>
    <w:p w14:paraId="44A5E7DC" w14:textId="77777777" w:rsidR="00681C73" w:rsidRPr="00681C73" w:rsidRDefault="00681C73" w:rsidP="00681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681C7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Dashboard</w:t>
        </w:r>
      </w:hyperlink>
    </w:p>
    <w:p w14:paraId="2BBCC89A" w14:textId="77777777" w:rsidR="00681C73" w:rsidRPr="00681C73" w:rsidRDefault="00681C73" w:rsidP="00681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681C7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 courses</w:t>
        </w:r>
      </w:hyperlink>
    </w:p>
    <w:p w14:paraId="04688215" w14:textId="77777777" w:rsidR="00681C73" w:rsidRPr="00681C73" w:rsidRDefault="00681C73" w:rsidP="00681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NU-710-03-24PBS2 Informatics in Health Care" w:history="1">
        <w:r w:rsidRPr="00681C7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NU-710-03-24PBS2</w:t>
        </w:r>
      </w:hyperlink>
    </w:p>
    <w:p w14:paraId="385313B4" w14:textId="77777777" w:rsidR="00681C73" w:rsidRPr="00681C73" w:rsidRDefault="00681C73" w:rsidP="00681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1C73">
        <w:rPr>
          <w:rFonts w:ascii="Times New Roman" w:eastAsia="Times New Roman" w:hAnsi="Times New Roman" w:cs="Times New Roman"/>
          <w:kern w:val="0"/>
          <w14:ligatures w14:val="none"/>
        </w:rPr>
        <w:t>Week 1: Health Informatics Quality and Safety</w:t>
      </w:r>
    </w:p>
    <w:p w14:paraId="6627C372" w14:textId="77777777" w:rsidR="00681C73" w:rsidRPr="00681C73" w:rsidRDefault="00681C73" w:rsidP="00681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ooltip="Forum" w:history="1">
        <w:r w:rsidRPr="00681C7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Week 1 Discussion 3: Medical Errors in Healthcare</w:t>
        </w:r>
      </w:hyperlink>
    </w:p>
    <w:p w14:paraId="1E81CB33" w14:textId="77777777" w:rsidR="00681C73" w:rsidRPr="00681C73" w:rsidRDefault="00681C73" w:rsidP="00681C7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45D34BF" w14:textId="77777777" w:rsidR="00681C73" w:rsidRPr="00681C73" w:rsidRDefault="00681C73" w:rsidP="00681C7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block drawer</w:t>
      </w:r>
    </w:p>
    <w:p w14:paraId="36BD7FB2" w14:textId="77777777" w:rsidR="00681C73" w:rsidRPr="00681C73" w:rsidRDefault="00681C73" w:rsidP="00681C7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1ED89054" w14:textId="77777777" w:rsidR="00681C73" w:rsidRPr="00681C73" w:rsidRDefault="00681C73" w:rsidP="00681C73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681C73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Make forum posts: 1</w:t>
      </w:r>
    </w:p>
    <w:p w14:paraId="7525B6FC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 100 points</w:t>
      </w:r>
    </w:p>
    <w:p w14:paraId="42E9E4E5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 Day 7</w:t>
      </w:r>
    </w:p>
    <w:p w14:paraId="21FF0F11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Gradebook Category: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 Assignment Week 1</w:t>
      </w:r>
    </w:p>
    <w:p w14:paraId="50F1CBE7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681C7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672836C1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This week we are discussing some of the issues surrounding the use of AI in healthcare, medical errors, and the systems approach to digital healthcare. To spark a lively discussion, choose either the article by Melnyk, et al., or delve into the inspiring work of the medical futurist, Dr. Mesko.</w:t>
      </w:r>
    </w:p>
    <w:p w14:paraId="0CC98227" w14:textId="77777777" w:rsidR="00681C73" w:rsidRPr="00681C73" w:rsidRDefault="00681C73" w:rsidP="00681C73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Melnyk, B., Kelly, S., Stephens, J., Dhakal, K., McGovern, C., Tucker, S., Hoying, J., McRae, K., Ault, S., Spurlock, E., &amp; Bird, S. (Nov. 2020) </w:t>
      </w:r>
      <w:hyperlink r:id="rId14" w:tgtFrame="_blank" w:history="1">
        <w:r w:rsidRPr="00681C73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Interventions to improve mental health, well-being, physical health, and lifestyle behaviors in physicians and nurses: A systematic review</w:t>
        </w:r>
      </w:hyperlink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 </w:t>
      </w:r>
      <w:r w:rsidRPr="00681C73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American Journal of Health Promotion</w:t>
      </w: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, 34(8), 929-941. </w:t>
      </w:r>
      <w:proofErr w:type="spellStart"/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doi</w:t>
      </w:r>
      <w:proofErr w:type="spellEnd"/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: 10.1177/</w:t>
      </w:r>
      <w:proofErr w:type="gramStart"/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0890117120920451 .</w:t>
      </w:r>
      <w:proofErr w:type="gramEnd"/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PMID: 32338522; PMCID: PMC8982669.</w:t>
      </w:r>
    </w:p>
    <w:p w14:paraId="2992C532" w14:textId="77777777" w:rsidR="00681C73" w:rsidRPr="00681C73" w:rsidRDefault="00681C73" w:rsidP="00681C73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15" w:tgtFrame="_blank" w:history="1">
        <w:r w:rsidRPr="00681C73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The Medical Futurist</w:t>
        </w:r>
      </w:hyperlink>
    </w:p>
    <w:p w14:paraId="7EA3DD63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For either choice, please answer the following questions; however, the answers to all three will require your investigation into the literature. Please provide one reference for each question.</w:t>
      </w:r>
    </w:p>
    <w:p w14:paraId="6F711114" w14:textId="77777777" w:rsidR="00681C73" w:rsidRPr="00681C73" w:rsidRDefault="00681C73" w:rsidP="00681C73">
      <w:pPr>
        <w:numPr>
          <w:ilvl w:val="0"/>
          <w:numId w:val="7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Why is it important and relevant to be concerned about the wellbeing of providers and nurses?</w:t>
      </w:r>
    </w:p>
    <w:p w14:paraId="5FA91EAE" w14:textId="77777777" w:rsidR="00681C73" w:rsidRPr="00681C73" w:rsidRDefault="00681C73" w:rsidP="00681C73">
      <w:pPr>
        <w:numPr>
          <w:ilvl w:val="0"/>
          <w:numId w:val="7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Is AI considered a threat to healthcare? Explain.</w:t>
      </w:r>
    </w:p>
    <w:p w14:paraId="760AE122" w14:textId="77777777" w:rsidR="00681C73" w:rsidRPr="00681C73" w:rsidRDefault="00681C73" w:rsidP="00681C73">
      <w:pPr>
        <w:numPr>
          <w:ilvl w:val="0"/>
          <w:numId w:val="7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681C7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are the strengths and limitations of a systems approach to data management?</w:t>
      </w:r>
    </w:p>
    <w:p w14:paraId="065AECED" w14:textId="77777777" w:rsidR="00681C73" w:rsidRPr="00681C73" w:rsidRDefault="00681C73" w:rsidP="00681C73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</w:p>
    <w:p w14:paraId="7E9C9233" w14:textId="77777777" w:rsidR="00681C73" w:rsidRDefault="00681C73"/>
    <w:p w14:paraId="3DFE30BB" w14:textId="77777777" w:rsidR="00681C73" w:rsidRDefault="00681C73"/>
    <w:p w14:paraId="6E352AA6" w14:textId="77777777" w:rsidR="00681C73" w:rsidRDefault="00681C73"/>
    <w:sectPr w:rsidR="0068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480F"/>
    <w:multiLevelType w:val="multilevel"/>
    <w:tmpl w:val="629A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01321"/>
    <w:multiLevelType w:val="multilevel"/>
    <w:tmpl w:val="0260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E7D7C"/>
    <w:multiLevelType w:val="multilevel"/>
    <w:tmpl w:val="ADFAE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3571F"/>
    <w:multiLevelType w:val="multilevel"/>
    <w:tmpl w:val="3628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77BB8"/>
    <w:multiLevelType w:val="multilevel"/>
    <w:tmpl w:val="152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25CFA"/>
    <w:multiLevelType w:val="multilevel"/>
    <w:tmpl w:val="69C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73326"/>
    <w:multiLevelType w:val="multilevel"/>
    <w:tmpl w:val="D87E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0425">
    <w:abstractNumId w:val="2"/>
  </w:num>
  <w:num w:numId="2" w16cid:durableId="738598137">
    <w:abstractNumId w:val="6"/>
  </w:num>
  <w:num w:numId="3" w16cid:durableId="925576745">
    <w:abstractNumId w:val="4"/>
  </w:num>
  <w:num w:numId="4" w16cid:durableId="2122064882">
    <w:abstractNumId w:val="0"/>
  </w:num>
  <w:num w:numId="5" w16cid:durableId="874074032">
    <w:abstractNumId w:val="1"/>
  </w:num>
  <w:num w:numId="6" w16cid:durableId="719136558">
    <w:abstractNumId w:val="5"/>
  </w:num>
  <w:num w:numId="7" w16cid:durableId="1234925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73"/>
    <w:rsid w:val="00681C73"/>
    <w:rsid w:val="008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E4A6C"/>
  <w15:chartTrackingRefBased/>
  <w15:docId w15:val="{FB547BF2-A628-4E80-B4D7-D342738F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6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85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34979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1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1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3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78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33510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0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7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3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779765" TargetMode="External"/><Relationship Id="rId13" Type="http://schemas.openxmlformats.org/officeDocument/2006/relationships/hyperlink" Target="https://myonline.regiscollege.edu/mod/forum/view.php?id=779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887" TargetMode="External"/><Relationship Id="rId12" Type="http://schemas.openxmlformats.org/officeDocument/2006/relationships/hyperlink" Target="https://myonline.regiscollege.edu/course/view.php?id=58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my/courses.php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medicalfuturist.com/" TargetMode="External"/><Relationship Id="rId10" Type="http://schemas.openxmlformats.org/officeDocument/2006/relationships/hyperlink" Target="https://myonline.regiscollege.edu/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Discussion_Question_Rubric_1.html" TargetMode="External"/><Relationship Id="rId14" Type="http://schemas.openxmlformats.org/officeDocument/2006/relationships/hyperlink" Target="https://login.regiscollege.idm.oclc.org/login?url=https://search.ebscohost.com/login.aspx?direct=true&amp;db=a9h&amp;AN=146551718&amp;site=eds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2394</Characters>
  <Application>Microsoft Office Word</Application>
  <DocSecurity>0</DocSecurity>
  <Lines>66</Lines>
  <Paragraphs>46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2024-06-23T20:05:00Z</dcterms:created>
  <dcterms:modified xsi:type="dcterms:W3CDTF">2024-06-23T20:11:00Z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5793b036-64ff-4895-9dc4-66f9ffafbd98</vt:lpwstr>
  </property>
</Properties>
</file>