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39"/>
        <w:tblW w:w="127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2"/>
        <w:gridCol w:w="8278"/>
        <w:gridCol w:w="954"/>
      </w:tblGrid>
      <w:tr w:rsidR="004531B7" w:rsidRPr="004531B7" w:rsidTr="004531B7">
        <w:trPr>
          <w:tblHeader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531B7" w:rsidRPr="004531B7" w:rsidRDefault="004531B7" w:rsidP="004531B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b/>
                <w:bCs/>
                <w:color w:val="2D3B45"/>
                <w:sz w:val="24"/>
                <w:szCs w:val="24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531B7" w:rsidRPr="004531B7" w:rsidRDefault="004531B7" w:rsidP="004531B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b/>
                <w:bCs/>
                <w:color w:val="2D3B45"/>
                <w:sz w:val="24"/>
                <w:szCs w:val="24"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531B7" w:rsidRPr="004531B7" w:rsidRDefault="004531B7" w:rsidP="004531B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b/>
                <w:bCs/>
                <w:color w:val="2D3B45"/>
                <w:sz w:val="24"/>
                <w:szCs w:val="24"/>
              </w:rPr>
              <w:t>Pts</w:t>
            </w:r>
          </w:p>
        </w:tc>
      </w:tr>
      <w:tr w:rsidR="004531B7" w:rsidRPr="004531B7" w:rsidTr="004531B7">
        <w:trPr>
          <w:trHeight w:val="247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31B7" w:rsidRP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  <w:bdr w:val="none" w:sz="0" w:space="0" w:color="auto" w:frame="1"/>
              </w:rPr>
              <w:t>This criterion is linked to a Learning Outcome</w:t>
            </w:r>
            <w:r>
              <w:rPr>
                <w:rFonts w:ascii="Helvetica" w:eastAsia="Times New Roman" w:hAnsi="Helvetica" w:cs="Helvetica"/>
                <w:color w:val="2D3B4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Introduction</w:t>
            </w:r>
          </w:p>
          <w:p w:rsidR="004531B7" w:rsidRP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Provide a brief description of the disease</w:t>
            </w: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br/>
              <w:t>NOTE: Use of AI generated content will result in a 0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25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1"/>
              <w:gridCol w:w="2361"/>
              <w:gridCol w:w="2341"/>
              <w:gridCol w:w="1299"/>
            </w:tblGrid>
            <w:tr w:rsidR="004531B7" w:rsidRPr="004531B7" w:rsidTr="002F1240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to &gt;8.0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includes all pertinent information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to &gt;5.0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Description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includes some pertinent information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to &gt;3.0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Description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contains little pertinent information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to &gt;0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 description</w:t>
                  </w:r>
                </w:p>
              </w:tc>
            </w:tr>
          </w:tbl>
          <w:p w:rsidR="004531B7" w:rsidRPr="004531B7" w:rsidRDefault="004531B7" w:rsidP="004531B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531B7" w:rsidRPr="004531B7" w:rsidRDefault="004531B7" w:rsidP="004531B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10 pts</w:t>
            </w:r>
          </w:p>
        </w:tc>
      </w:tr>
      <w:tr w:rsidR="004531B7" w:rsidRPr="004531B7" w:rsidTr="004531B7">
        <w:trPr>
          <w:trHeight w:val="231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  <w:bdr w:val="none" w:sz="0" w:space="0" w:color="auto" w:frame="1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  <w:bdr w:val="none" w:sz="0" w:space="0" w:color="auto" w:frame="1"/>
              </w:rPr>
              <w:t>This criterion is linked to a Learning Outcome</w:t>
            </w:r>
          </w:p>
          <w:p w:rsidR="004531B7" w:rsidRP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Assessment</w:t>
            </w:r>
          </w:p>
          <w:p w:rsidR="004531B7" w:rsidRP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Abnormalities seen on physical/mental assessments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25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2"/>
              <w:gridCol w:w="2205"/>
              <w:gridCol w:w="2315"/>
              <w:gridCol w:w="1550"/>
            </w:tblGrid>
            <w:tr w:rsidR="004531B7" w:rsidRPr="004531B7" w:rsidTr="002F1240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to &gt;8.0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includes all physical/mental assessments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to &gt;5.0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Assessment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includes most physical/mental assessment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to &gt;3.0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Assessment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contains very few of physical/mental assessment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to &gt;0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 abnormalities listed</w:t>
                  </w:r>
                </w:p>
              </w:tc>
            </w:tr>
          </w:tbl>
          <w:p w:rsidR="004531B7" w:rsidRPr="004531B7" w:rsidRDefault="004531B7" w:rsidP="004531B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531B7" w:rsidRPr="004531B7" w:rsidRDefault="004531B7" w:rsidP="004531B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10 pts</w:t>
            </w:r>
          </w:p>
        </w:tc>
      </w:tr>
      <w:tr w:rsidR="004531B7" w:rsidRPr="004531B7" w:rsidTr="004531B7">
        <w:trPr>
          <w:trHeight w:val="171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  <w:bdr w:val="none" w:sz="0" w:space="0" w:color="auto" w:frame="1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  <w:bdr w:val="none" w:sz="0" w:space="0" w:color="auto" w:frame="1"/>
              </w:rPr>
              <w:t>This criterion is linked to a Learning Outcome</w:t>
            </w:r>
          </w:p>
          <w:p w:rsidR="004531B7" w:rsidRP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Testing</w:t>
            </w:r>
          </w:p>
          <w:p w:rsidR="004531B7" w:rsidRP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Lab and diagnostic testing used to detect disease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25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2317"/>
              <w:gridCol w:w="2404"/>
              <w:gridCol w:w="1331"/>
            </w:tblGrid>
            <w:tr w:rsidR="004531B7" w:rsidRPr="004531B7" w:rsidTr="002F1240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to &gt;8.0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includes all testing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to &gt;5.0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Testing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includes most testing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to &gt;3.0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Testing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contains very few tests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to &gt;0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 testing listed</w:t>
                  </w:r>
                </w:p>
              </w:tc>
            </w:tr>
          </w:tbl>
          <w:p w:rsidR="004531B7" w:rsidRPr="004531B7" w:rsidRDefault="004531B7" w:rsidP="004531B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531B7" w:rsidRPr="004531B7" w:rsidRDefault="004531B7" w:rsidP="004531B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10 pts</w:t>
            </w:r>
          </w:p>
        </w:tc>
      </w:tr>
      <w:tr w:rsidR="004531B7" w:rsidRPr="004531B7" w:rsidTr="004531B7">
        <w:trPr>
          <w:trHeight w:val="171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  <w:bdr w:val="none" w:sz="0" w:space="0" w:color="auto" w:frame="1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  <w:bdr w:val="none" w:sz="0" w:space="0" w:color="auto" w:frame="1"/>
              </w:rPr>
              <w:t>This criterion is linked to a Learning Outcome</w:t>
            </w:r>
          </w:p>
          <w:p w:rsidR="004531B7" w:rsidRP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Risk Factors</w:t>
            </w:r>
          </w:p>
          <w:p w:rsidR="004531B7" w:rsidRP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List of risk factors associated with disease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25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8"/>
              <w:gridCol w:w="2261"/>
              <w:gridCol w:w="2415"/>
              <w:gridCol w:w="1408"/>
            </w:tblGrid>
            <w:tr w:rsidR="004531B7" w:rsidRPr="004531B7" w:rsidTr="002F1240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to &gt;8.0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includes all risk factors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to &gt;5.0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Risk Factors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includes most risk factors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to &gt;3.0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Risk Factors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contains very few risk factors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to &gt;0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 risk factors listed</w:t>
                  </w:r>
                </w:p>
              </w:tc>
            </w:tr>
          </w:tbl>
          <w:p w:rsidR="004531B7" w:rsidRPr="004531B7" w:rsidRDefault="004531B7" w:rsidP="004531B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531B7" w:rsidRPr="004531B7" w:rsidRDefault="004531B7" w:rsidP="004531B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10 pts</w:t>
            </w:r>
          </w:p>
        </w:tc>
      </w:tr>
      <w:tr w:rsidR="004531B7" w:rsidRPr="004531B7" w:rsidTr="004531B7">
        <w:trPr>
          <w:trHeight w:val="216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  <w:bdr w:val="none" w:sz="0" w:space="0" w:color="auto" w:frame="1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  <w:bdr w:val="none" w:sz="0" w:space="0" w:color="auto" w:frame="1"/>
              </w:rPr>
              <w:lastRenderedPageBreak/>
              <w:t>This criterion is linked to a Learning Outcome</w:t>
            </w:r>
          </w:p>
          <w:p w:rsidR="004531B7" w:rsidRP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Manag</w:t>
            </w:r>
            <w:r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e</w:t>
            </w: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ment</w:t>
            </w:r>
          </w:p>
          <w:p w:rsidR="004531B7" w:rsidRP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List of management of care associated with disease (including treatments, surgeries, etc.)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25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6"/>
              <w:gridCol w:w="2248"/>
              <w:gridCol w:w="2397"/>
              <w:gridCol w:w="1501"/>
            </w:tblGrid>
            <w:tr w:rsidR="004531B7" w:rsidRPr="004531B7" w:rsidTr="002F1240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to &gt;8.0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includes all treatments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to &gt;5.0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Managment</w:t>
                  </w:r>
                  <w:proofErr w:type="spellEnd"/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includes most treatments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to &gt;3.0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Managment</w:t>
                  </w:r>
                  <w:proofErr w:type="spellEnd"/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contains very few treatments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to &gt;0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 treatments listed</w:t>
                  </w:r>
                </w:p>
              </w:tc>
            </w:tr>
          </w:tbl>
          <w:p w:rsidR="004531B7" w:rsidRPr="004531B7" w:rsidRDefault="004531B7" w:rsidP="004531B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531B7" w:rsidRPr="004531B7" w:rsidRDefault="004531B7" w:rsidP="004531B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10 pts</w:t>
            </w:r>
          </w:p>
        </w:tc>
      </w:tr>
      <w:tr w:rsidR="004531B7" w:rsidRPr="004531B7" w:rsidTr="004531B7">
        <w:trPr>
          <w:trHeight w:val="369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  <w:bdr w:val="none" w:sz="0" w:space="0" w:color="auto" w:frame="1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  <w:bdr w:val="none" w:sz="0" w:space="0" w:color="auto" w:frame="1"/>
              </w:rPr>
              <w:t>This criterion is linked to a Learning Outcome</w:t>
            </w:r>
          </w:p>
          <w:p w:rsidR="004531B7" w:rsidRP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Medications</w:t>
            </w:r>
          </w:p>
          <w:p w:rsidR="004531B7" w:rsidRP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Include at least 4 medications used to treat the disease; if there are less than 4 medications or no medications specific to the disease, list medications that are used as supportive measures.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25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3"/>
              <w:gridCol w:w="2069"/>
              <w:gridCol w:w="2069"/>
              <w:gridCol w:w="2091"/>
            </w:tblGrid>
            <w:tr w:rsidR="004531B7" w:rsidRPr="004531B7" w:rsidTr="002F1240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to &gt;8.0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includes 4 medications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to &gt;5.0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Medications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includes 3 medications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to &gt;3.0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Medications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contains 2 medications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to &gt;0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contains 1-0 medications</w:t>
                  </w:r>
                </w:p>
              </w:tc>
            </w:tr>
          </w:tbl>
          <w:p w:rsidR="004531B7" w:rsidRPr="004531B7" w:rsidRDefault="004531B7" w:rsidP="004531B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531B7" w:rsidRPr="004531B7" w:rsidRDefault="004531B7" w:rsidP="004531B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10 pts</w:t>
            </w:r>
          </w:p>
        </w:tc>
      </w:tr>
      <w:tr w:rsidR="004531B7" w:rsidRPr="004531B7" w:rsidTr="004531B7">
        <w:trPr>
          <w:trHeight w:val="231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  <w:bdr w:val="none" w:sz="0" w:space="0" w:color="auto" w:frame="1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  <w:bdr w:val="none" w:sz="0" w:space="0" w:color="auto" w:frame="1"/>
              </w:rPr>
              <w:t>This criterion is linked to a Learning Outcome</w:t>
            </w:r>
          </w:p>
          <w:p w:rsidR="004531B7" w:rsidRP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Patient Education</w:t>
            </w:r>
          </w:p>
          <w:p w:rsidR="004531B7" w:rsidRP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Patient education related to one of the medications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25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7"/>
              <w:gridCol w:w="2027"/>
              <w:gridCol w:w="2021"/>
              <w:gridCol w:w="2227"/>
            </w:tblGrid>
            <w:tr w:rsidR="004531B7" w:rsidRPr="004531B7" w:rsidTr="002F1240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to &gt;8.0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includes all pertinent information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to &gt;5.0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Patient Education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includes most pertinent information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to &gt;3.0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Patient Education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Description contains little pertinent information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to &gt;0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Description contains very little to no </w:t>
                  </w:r>
                  <w:proofErr w:type="spellStart"/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pertient</w:t>
                  </w:r>
                  <w:proofErr w:type="spellEnd"/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information</w:t>
                  </w:r>
                </w:p>
              </w:tc>
            </w:tr>
          </w:tbl>
          <w:p w:rsidR="004531B7" w:rsidRPr="004531B7" w:rsidRDefault="004531B7" w:rsidP="004531B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531B7" w:rsidRPr="004531B7" w:rsidRDefault="004531B7" w:rsidP="004531B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10 pts</w:t>
            </w:r>
          </w:p>
        </w:tc>
      </w:tr>
      <w:tr w:rsidR="004531B7" w:rsidRPr="004531B7" w:rsidTr="004531B7">
        <w:trPr>
          <w:trHeight w:val="216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  <w:bdr w:val="none" w:sz="0" w:space="0" w:color="auto" w:frame="1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  <w:bdr w:val="none" w:sz="0" w:space="0" w:color="auto" w:frame="1"/>
              </w:rPr>
              <w:lastRenderedPageBreak/>
              <w:t>This criterion is linked to a Learning Outcome</w:t>
            </w:r>
          </w:p>
          <w:p w:rsidR="004531B7" w:rsidRP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APA format</w:t>
            </w:r>
          </w:p>
          <w:p w:rsidR="004531B7" w:rsidRP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One-inch margins, indents, double spacing, page numbers (no running head or abstract).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25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2"/>
              <w:gridCol w:w="1758"/>
              <w:gridCol w:w="1935"/>
              <w:gridCol w:w="2547"/>
            </w:tblGrid>
            <w:tr w:rsidR="004531B7" w:rsidRPr="004531B7" w:rsidTr="002F1240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to &gt;8.0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APA format completely followed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 to &gt;5.0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APA format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APA format mostly followed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to &gt;3.0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APA format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APA format somewhat followed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to &gt;0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APA format minimally followed/not followed</w:t>
                  </w:r>
                </w:p>
              </w:tc>
            </w:tr>
          </w:tbl>
          <w:p w:rsidR="004531B7" w:rsidRPr="004531B7" w:rsidRDefault="004531B7" w:rsidP="004531B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531B7" w:rsidRPr="004531B7" w:rsidRDefault="004531B7" w:rsidP="004531B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10 pts</w:t>
            </w:r>
          </w:p>
        </w:tc>
      </w:tr>
      <w:tr w:rsidR="004531B7" w:rsidRPr="004531B7" w:rsidTr="004531B7">
        <w:trPr>
          <w:trHeight w:val="415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  <w:bdr w:val="none" w:sz="0" w:space="0" w:color="auto" w:frame="1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  <w:bdr w:val="none" w:sz="0" w:space="0" w:color="auto" w:frame="1"/>
              </w:rPr>
              <w:t>This criterion is linked to a Learning Outcome</w:t>
            </w:r>
          </w:p>
          <w:p w:rsidR="004531B7" w:rsidRP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References/Citations</w:t>
            </w:r>
          </w:p>
          <w:p w:rsidR="004531B7" w:rsidRPr="004531B7" w:rsidRDefault="004531B7" w:rsidP="004531B7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In text citations included and referenced correctly; references match reference list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25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2"/>
              <w:gridCol w:w="2512"/>
              <w:gridCol w:w="2522"/>
              <w:gridCol w:w="1566"/>
            </w:tblGrid>
            <w:tr w:rsidR="004531B7" w:rsidRPr="004531B7" w:rsidTr="002F1240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 to &gt;16.0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Intext</w:t>
                  </w:r>
                  <w:proofErr w:type="spellEnd"/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citations all included and reference correctly; Four or more references listed, one of which is peer reviewed.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 to &gt;10.0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References/Citations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Intext</w:t>
                  </w:r>
                  <w:proofErr w:type="spellEnd"/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citations mostly listed and referenced correctly; Three references listed, one of which is peer reviewed.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to &gt;6.0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References/Citations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Intext</w:t>
                  </w:r>
                  <w:proofErr w:type="spellEnd"/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citations somewhat listed and referenced correctly; Two references listed, one of which is peer reviewed.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 to &gt;0 pts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31B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  <w:p w:rsidR="004531B7" w:rsidRPr="004531B7" w:rsidRDefault="004531B7" w:rsidP="004531B7">
                  <w:pPr>
                    <w:framePr w:hSpace="180" w:wrap="around" w:vAnchor="text" w:hAnchor="margin" w:xAlign="center" w:y="-14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Intext</w:t>
                  </w:r>
                  <w:proofErr w:type="spellEnd"/>
                  <w:r w:rsidRPr="00453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citations minimally listed and referenced correctly; No peer reviewed references listed.</w:t>
                  </w:r>
                </w:p>
              </w:tc>
            </w:tr>
          </w:tbl>
          <w:p w:rsidR="004531B7" w:rsidRPr="004531B7" w:rsidRDefault="004531B7" w:rsidP="004531B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531B7" w:rsidRPr="004531B7" w:rsidRDefault="004531B7" w:rsidP="004531B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4531B7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20 pts</w:t>
            </w:r>
          </w:p>
        </w:tc>
      </w:tr>
    </w:tbl>
    <w:p w:rsidR="004531B7" w:rsidRPr="004531B7" w:rsidRDefault="004531B7" w:rsidP="004531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31B7">
        <w:rPr>
          <w:rFonts w:ascii="Arial" w:eastAsia="Times New Roman" w:hAnsi="Arial" w:cs="Arial"/>
          <w:color w:val="222222"/>
          <w:sz w:val="24"/>
          <w:szCs w:val="24"/>
        </w:rPr>
        <w:t xml:space="preserve"> research paper about THE AIDS DISEASE. </w:t>
      </w:r>
      <w:proofErr w:type="spellStart"/>
      <w:r w:rsidRPr="004531B7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4531B7">
        <w:rPr>
          <w:rFonts w:ascii="Arial" w:eastAsia="Times New Roman" w:hAnsi="Arial" w:cs="Arial"/>
          <w:color w:val="222222"/>
          <w:sz w:val="24"/>
          <w:szCs w:val="24"/>
        </w:rPr>
        <w:t xml:space="preserve"> have attached the rubric.</w:t>
      </w:r>
      <w:bookmarkStart w:id="0" w:name="_GoBack"/>
    </w:p>
    <w:bookmarkEnd w:id="0"/>
    <w:p w:rsidR="004531B7" w:rsidRPr="004531B7" w:rsidRDefault="004531B7" w:rsidP="004531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531B7" w:rsidRPr="004531B7" w:rsidRDefault="004531B7" w:rsidP="004531B7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</w:pPr>
      <w:r w:rsidRPr="004531B7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Research Paper Rubric</w:t>
      </w:r>
    </w:p>
    <w:p w:rsidR="004531B7" w:rsidRPr="004531B7" w:rsidRDefault="004531B7" w:rsidP="004531B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31B7">
        <w:rPr>
          <w:rFonts w:ascii="Arial" w:eastAsia="Times New Roman" w:hAnsi="Arial" w:cs="Arial"/>
          <w:color w:val="222222"/>
          <w:sz w:val="24"/>
          <w:szCs w:val="24"/>
        </w:rPr>
        <w:t>Research Paper Rubric</w:t>
      </w:r>
    </w:p>
    <w:p w:rsidR="00880DEF" w:rsidRDefault="004531B7"/>
    <w:sectPr w:rsidR="00880DEF" w:rsidSect="004531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B7"/>
    <w:rsid w:val="0022045F"/>
    <w:rsid w:val="004531B7"/>
    <w:rsid w:val="007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F7386"/>
  <w15:chartTrackingRefBased/>
  <w15:docId w15:val="{EF2C5ECB-59CD-4191-8DEA-13616FDE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144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7067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6141">
                  <w:marLeft w:val="0"/>
                  <w:marRight w:val="0"/>
                  <w:marTop w:val="0"/>
                  <w:marBottom w:val="0"/>
                  <w:divBdr>
                    <w:top w:val="single" w:sz="6" w:space="4" w:color="C7CDD1"/>
                    <w:left w:val="single" w:sz="6" w:space="4" w:color="C7CDD1"/>
                    <w:bottom w:val="none" w:sz="0" w:space="0" w:color="auto"/>
                    <w:right w:val="single" w:sz="6" w:space="4" w:color="C7CDD1"/>
                  </w:divBdr>
                  <w:divsChild>
                    <w:div w:id="16506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95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1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9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8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5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7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4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3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77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595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7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5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9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6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2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0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9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0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9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46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46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11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0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1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4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7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8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7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70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5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0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5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15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1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7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1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3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2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9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63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5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08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49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0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3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2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4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6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8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6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8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7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14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8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0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8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45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32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8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2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5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0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4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4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6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9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9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4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8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75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05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2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2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7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1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8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3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1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5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58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73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4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651</Words>
  <Characters>3442</Characters>
  <Application>Microsoft Office Word</Application>
  <DocSecurity>0</DocSecurity>
  <Lines>264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2024-03-01T17:00:00Z</dcterms:created>
  <dcterms:modified xsi:type="dcterms:W3CDTF">2024-03-01T17:06:00Z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d0a89a78-82cb-487f-9283-bfd013e22c46</vt:lpwstr>
  </property>
</Properties>
</file>