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CB" w:rsidRPr="004D1ACB" w:rsidRDefault="004D1ACB" w:rsidP="004D1ACB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4D1ACB">
        <w:rPr>
          <w:rFonts w:ascii="Helvetica" w:eastAsia="Times New Roman" w:hAnsi="Helvetica" w:cs="Helvetica"/>
          <w:color w:val="2D3B45"/>
          <w:sz w:val="45"/>
          <w:szCs w:val="45"/>
        </w:rPr>
        <w:t>Epidemiology and Health Surveillance</w:t>
      </w:r>
    </w:p>
    <w:p w:rsidR="004D1ACB" w:rsidRPr="004D1ACB" w:rsidRDefault="004D1ACB" w:rsidP="004D1AC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4D1ACB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4D1ACB" w:rsidRPr="004D1ACB" w:rsidRDefault="004D1ACB" w:rsidP="004D1AC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D1AC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4D1ACB" w:rsidRPr="004D1ACB" w:rsidRDefault="004D1ACB" w:rsidP="004D1AC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apply concepts in epidemiology and health surveillance to a selected population.</w:t>
      </w:r>
    </w:p>
    <w:p w:rsidR="004D1ACB" w:rsidRPr="004D1ACB" w:rsidRDefault="004D1ACB" w:rsidP="004D1AC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D1AC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8C2565" w:rsidRPr="008C2565" w:rsidRDefault="004D1ACB" w:rsidP="008C25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00B050"/>
          <w:sz w:val="24"/>
          <w:szCs w:val="24"/>
        </w:rPr>
      </w:pPr>
      <w:r w:rsidRPr="004D1ACB">
        <w:rPr>
          <w:rFonts w:ascii="Helvetica" w:eastAsia="Times New Roman" w:hAnsi="Helvetica" w:cs="Helvetica"/>
          <w:color w:val="FF0000"/>
          <w:sz w:val="24"/>
          <w:szCs w:val="24"/>
        </w:rPr>
        <w:t>Explore the determinants of health and the National Practice Problems that most affect the population you selected in Week 1</w:t>
      </w:r>
      <w:r w:rsidR="008C2565">
        <w:rPr>
          <w:rFonts w:ascii="Helvetica" w:eastAsia="Times New Roman" w:hAnsi="Helvetica" w:cs="Helvetica"/>
          <w:color w:val="FF0000"/>
          <w:sz w:val="24"/>
          <w:szCs w:val="24"/>
        </w:rPr>
        <w:t xml:space="preserve"> (</w:t>
      </w:r>
      <w:r w:rsidR="008C2565" w:rsidRPr="008C2565">
        <w:rPr>
          <w:rFonts w:ascii="Helvetica" w:eastAsia="Times New Roman" w:hAnsi="Helvetica" w:cs="Helvetica"/>
          <w:color w:val="00B050"/>
          <w:sz w:val="24"/>
          <w:szCs w:val="24"/>
        </w:rPr>
        <w:t>African American population in Jackson, Mississippi)</w:t>
      </w:r>
      <w:r w:rsidR="008C2565">
        <w:rPr>
          <w:rFonts w:ascii="Helvetica" w:eastAsia="Times New Roman" w:hAnsi="Helvetica" w:cs="Helvetica"/>
          <w:color w:val="00B050"/>
          <w:sz w:val="24"/>
          <w:szCs w:val="24"/>
        </w:rPr>
        <w:t xml:space="preserve"> this is the topic you wrote on for </w:t>
      </w:r>
      <w:proofErr w:type="spellStart"/>
      <w:r w:rsidR="008C2565">
        <w:rPr>
          <w:rFonts w:ascii="Helvetica" w:eastAsia="Times New Roman" w:hAnsi="Helvetica" w:cs="Helvetica"/>
          <w:color w:val="00B050"/>
          <w:sz w:val="24"/>
          <w:szCs w:val="24"/>
        </w:rPr>
        <w:t>wk</w:t>
      </w:r>
      <w:proofErr w:type="spellEnd"/>
      <w:r w:rsidR="008C2565">
        <w:rPr>
          <w:rFonts w:ascii="Helvetica" w:eastAsia="Times New Roman" w:hAnsi="Helvetica" w:cs="Helvetica"/>
          <w:color w:val="00B050"/>
          <w:sz w:val="24"/>
          <w:szCs w:val="24"/>
        </w:rPr>
        <w:t xml:space="preserve"> 1</w:t>
      </w:r>
      <w:bookmarkStart w:id="0" w:name="_GoBack"/>
      <w:bookmarkEnd w:id="0"/>
    </w:p>
    <w:p w:rsidR="004D1ACB" w:rsidRPr="004D1ACB" w:rsidRDefault="004D1ACB" w:rsidP="004D1AC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. Review the following index to locate an epidemiological report published by the Centers for Disease Control and Prevention (CDC).</w:t>
      </w:r>
    </w:p>
    <w:p w:rsidR="004D1ACB" w:rsidRPr="004D1ACB" w:rsidRDefault="004D1ACB" w:rsidP="004D1A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Link (website): </w:t>
      </w:r>
      <w:hyperlink r:id="rId5" w:tgtFrame="_blank" w:history="1">
        <w:r w:rsidRPr="004D1AC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CDC A-Z </w:t>
        </w:r>
        <w:proofErr w:type="spellStart"/>
        <w:r w:rsidRPr="004D1AC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Index</w:t>
        </w:r>
        <w:r w:rsidRPr="004D1AC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4D1AC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( </w:t>
      </w:r>
      <w:hyperlink r:id="rId6" w:history="1">
        <w:r>
          <w:rPr>
            <w:rStyle w:val="Hyperlink"/>
          </w:rPr>
          <w:t>Health Topics (cdc.gov)</w:t>
        </w:r>
      </w:hyperlink>
    </w:p>
    <w:p w:rsidR="004D1ACB" w:rsidRPr="004D1ACB" w:rsidRDefault="004D1ACB" w:rsidP="004D1AC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7" w:history="1">
        <w:r>
          <w:rPr>
            <w:rStyle w:val="Hyperlink"/>
          </w:rPr>
          <w:t>Health Topics (c</w:t>
        </w:r>
        <w:r>
          <w:rPr>
            <w:rStyle w:val="Hyperlink"/>
          </w:rPr>
          <w:t>dc.gov)</w:t>
        </w:r>
      </w:hyperlink>
    </w:p>
    <w:p w:rsidR="004D1ACB" w:rsidRPr="004D1ACB" w:rsidRDefault="004D1ACB" w:rsidP="004D1AC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This report contains data on specific diseases as reported by state and regional health departments, as well as recommendations that have been issued by the CDC.</w:t>
      </w:r>
    </w:p>
    <w:p w:rsidR="004D1ACB" w:rsidRPr="004D1ACB" w:rsidRDefault="004D1ACB" w:rsidP="004D1AC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Use the index to review the most significant issue pertaining to your selected population and one of the eight National Practice Problems to address the following:</w:t>
      </w:r>
    </w:p>
    <w:p w:rsidR="004D1ACB" w:rsidRPr="004D1ACB" w:rsidRDefault="004D1ACB" w:rsidP="004D1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Explore the epidemiologic principles and measures used to address your selected practice problem at the national and specific geographic (city or county level) location for the population you have selected. </w:t>
      </w:r>
    </w:p>
    <w:p w:rsidR="004D1ACB" w:rsidRPr="004D1ACB" w:rsidRDefault="004D1ACB" w:rsidP="004D1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Examine the use of descriptive and/or analytic epidemiology to address the practice problem and include data points (i.e., prevalence, incidence, mortality).</w:t>
      </w:r>
    </w:p>
    <w:p w:rsidR="004D1ACB" w:rsidRPr="004D1ACB" w:rsidRDefault="004D1ACB" w:rsidP="004D1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Propose how you might use surveillance to influence the determinants of health and improve the health outcomes of your population.</w:t>
      </w:r>
    </w:p>
    <w:p w:rsidR="004D1ACB" w:rsidRPr="004D1ACB" w:rsidRDefault="004D1ACB" w:rsidP="004D1A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D1ACB">
        <w:rPr>
          <w:rFonts w:ascii="Helvetica" w:eastAsia="Times New Roman" w:hAnsi="Helvetica" w:cs="Helvetica"/>
          <w:color w:val="2D3B45"/>
          <w:sz w:val="24"/>
          <w:szCs w:val="24"/>
        </w:rPr>
        <w:t>Anticipate any ethical concerns that you might have related to the use of surveillance data in your population.</w:t>
      </w:r>
    </w:p>
    <w:p w:rsidR="00B35322" w:rsidRDefault="00B35322"/>
    <w:sectPr w:rsidR="00B35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E2D"/>
    <w:multiLevelType w:val="multilevel"/>
    <w:tmpl w:val="1ACE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A0A6D"/>
    <w:multiLevelType w:val="multilevel"/>
    <w:tmpl w:val="328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51D07"/>
    <w:multiLevelType w:val="multilevel"/>
    <w:tmpl w:val="8BEA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CB"/>
    <w:rsid w:val="004D1ACB"/>
    <w:rsid w:val="008C2565"/>
    <w:rsid w:val="00B3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0E26"/>
  <w15:chartTrackingRefBased/>
  <w15:docId w15:val="{5FA203F3-6C0F-44EE-8E0D-6A76208D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A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health-topic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health-topics.html" TargetMode="External"/><Relationship Id="rId5" Type="http://schemas.openxmlformats.org/officeDocument/2006/relationships/hyperlink" Target="https://www.cdc.gov/health-topic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2024-03-05T21:48:00Z</dcterms:created>
  <dcterms:modified xsi:type="dcterms:W3CDTF">2024-03-05T21:48:00Z</dcterms:modified>
</cp:coreProperties>
</file>