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0AFC" w14:textId="77777777" w:rsidR="00475EF5" w:rsidRPr="00475EF5" w:rsidRDefault="00475EF5" w:rsidP="00475EF5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475EF5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79594E71" w14:textId="77777777" w:rsidR="00475EF5" w:rsidRDefault="00475EF5" w:rsidP="00475EF5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475EF5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8F66ECC" w14:textId="46937390" w:rsidR="00475EF5" w:rsidRDefault="00475EF5" w:rsidP="00475EF5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kern w:val="0"/>
          <w:sz w:val="27"/>
          <w:szCs w:val="27"/>
          <w14:ligatures w14:val="none"/>
        </w:rPr>
      </w:pPr>
      <w:r w:rsidRPr="00475EF5">
        <w:rPr>
          <w:rFonts w:ascii="Helvetica" w:eastAsia="Times New Roman" w:hAnsi="Helvetica" w:cs="Helvetica"/>
          <w:color w:val="FF0000"/>
          <w:spacing w:val="45"/>
          <w:kern w:val="0"/>
          <w:sz w:val="27"/>
          <w:szCs w:val="27"/>
          <w14:ligatures w14:val="none"/>
        </w:rPr>
        <w:t>Both John Hopkins tools are attached and required for this discussion.</w:t>
      </w:r>
    </w:p>
    <w:p w14:paraId="163F2B6C" w14:textId="746DE5F6" w:rsidR="00475EF5" w:rsidRPr="00475EF5" w:rsidRDefault="00475EF5" w:rsidP="00475EF5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color w:val="FF0000"/>
          <w:spacing w:val="45"/>
          <w:kern w:val="0"/>
          <w:sz w:val="27"/>
          <w:szCs w:val="27"/>
          <w14:ligatures w14:val="none"/>
        </w:rPr>
        <w:t>Week 2 population disc also attached.</w:t>
      </w:r>
    </w:p>
    <w:p w14:paraId="722350A4" w14:textId="77777777" w:rsidR="00475EF5" w:rsidRPr="00475EF5" w:rsidRDefault="00475EF5" w:rsidP="00475EF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demonstrate your understanding of interventions to address population health problems and reduce health disparities.</w:t>
      </w:r>
    </w:p>
    <w:p w14:paraId="4FD98CB4" w14:textId="77777777" w:rsidR="00475EF5" w:rsidRPr="00475EF5" w:rsidRDefault="00475EF5" w:rsidP="00475EF5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475EF5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7F7A93C" w14:textId="77777777" w:rsidR="00475EF5" w:rsidRPr="00475EF5" w:rsidRDefault="00475EF5" w:rsidP="00475EF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Using your selected population, continue your search and appraisal of evidence by analyzing one research study that offers a potential intervention to address your selected population health issue. This intervention must be at the population level. </w:t>
      </w:r>
      <w:r w:rsidRPr="00475EF5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This research study must be new, one that was not used in a previous course.  </w:t>
      </w:r>
    </w:p>
    <w:p w14:paraId="23244674" w14:textId="77777777" w:rsidR="00475EF5" w:rsidRPr="00475EF5" w:rsidRDefault="00475EF5" w:rsidP="00475EF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Appraise a quantitative research study that utilizes an </w:t>
      </w:r>
      <w:r w:rsidRPr="00475EF5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intervention to address the selected health issue identified in Week 2</w:t>
      </w: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using the Johns Hopkins Research Appraisal Tool.  </w:t>
      </w:r>
    </w:p>
    <w:p w14:paraId="41AF99F2" w14:textId="77777777" w:rsidR="00475EF5" w:rsidRPr="00475EF5" w:rsidRDefault="00475EF5" w:rsidP="00475EF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Link (Word doc): </w:t>
      </w:r>
      <w:hyperlink r:id="rId5" w:tgtFrame="_blank" w:history="1"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Johns Hopkins Research Appraisal </w:t>
        </w:r>
        <w:proofErr w:type="spellStart"/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Tool</w:t>
        </w:r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08B1AF89" w14:textId="77777777" w:rsidR="00475EF5" w:rsidRPr="00475EF5" w:rsidRDefault="00475EF5" w:rsidP="00475EF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Transfer your findings to the Johns Hopkins Individual Evidence Summary Tool. </w:t>
      </w:r>
    </w:p>
    <w:p w14:paraId="23A7CD59" w14:textId="77777777" w:rsidR="00475EF5" w:rsidRPr="00475EF5" w:rsidRDefault="00475EF5" w:rsidP="00475EF5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Link (Word doc): </w:t>
      </w:r>
      <w:hyperlink r:id="rId6" w:tgtFrame="_blank" w:history="1"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Johns Hopkins Individual Evidence Summary </w:t>
        </w:r>
        <w:proofErr w:type="spellStart"/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Tool</w:t>
        </w:r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475EF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777D9A1B" w14:textId="77777777" w:rsidR="00475EF5" w:rsidRPr="00475EF5" w:rsidRDefault="00475EF5" w:rsidP="00475EF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the evidence summary tool of the research study to address the following in the discussion:    </w:t>
      </w:r>
    </w:p>
    <w:p w14:paraId="288E08A7" w14:textId="77777777" w:rsidR="00475EF5" w:rsidRPr="00475EF5" w:rsidRDefault="00475EF5" w:rsidP="00475E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Determine whether the intervention has the potential to impact the issue. Explain your rationale.  </w:t>
      </w:r>
    </w:p>
    <w:p w14:paraId="6BEEB878" w14:textId="77777777" w:rsidR="00475EF5" w:rsidRPr="00475EF5" w:rsidRDefault="00475EF5" w:rsidP="00475E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Attach the completed Johns Hopkins Individual Evidence Summary Tool.</w:t>
      </w:r>
    </w:p>
    <w:p w14:paraId="4027D093" w14:textId="77777777" w:rsidR="00475EF5" w:rsidRPr="00475EF5" w:rsidRDefault="00475EF5" w:rsidP="00475E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Present the translation science model that would best aid the success of this intervention and discuss how the stakeholders are integrated into the design of the theory or model.   </w:t>
      </w:r>
    </w:p>
    <w:p w14:paraId="52797057" w14:textId="77777777" w:rsidR="00475EF5" w:rsidRPr="00475EF5" w:rsidRDefault="00475EF5" w:rsidP="00475E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475EF5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lastRenderedPageBreak/>
        <w:t>Identify where your selected intervention is located on the Minnesota Public Health Wheel.</w:t>
      </w:r>
    </w:p>
    <w:p w14:paraId="1F9D1B5D" w14:textId="457507E0" w:rsidR="00AD5E76" w:rsidRDefault="00AD5E76"/>
    <w:sectPr w:rsidR="00AD5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54DCE"/>
    <w:multiLevelType w:val="multilevel"/>
    <w:tmpl w:val="263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923A2"/>
    <w:multiLevelType w:val="multilevel"/>
    <w:tmpl w:val="82C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F5F1B"/>
    <w:multiLevelType w:val="multilevel"/>
    <w:tmpl w:val="C47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557630">
    <w:abstractNumId w:val="2"/>
  </w:num>
  <w:num w:numId="2" w16cid:durableId="1806459885">
    <w:abstractNumId w:val="0"/>
  </w:num>
  <w:num w:numId="3" w16cid:durableId="155708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1D"/>
    <w:rsid w:val="001B2A1D"/>
    <w:rsid w:val="00475EF5"/>
    <w:rsid w:val="00A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B5BE"/>
  <w15:chartTrackingRefBased/>
  <w15:docId w15:val="{45448326-6580-4026-B47D-899FB664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hamberlain.sharepoint.com/:w:/r/sites/StudentResourceCenter/Shared%20Documents/Program%20Page%20Documents/DNP/John%20Hopkins%20Resources%202022/Appendix%20G%20-%20Individual%20Evidence%20Summary%20Tool.docx?d=w9fab0d9ff3da499c876b0687ebfd0cde&amp;csf=1&amp;web=1&amp;e=ErQ2CM" TargetMode="External"/><Relationship Id="rId5" Type="http://schemas.openxmlformats.org/officeDocument/2006/relationships/hyperlink" Target="https://mychamberlain.sharepoint.com/:w:/r/sites/StudentResourceCenter/Shared%20Documents/Program%20Page%20Documents/DNP/John%20Hopkins%20Resources%202022/Appendix%20E%20-%20Research%20Evidence%20Appraisal%20Tool.docx?d=w0cdea66a037549af98df368dc39a7031&amp;csf=1&amp;web=1&amp;e=NgV6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2024-03-14T20:23:00Z</dcterms:created>
  <dcterms:modified xsi:type="dcterms:W3CDTF">2024-03-17T20:32:00Z</dcterms:modified>
</cp:coreProperties>
</file>