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27F4" w14:textId="77777777" w:rsidR="00630C2F" w:rsidRDefault="00630C2F" w:rsidP="00630C2F">
      <w:r>
        <w:t>Week 8</w:t>
      </w:r>
      <w:r>
        <w:t xml:space="preserve"> DISCUSSION</w:t>
      </w:r>
    </w:p>
    <w:p w14:paraId="560581D9" w14:textId="77777777" w:rsidR="00630C2F" w:rsidRDefault="00630C2F" w:rsidP="00630C2F">
      <w:r>
        <w:t>Reflection on Learning and Practice Readiness</w:t>
      </w:r>
      <w:r>
        <w:t>.</w:t>
      </w:r>
    </w:p>
    <w:p w14:paraId="2C53433E" w14:textId="77777777" w:rsidR="00630C2F" w:rsidRDefault="00630C2F" w:rsidP="00630C2F">
      <w:r>
        <w:t>Purpose</w:t>
      </w:r>
    </w:p>
    <w:p w14:paraId="11475A19" w14:textId="77777777" w:rsidR="00630C2F" w:rsidRDefault="00630C2F" w:rsidP="00630C2F">
      <w:r>
        <w:t>The purpose of this discussion is to reflect on your own readiness to practice as a DNP-prepared nurse, to consider what you learned in this course and how this knowledge will impact your practice.</w:t>
      </w:r>
    </w:p>
    <w:p w14:paraId="795829E0" w14:textId="77777777" w:rsidR="00630C2F" w:rsidRDefault="00630C2F" w:rsidP="00630C2F"/>
    <w:p w14:paraId="464B6A70" w14:textId="77777777" w:rsidR="00630C2F" w:rsidRDefault="00630C2F" w:rsidP="00630C2F">
      <w:r>
        <w:t>Instructions</w:t>
      </w:r>
    </w:p>
    <w:p w14:paraId="563F3276" w14:textId="77777777" w:rsidR="00630C2F" w:rsidRDefault="00630C2F" w:rsidP="00630C2F">
      <w:r>
        <w:t>Reflective inquiry allows for the expansion of self-awareness, identification of knowledge gaps, and assessment of learning goals. As you reflect on your own readiness for practice as a DNP-prepared nurse, it is important to consider what you learned in this course.</w:t>
      </w:r>
    </w:p>
    <w:p w14:paraId="517FC8A9" w14:textId="77777777" w:rsidR="00630C2F" w:rsidRDefault="00630C2F" w:rsidP="00630C2F"/>
    <w:p w14:paraId="2E41D589" w14:textId="77777777" w:rsidR="00630C2F" w:rsidRDefault="00630C2F" w:rsidP="00630C2F">
      <w:r>
        <w:t>As you review the course outcomes and your experience in this course, address the following:</w:t>
      </w:r>
    </w:p>
    <w:p w14:paraId="2EA9AFF4" w14:textId="77777777" w:rsidR="00630C2F" w:rsidRDefault="00630C2F" w:rsidP="00630C2F"/>
    <w:p w14:paraId="3ECFEC8C" w14:textId="77777777" w:rsidR="00630C2F" w:rsidRPr="00176C9E" w:rsidRDefault="00176C9E" w:rsidP="00630C2F">
      <w:pPr>
        <w:rPr>
          <w:color w:val="FF0000"/>
        </w:rPr>
      </w:pPr>
      <w:r w:rsidRPr="00176C9E">
        <w:rPr>
          <w:color w:val="FF0000"/>
        </w:rPr>
        <w:t xml:space="preserve">1, </w:t>
      </w:r>
      <w:r w:rsidR="00630C2F" w:rsidRPr="00176C9E">
        <w:rPr>
          <w:color w:val="FF0000"/>
        </w:rPr>
        <w:t>Analyze and evaluate how your thinking was challenged in this course related to translation science; summary, analysis, synthesis; and using an evidence-based intervention in a practice change project to address a practice problem and impact practice outcomes.</w:t>
      </w:r>
    </w:p>
    <w:p w14:paraId="49B28695" w14:textId="77777777" w:rsidR="00630C2F" w:rsidRPr="00176C9E" w:rsidRDefault="00176C9E" w:rsidP="00630C2F">
      <w:pPr>
        <w:rPr>
          <w:color w:val="FF0000"/>
        </w:rPr>
      </w:pPr>
      <w:r w:rsidRPr="00176C9E">
        <w:rPr>
          <w:color w:val="FF0000"/>
        </w:rPr>
        <w:t xml:space="preserve">2, </w:t>
      </w:r>
      <w:r w:rsidR="00630C2F" w:rsidRPr="00176C9E">
        <w:rPr>
          <w:color w:val="FF0000"/>
        </w:rPr>
        <w:t>Considering this new knowledge, examine how this learning prepares you to practice as a DNP-prepared nurse.</w:t>
      </w:r>
    </w:p>
    <w:p w14:paraId="60E1E628" w14:textId="77777777" w:rsidR="00630C2F" w:rsidRDefault="00630C2F" w:rsidP="00630C2F">
      <w:r>
        <w:t>T</w:t>
      </w:r>
      <w:r w:rsidRPr="00630C2F">
        <w:t>his week we review the importance of a translation science theory or model as the foundation for a practice change project. We recognize translation science as crucial when considering translating evidence-based interventions to practice. Translation science theories and models guide the design phase, implementation phase, and evaluation phase of a practice change project. Translation science theories or models emphasize the role of the practice leader (</w:t>
      </w:r>
      <w:r>
        <w:t>Well</w:t>
      </w:r>
      <w:r w:rsidRPr="00630C2F">
        <w:t>-prepared nurse) committed to the work of impacting practice outcomes</w:t>
      </w:r>
    </w:p>
    <w:sectPr w:rsidR="0063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2F"/>
    <w:rsid w:val="00176C9E"/>
    <w:rsid w:val="00630C2F"/>
    <w:rsid w:val="009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9D6D"/>
  <w15:chartTrackingRefBased/>
  <w15:docId w15:val="{4EB10CD1-9F99-4D99-A615-DBBD27B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2024-03-27T18:43:00Z</dcterms:created>
  <dcterms:modified xsi:type="dcterms:W3CDTF">2024-03-27T18:55:00Z</dcterms:modified>
</cp:coreProperties>
</file>