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9B110" w14:textId="77777777" w:rsidR="007F6AFA" w:rsidRDefault="007F6AFA" w:rsidP="007F6AFA">
      <w:r>
        <w:t>WEEK 6</w:t>
      </w:r>
    </w:p>
    <w:p w14:paraId="402A939F" w14:textId="77777777" w:rsidR="007F6AFA" w:rsidRDefault="007F6AFA" w:rsidP="007F6AFA">
      <w:r>
        <w:t>Effective Leadership Styles</w:t>
      </w:r>
    </w:p>
    <w:p w14:paraId="3C6E0850" w14:textId="48335005" w:rsidR="007F6AFA" w:rsidRDefault="007F6AFA" w:rsidP="007F6AFA">
      <w:r>
        <w:t xml:space="preserve">Week </w:t>
      </w:r>
      <w:r w:rsidR="007A23F5">
        <w:t>6 Discussion</w:t>
      </w:r>
    </w:p>
    <w:p w14:paraId="6441BED3" w14:textId="77777777" w:rsidR="007F6AFA" w:rsidRDefault="007F6AFA" w:rsidP="007F6AFA">
      <w:r>
        <w:t>Purpose</w:t>
      </w:r>
    </w:p>
    <w:p w14:paraId="494295B8" w14:textId="77777777" w:rsidR="007F6AFA" w:rsidRDefault="007F6AFA" w:rsidP="007F6AFA">
      <w:r>
        <w:t>The purpose of this discussion is to synthesize the concepts from historical organizational management models, leadership frameworks, and interprofessional collaborative competencies to create your own approach to effective leadership styles.</w:t>
      </w:r>
    </w:p>
    <w:p w14:paraId="1A76915B" w14:textId="77777777" w:rsidR="007F6AFA" w:rsidRDefault="007F6AFA" w:rsidP="007F6AFA"/>
    <w:p w14:paraId="51B31DE9" w14:textId="77777777" w:rsidR="007F6AFA" w:rsidRDefault="007F6AFA" w:rsidP="007F6AFA">
      <w:r>
        <w:t>Instructions</w:t>
      </w:r>
    </w:p>
    <w:p w14:paraId="5F8F42EB" w14:textId="77777777" w:rsidR="007F6AFA" w:rsidRDefault="007F6AFA" w:rsidP="007F6AFA">
      <w:r>
        <w:t>For this discussion, think of a problem you have seen in your current or previous place of employment and address the following:</w:t>
      </w:r>
    </w:p>
    <w:p w14:paraId="160711F5" w14:textId="77777777" w:rsidR="007F6AFA" w:rsidRDefault="007F6AFA" w:rsidP="007F6AFA"/>
    <w:p w14:paraId="28489CA7" w14:textId="664FADD0" w:rsidR="007F6AFA" w:rsidRPr="00AF1C0A" w:rsidRDefault="001F4638" w:rsidP="007F6AFA">
      <w:pPr>
        <w:rPr>
          <w:color w:val="FF0000"/>
        </w:rPr>
      </w:pPr>
      <w:r w:rsidRPr="00AF1C0A">
        <w:rPr>
          <w:color w:val="FF0000"/>
        </w:rPr>
        <w:t xml:space="preserve">1, </w:t>
      </w:r>
      <w:r w:rsidR="007F6AFA" w:rsidRPr="00AF1C0A">
        <w:rPr>
          <w:color w:val="FF0000"/>
        </w:rPr>
        <w:t>Provide examples of how you as a transformational leader within an interprofessional team would address the practice problem.</w:t>
      </w:r>
    </w:p>
    <w:p w14:paraId="04AE7270" w14:textId="0492957C" w:rsidR="007F6AFA" w:rsidRPr="00AF1C0A" w:rsidRDefault="001F4638" w:rsidP="007F6AFA">
      <w:pPr>
        <w:rPr>
          <w:color w:val="FF0000"/>
        </w:rPr>
      </w:pPr>
      <w:r w:rsidRPr="00AF1C0A">
        <w:rPr>
          <w:color w:val="FF0000"/>
        </w:rPr>
        <w:t>2</w:t>
      </w:r>
      <w:r w:rsidR="00215799" w:rsidRPr="00AF1C0A">
        <w:rPr>
          <w:color w:val="FF0000"/>
        </w:rPr>
        <w:t xml:space="preserve">, </w:t>
      </w:r>
      <w:r w:rsidR="007F6AFA" w:rsidRPr="00AF1C0A">
        <w:rPr>
          <w:color w:val="FF0000"/>
        </w:rPr>
        <w:t>Provide examples of how you as a transactional leader within an interprofessional team would address the practice problem.</w:t>
      </w:r>
    </w:p>
    <w:p w14:paraId="3368D5E8" w14:textId="1AF6A7AC" w:rsidR="007F6AFA" w:rsidRPr="00AF1C0A" w:rsidRDefault="00215799" w:rsidP="007F6AFA">
      <w:pPr>
        <w:rPr>
          <w:color w:val="FF0000"/>
        </w:rPr>
      </w:pPr>
      <w:r w:rsidRPr="00AF1C0A">
        <w:rPr>
          <w:color w:val="FF0000"/>
        </w:rPr>
        <w:t xml:space="preserve">3, </w:t>
      </w:r>
      <w:r w:rsidR="007F6AFA" w:rsidRPr="00AF1C0A">
        <w:rPr>
          <w:color w:val="FF0000"/>
        </w:rPr>
        <w:t>Which leadership style do you think would be most effective in addressing this problem? Explain why.</w:t>
      </w:r>
    </w:p>
    <w:p w14:paraId="57E2E6FE" w14:textId="77777777" w:rsidR="007F6AFA" w:rsidRDefault="007F6AFA" w:rsidP="007F6AFA">
      <w:pPr>
        <w:rPr>
          <w:color w:val="FF0000"/>
        </w:rPr>
      </w:pPr>
      <w:r w:rsidRPr="00AF1C0A">
        <w:rPr>
          <w:color w:val="FF0000"/>
        </w:rPr>
        <w:t>Construct your responses using the CARE Plan method.</w:t>
      </w:r>
    </w:p>
    <w:p w14:paraId="70A85087" w14:textId="77777777" w:rsidR="001F155B" w:rsidRPr="00AF1C0A" w:rsidRDefault="001F155B" w:rsidP="007F6AFA">
      <w:pPr>
        <w:rPr>
          <w:color w:val="FF0000"/>
        </w:rPr>
      </w:pPr>
    </w:p>
    <w:p w14:paraId="249132CB" w14:textId="765E74B7" w:rsidR="00537860" w:rsidRDefault="001F155B" w:rsidP="007F6AFA">
      <w:r w:rsidRPr="001F155B">
        <w:t>Welcome to our Week 6 Discussion! We encourage you to read the question carefully to answer all aspects presented. Our interactive discussion addresses the following course outcomes:</w:t>
      </w:r>
    </w:p>
    <w:p w14:paraId="1B1D0957" w14:textId="0C2D284A" w:rsidR="007F4844" w:rsidRDefault="00FF4B8D" w:rsidP="007F4844">
      <w:r>
        <w:t xml:space="preserve">1, </w:t>
      </w:r>
      <w:r w:rsidR="007F4844">
        <w:t>Compare and contrast theories of organizational behavior and leadership. (PO 6)</w:t>
      </w:r>
    </w:p>
    <w:p w14:paraId="43FC1E54" w14:textId="0488B8FB" w:rsidR="007F4844" w:rsidRDefault="00FF4B8D" w:rsidP="007F4844">
      <w:r>
        <w:t xml:space="preserve">2, </w:t>
      </w:r>
      <w:r w:rsidR="007F4844">
        <w:t>Investigate the role of advanced nursing practice in innovation and transformation to propose solutions impacting healthcare systems. (PO 6)</w:t>
      </w:r>
    </w:p>
    <w:p w14:paraId="3A24608C" w14:textId="39A07DE3" w:rsidR="007F4844" w:rsidRDefault="00FF4B8D" w:rsidP="007F4844">
      <w:r>
        <w:t xml:space="preserve">3, </w:t>
      </w:r>
      <w:r w:rsidR="007F4844">
        <w:t>Assimilate attributes for interprofessional collaboration across healthcare settings. (PO 8)</w:t>
      </w:r>
    </w:p>
    <w:p w14:paraId="2B8ADBD8" w14:textId="17F62865" w:rsidR="007F167D" w:rsidRDefault="00FF4B8D" w:rsidP="007F4844">
      <w:r>
        <w:t>4</w:t>
      </w:r>
      <w:r w:rsidR="00AF1C0A">
        <w:t xml:space="preserve">, </w:t>
      </w:r>
      <w:r w:rsidR="007F4844">
        <w:t>Formulate selected strategies for leadership and influence across healthcare systems. (PO 8)</w:t>
      </w:r>
    </w:p>
    <w:sectPr w:rsidR="007F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FA"/>
    <w:rsid w:val="001F155B"/>
    <w:rsid w:val="001F4638"/>
    <w:rsid w:val="00215799"/>
    <w:rsid w:val="00531A15"/>
    <w:rsid w:val="00537860"/>
    <w:rsid w:val="007A23F5"/>
    <w:rsid w:val="007F167D"/>
    <w:rsid w:val="007F4844"/>
    <w:rsid w:val="007F6AFA"/>
    <w:rsid w:val="00940D05"/>
    <w:rsid w:val="00AF1C0A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B5069"/>
  <w15:chartTrackingRefBased/>
  <w15:docId w15:val="{3FE8A8C3-CF2F-480A-8AEE-D2DD1D9B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1255</Characters>
  <Application>Microsoft Office Word</Application>
  <DocSecurity>0</DocSecurity>
  <Lines>26</Lines>
  <Paragraphs>18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2024-05-16T18:30:00Z</dcterms:created>
  <dcterms:modified xsi:type="dcterms:W3CDTF">2024-05-16T18:30:00Z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4d4bb971-773d-4361-9a9d-67d29def9c14</vt:lpwstr>
  </property>
</Properties>
</file>