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A183A0" w14:textId="476548EE" w:rsidR="007F3C9A" w:rsidRDefault="007F3C9A">
      <w:r>
        <w:t>Hello, thanks a lot for finally getting back to me on this very serious topic! FRADUATION SPEECH…</w:t>
      </w:r>
      <w:proofErr w:type="gramStart"/>
      <w:r>
        <w:t>…..</w:t>
      </w:r>
      <w:proofErr w:type="gramEnd"/>
    </w:p>
    <w:p w14:paraId="3DE935C0" w14:textId="2348F157" w:rsidR="007F3C9A" w:rsidRDefault="007F3C9A">
      <w:proofErr w:type="gramStart"/>
      <w:r>
        <w:t>BTW,  I</w:t>
      </w:r>
      <w:proofErr w:type="gramEnd"/>
      <w:r>
        <w:t xml:space="preserve"> am a shy guy and looks like I need to be directed and when I don’t follow what is written on the paper, I get off board and I end up in a very different zone all together and as they say (talking crap)… I hope this works out and I stay on track…. I need a very sweet and nice speech depending on how you </w:t>
      </w:r>
      <w:proofErr w:type="gramStart"/>
      <w:r>
        <w:t>to organize</w:t>
      </w:r>
      <w:proofErr w:type="gramEnd"/>
      <w:r>
        <w:t xml:space="preserve"> it for me. </w:t>
      </w:r>
    </w:p>
    <w:p w14:paraId="26CE4265" w14:textId="00675A01" w:rsidR="007F3C9A" w:rsidRDefault="007F3C9A"/>
    <w:p w14:paraId="1AFED048" w14:textId="3DA0C3A8" w:rsidR="007F3C9A" w:rsidRDefault="007F3C9A">
      <w:proofErr w:type="gramStart"/>
      <w:r>
        <w:t>Of course</w:t>
      </w:r>
      <w:proofErr w:type="gramEnd"/>
      <w:r>
        <w:t xml:space="preserve"> thanking people, </w:t>
      </w:r>
    </w:p>
    <w:p w14:paraId="2E09BA90" w14:textId="7A981912" w:rsidR="007F3C9A" w:rsidRDefault="007F3C9A">
      <w:r>
        <w:t>I have 2 more people that graduated with me and it’s a joint venture. One specifically is where I did the clinicals from and the other</w:t>
      </w:r>
      <w:r w:rsidR="00682725">
        <w:t xml:space="preserve"> one</w:t>
      </w:r>
      <w:r>
        <w:t xml:space="preserve"> is the one I have always been reading from. Opened the door for me, welcomed me with no hesitance</w:t>
      </w:r>
      <w:r w:rsidR="00682725">
        <w:t>, the phone calls even in the middle of the night</w:t>
      </w:r>
      <w:r>
        <w:t xml:space="preserve"> and the alcohol we have taken throughout up to this day.</w:t>
      </w:r>
    </w:p>
    <w:p w14:paraId="76A55BB7" w14:textId="58BD0FCD" w:rsidR="00682725" w:rsidRDefault="00682725">
      <w:r>
        <w:t xml:space="preserve">Workmates that have made me sleep in preparation for the next day of clinicals, or to make sure that I stay awake on in discussion days, I can plug the names in </w:t>
      </w:r>
      <w:proofErr w:type="gramStart"/>
      <w:r>
        <w:t>there</w:t>
      </w:r>
      <w:proofErr w:type="gramEnd"/>
    </w:p>
    <w:p w14:paraId="720ACD79" w14:textId="69FA9F34" w:rsidR="007F3C9A" w:rsidRDefault="007F3C9A">
      <w:r>
        <w:t xml:space="preserve">I have my friends that I have called </w:t>
      </w:r>
      <w:proofErr w:type="gramStart"/>
      <w:r w:rsidR="00682725">
        <w:t>throughout  that</w:t>
      </w:r>
      <w:proofErr w:type="gramEnd"/>
      <w:r w:rsidR="00682725">
        <w:t xml:space="preserve">  kept me focused, the names I will include on the final copy as long as </w:t>
      </w:r>
      <w:r w:rsidR="00FE6602">
        <w:t>it’s</w:t>
      </w:r>
      <w:r w:rsidR="00682725">
        <w:t xml:space="preserve"> in word…….</w:t>
      </w:r>
    </w:p>
    <w:p w14:paraId="29DD97FE" w14:textId="46839FEA" w:rsidR="009B746A" w:rsidRDefault="009B746A">
      <w:r>
        <w:t xml:space="preserve">Guests that have travelled from different states need to be included including my brother </w:t>
      </w:r>
      <w:r w:rsidR="00DF69CA">
        <w:t>in-law</w:t>
      </w:r>
      <w:r>
        <w:t xml:space="preserve"> and the wife and the </w:t>
      </w:r>
      <w:proofErr w:type="gramStart"/>
      <w:r>
        <w:t>kids</w:t>
      </w:r>
      <w:proofErr w:type="gramEnd"/>
    </w:p>
    <w:p w14:paraId="28AFA809" w14:textId="68683B83" w:rsidR="00682725" w:rsidRDefault="00682725">
      <w:r>
        <w:t xml:space="preserve">My family, four children, Ethan who is going to introduce me, then Deron, </w:t>
      </w:r>
      <w:proofErr w:type="gramStart"/>
      <w:r>
        <w:t>Ella</w:t>
      </w:r>
      <w:proofErr w:type="gramEnd"/>
      <w:r>
        <w:t xml:space="preserve"> and Zoe, (</w:t>
      </w:r>
      <w:r w:rsidR="00FE6602">
        <w:t>girls I</w:t>
      </w:r>
      <w:r>
        <w:t xml:space="preserve"> can plug their names based on how you put it together. </w:t>
      </w:r>
      <w:r w:rsidR="00FE6602">
        <w:t xml:space="preserve"> My aunties, who are here</w:t>
      </w:r>
      <w:proofErr w:type="gramStart"/>
      <w:r w:rsidR="00FE6602">
        <w:t>…..</w:t>
      </w:r>
      <w:proofErr w:type="gramEnd"/>
      <w:r w:rsidR="00FE6602">
        <w:t>, my mom did not make it here today…</w:t>
      </w:r>
    </w:p>
    <w:p w14:paraId="37941ECC" w14:textId="0C9BC6C9" w:rsidR="00682725" w:rsidRDefault="00682725">
      <w:r>
        <w:t xml:space="preserve">My </w:t>
      </w:r>
      <w:proofErr w:type="gramStart"/>
      <w:r>
        <w:t xml:space="preserve">wife </w:t>
      </w:r>
      <w:r w:rsidR="00DF69CA">
        <w:t>who</w:t>
      </w:r>
      <w:proofErr w:type="gramEnd"/>
      <w:r w:rsidR="00DF69CA">
        <w:t xml:space="preserve"> </w:t>
      </w:r>
      <w:r>
        <w:t xml:space="preserve">has been there </w:t>
      </w:r>
      <w:r w:rsidR="009B746A">
        <w:t>throughout</w:t>
      </w:r>
      <w:r>
        <w:t>.</w:t>
      </w:r>
    </w:p>
    <w:p w14:paraId="3FF231B0" w14:textId="54203A7F" w:rsidR="00FE6602" w:rsidRDefault="00FE6602">
      <w:r>
        <w:t xml:space="preserve">Get me any quote that is good and will rhyme with this occasion. </w:t>
      </w:r>
    </w:p>
    <w:p w14:paraId="4782243E" w14:textId="77777777" w:rsidR="00FE6602" w:rsidRDefault="00FE6602"/>
    <w:p w14:paraId="5154388D" w14:textId="6680FE34" w:rsidR="00FE6602" w:rsidRDefault="00FE6602">
      <w:r>
        <w:t>Let me know if more is needed and please make it nice and sweet and Can I have it by Tuesday evening pleaseeeeeeee</w:t>
      </w:r>
    </w:p>
    <w:p w14:paraId="520E773B" w14:textId="77777777" w:rsidR="009B746A" w:rsidRDefault="009B746A"/>
    <w:p w14:paraId="42C3903A" w14:textId="77777777" w:rsidR="007F3C9A" w:rsidRDefault="007F3C9A"/>
    <w:sectPr w:rsidR="007F3C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C9A"/>
    <w:rsid w:val="00682725"/>
    <w:rsid w:val="007F3C9A"/>
    <w:rsid w:val="009B746A"/>
    <w:rsid w:val="00DF69CA"/>
    <w:rsid w:val="00E51935"/>
    <w:rsid w:val="00FE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4A75D"/>
  <w15:chartTrackingRefBased/>
  <w15:docId w15:val="{D9FBA749-CE48-47DD-B420-1919BE2B4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3C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3C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3C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3C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3C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C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C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C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C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3C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3C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3C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3C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3C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C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C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C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C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3C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3C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3C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3C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3C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3C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3C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3C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3C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3C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3C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Nsubuga</dc:creator>
  <cp:keywords/>
  <dc:description/>
  <cp:lastModifiedBy>Bruce Nsubuga</cp:lastModifiedBy>
  <cp:revision>1</cp:revision>
  <dcterms:created xsi:type="dcterms:W3CDTF">2024-05-19T14:40:00Z</dcterms:created>
  <dcterms:modified xsi:type="dcterms:W3CDTF">2024-05-19T15:29:00Z</dcterms:modified>
</cp:coreProperties>
</file>