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A7D71" w14:textId="77777777" w:rsidR="00B12423" w:rsidRPr="00B12423" w:rsidRDefault="00B12423" w:rsidP="00B12423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Lato" w:eastAsia="Times New Roman" w:hAnsi="Lato" w:cs="Times New Roman"/>
          <w:color w:val="2D3B45"/>
          <w:kern w:val="0"/>
          <w:sz w:val="36"/>
          <w:szCs w:val="36"/>
          <w14:ligatures w14:val="none"/>
        </w:rPr>
      </w:pPr>
      <w:r w:rsidRPr="00B12423"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>Patient Safety and a Culture of Safety</w:t>
      </w:r>
    </w:p>
    <w:p w14:paraId="096B174B" w14:textId="77777777" w:rsidR="00B12423" w:rsidRPr="00B12423" w:rsidRDefault="00B12423" w:rsidP="00B12423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B12423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6C695769" w14:textId="77777777" w:rsidR="00B12423" w:rsidRPr="00B12423" w:rsidRDefault="00B12423" w:rsidP="00B12423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B12423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204B35B5" w14:textId="77777777" w:rsidR="00B12423" w:rsidRPr="00B12423" w:rsidRDefault="00B12423" w:rsidP="00B12423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B12423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The purpose of this discussion is for you to explore your healthcare setting culture and the shifting paradigm from volume-based care to value-based care within the context of patient safety.</w:t>
      </w:r>
    </w:p>
    <w:p w14:paraId="00581D3A" w14:textId="77777777" w:rsidR="00B12423" w:rsidRPr="00B12423" w:rsidRDefault="00B12423" w:rsidP="00B12423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B12423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4F65DD96" w14:textId="77777777" w:rsidR="00B12423" w:rsidRPr="00B12423" w:rsidRDefault="00B12423" w:rsidP="00B12423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B12423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A paradigm shift is occurring across the United States from volume-based to value-based care. Reflect upon your organizational culture to address the following:</w:t>
      </w:r>
    </w:p>
    <w:p w14:paraId="11F2A115" w14:textId="637CAB7E" w:rsidR="00B12423" w:rsidRPr="00B12423" w:rsidRDefault="00B12423" w:rsidP="00B12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B12423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Analyze and assess the culture of your healthcare setting as it relates to patient safety.</w:t>
      </w:r>
      <w:r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 </w:t>
      </w:r>
      <w:r w:rsidRPr="00B12423"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(Safety is the core focus at my facility but it is endangered by inadequate staffing, poor equipment</w:t>
      </w:r>
      <w:r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,</w:t>
      </w:r>
      <w:r w:rsidRPr="00B12423"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 xml:space="preserve"> and lack of resources</w:t>
      </w:r>
      <w:r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, my workplace is an underserved community</w:t>
      </w:r>
      <w:r w:rsidRPr="00B12423">
        <w:rPr>
          <w:rFonts w:ascii="Lato" w:eastAsia="Times New Roman" w:hAnsi="Lato" w:cs="Times New Roman"/>
          <w:color w:val="FF0000"/>
          <w:kern w:val="0"/>
          <w:sz w:val="24"/>
          <w:szCs w:val="24"/>
          <w14:ligatures w14:val="none"/>
        </w:rPr>
        <w:t>)</w:t>
      </w:r>
    </w:p>
    <w:p w14:paraId="241A5F79" w14:textId="40CBE33B" w:rsidR="00B12423" w:rsidRPr="00B12423" w:rsidRDefault="00B12423" w:rsidP="00B1242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B12423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Examine one opportunity to improve patient safety outcomes. Include in your strategy </w:t>
      </w:r>
      <w:r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 xml:space="preserve">the </w:t>
      </w:r>
      <w:r w:rsidRPr="00B12423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current technology being used to support safety and explain the importance of interprofessional collaboration to help promote a safer environment.</w:t>
      </w:r>
    </w:p>
    <w:p w14:paraId="22CD6B51" w14:textId="77777777" w:rsidR="00B12423" w:rsidRPr="00B12423" w:rsidRDefault="00B12423" w:rsidP="00B12423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B12423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Please click on the following link to review the DNP Discussion Guidelines on the Student Resource Center program page:</w:t>
      </w:r>
    </w:p>
    <w:p w14:paraId="3D9ACB68" w14:textId="77777777" w:rsidR="00B12423" w:rsidRPr="00B12423" w:rsidRDefault="00B12423" w:rsidP="00B12423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B12423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Link (webpage): </w:t>
      </w:r>
      <w:hyperlink r:id="rId5" w:tgtFrame="_blank" w:history="1">
        <w:r w:rsidRPr="00B12423">
          <w:rPr>
            <w:rFonts w:ascii="Lato" w:eastAsia="Times New Roman" w:hAnsi="Lato" w:cs="Times New Roman"/>
            <w:color w:val="0000FF"/>
            <w:kern w:val="0"/>
            <w:sz w:val="24"/>
            <w:szCs w:val="24"/>
            <w:u w:val="single"/>
            <w14:ligatures w14:val="none"/>
          </w:rPr>
          <w:t xml:space="preserve">Graduate Discussion Grading Guidelines and </w:t>
        </w:r>
        <w:proofErr w:type="spellStart"/>
        <w:r w:rsidRPr="00B12423">
          <w:rPr>
            <w:rFonts w:ascii="Lato" w:eastAsia="Times New Roman" w:hAnsi="Lato" w:cs="Times New Roman"/>
            <w:color w:val="0000FF"/>
            <w:kern w:val="0"/>
            <w:sz w:val="24"/>
            <w:szCs w:val="24"/>
            <w:u w:val="single"/>
            <w14:ligatures w14:val="none"/>
          </w:rPr>
          <w:t>Rubric</w:t>
        </w:r>
        <w:r w:rsidRPr="00B12423">
          <w:rPr>
            <w:rFonts w:ascii="Lato" w:eastAsia="Times New Roman" w:hAnsi="Lato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Links</w:t>
        </w:r>
        <w:proofErr w:type="spellEnd"/>
        <w:r w:rsidRPr="00B12423">
          <w:rPr>
            <w:rFonts w:ascii="Lato" w:eastAsia="Times New Roman" w:hAnsi="Lato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 xml:space="preserve"> to an external site.</w:t>
        </w:r>
      </w:hyperlink>
    </w:p>
    <w:p w14:paraId="767A2B78" w14:textId="6C0DAC91" w:rsidR="00B12423" w:rsidRDefault="00B12423" w:rsidP="00B12423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B12423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Program Competencie</w:t>
      </w:r>
      <w:r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s</w:t>
      </w:r>
    </w:p>
    <w:p w14:paraId="6017B362" w14:textId="77777777" w:rsidR="00B12423" w:rsidRDefault="00B12423" w:rsidP="00B12423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</w:p>
    <w:p w14:paraId="2207AB83" w14:textId="77777777" w:rsidR="00DF7029" w:rsidRPr="00B12423" w:rsidRDefault="00DF7029" w:rsidP="00B12423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</w:p>
    <w:p w14:paraId="47E2A0DD" w14:textId="77777777" w:rsidR="00B12423" w:rsidRPr="00B12423" w:rsidRDefault="00B12423" w:rsidP="00B12423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B12423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This discussion enables the student to meet the following program competencies:</w:t>
      </w:r>
    </w:p>
    <w:p w14:paraId="5C422B4E" w14:textId="77777777" w:rsidR="00B12423" w:rsidRPr="00B12423" w:rsidRDefault="00B12423" w:rsidP="00B1242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B12423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lastRenderedPageBreak/>
        <w:t>Applies organizational and system leadership skills to affect systemic changes in corporate culture and to promote continuous improvement in clinical outcomes. (PO 6)</w:t>
      </w:r>
    </w:p>
    <w:p w14:paraId="71843430" w14:textId="77777777" w:rsidR="00B12423" w:rsidRPr="00B12423" w:rsidRDefault="00B12423" w:rsidP="00B1242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B12423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Appraises current information systems and technologies to improve health care. (POs 6, 7)</w:t>
      </w:r>
    </w:p>
    <w:p w14:paraId="77D30201" w14:textId="77777777" w:rsidR="00B12423" w:rsidRPr="00B12423" w:rsidRDefault="00B12423" w:rsidP="00B12423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B12423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Course Outcomes</w:t>
      </w:r>
    </w:p>
    <w:p w14:paraId="7500E835" w14:textId="77777777" w:rsidR="00B12423" w:rsidRPr="00B12423" w:rsidRDefault="00B12423" w:rsidP="00B12423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B12423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This discussion enables the student to meet the following course outcomes:</w:t>
      </w:r>
    </w:p>
    <w:p w14:paraId="3ED91F3B" w14:textId="77777777" w:rsidR="00B12423" w:rsidRPr="00B12423" w:rsidRDefault="00B12423" w:rsidP="00B1242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B12423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Assess the impact of informatics and information technology on organizational systems, change, and improvement. (PCs 2, 4; PO 6)</w:t>
      </w:r>
    </w:p>
    <w:p w14:paraId="2A8FFC84" w14:textId="77777777" w:rsidR="00B12423" w:rsidRPr="00B12423" w:rsidRDefault="00B12423" w:rsidP="00B1242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B12423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Evaluate the types of healthcare information systems, knowledge-based systems, and patient care technology and the impact on patient safety, quality of care, and outcome measurement. (PC 4; PO 7)</w:t>
      </w:r>
    </w:p>
    <w:p w14:paraId="5F4F4D1D" w14:textId="77777777" w:rsidR="0009709B" w:rsidRDefault="0009709B"/>
    <w:sectPr w:rsidR="00097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5313"/>
    <w:multiLevelType w:val="multilevel"/>
    <w:tmpl w:val="6FBC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D6AD8"/>
    <w:multiLevelType w:val="multilevel"/>
    <w:tmpl w:val="75AC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F26E4"/>
    <w:multiLevelType w:val="multilevel"/>
    <w:tmpl w:val="553A1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8D6441"/>
    <w:multiLevelType w:val="multilevel"/>
    <w:tmpl w:val="CA2209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A820FB"/>
    <w:multiLevelType w:val="multilevel"/>
    <w:tmpl w:val="054CB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2F2FCE"/>
    <w:multiLevelType w:val="multilevel"/>
    <w:tmpl w:val="62525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7028304">
    <w:abstractNumId w:val="0"/>
  </w:num>
  <w:num w:numId="2" w16cid:durableId="2112042903">
    <w:abstractNumId w:val="1"/>
  </w:num>
  <w:num w:numId="3" w16cid:durableId="1428578256">
    <w:abstractNumId w:val="4"/>
  </w:num>
  <w:num w:numId="4" w16cid:durableId="1493176885">
    <w:abstractNumId w:val="5"/>
  </w:num>
  <w:num w:numId="5" w16cid:durableId="1429085937">
    <w:abstractNumId w:val="2"/>
  </w:num>
  <w:num w:numId="6" w16cid:durableId="2140107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23"/>
    <w:rsid w:val="0009709B"/>
    <w:rsid w:val="00B12423"/>
    <w:rsid w:val="00D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C2F95"/>
  <w15:chartTrackingRefBased/>
  <w15:docId w15:val="{E37D4853-128E-4A1D-900C-03C271E6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48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chamberlain.sharepoint.com/sites/StudentResourceCenter/SitePages/DNP-Program-Page.aspx?source=https%3A%2F%2Fmychamberlain.sharepoint.com%2Fsites%2FStudentResourceCenter%2FSitePages%2FForms%2FGrou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285</Words>
  <Characters>1638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1</cp:revision>
  <dcterms:created xsi:type="dcterms:W3CDTF">2024-05-26T17:53:00Z</dcterms:created>
  <dcterms:modified xsi:type="dcterms:W3CDTF">2024-05-26T18:11:00Z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d4334e14-f109-4826-9785-55e83237c22d</vt:lpwstr>
  </property>
</Properties>
</file>