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4D1D" w14:textId="77777777" w:rsidR="0009709B" w:rsidRDefault="0009709B" w:rsidP="00975DD0"/>
    <w:p w14:paraId="74374801" w14:textId="77777777" w:rsidR="00632EDA" w:rsidRDefault="00632EDA" w:rsidP="00975DD0"/>
    <w:p w14:paraId="6B0F8144" w14:textId="77777777" w:rsidR="00632EDA" w:rsidRPr="00632EDA" w:rsidRDefault="00632EDA" w:rsidP="00632EDA">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632EDA">
        <w:rPr>
          <w:rFonts w:ascii="Lato" w:eastAsia="Times New Roman" w:hAnsi="Lato" w:cs="Times New Roman"/>
          <w:color w:val="2D3B45"/>
          <w:kern w:val="0"/>
          <w:sz w:val="45"/>
          <w:szCs w:val="45"/>
          <w14:ligatures w14:val="none"/>
        </w:rPr>
        <w:t>Leading Evidence-Based Practice Change: Part 2</w:t>
      </w:r>
    </w:p>
    <w:p w14:paraId="4CDF04B0" w14:textId="77777777" w:rsidR="00632EDA" w:rsidRPr="00632EDA" w:rsidRDefault="00632EDA" w:rsidP="00632EDA">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632EDA">
        <w:rPr>
          <w:rFonts w:ascii="Helvetica" w:eastAsia="Times New Roman" w:hAnsi="Helvetica" w:cs="Helvetica"/>
          <w:color w:val="000000"/>
          <w:spacing w:val="45"/>
          <w:kern w:val="0"/>
          <w:sz w:val="33"/>
          <w:szCs w:val="33"/>
          <w14:ligatures w14:val="none"/>
        </w:rPr>
        <w:t>Assignment</w:t>
      </w:r>
    </w:p>
    <w:p w14:paraId="22C3BEDD" w14:textId="77777777" w:rsidR="00632EDA" w:rsidRPr="00632EDA" w:rsidRDefault="00632EDA" w:rsidP="00632ED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32EDA">
        <w:rPr>
          <w:rFonts w:ascii="Helvetica" w:eastAsia="Times New Roman" w:hAnsi="Helvetica" w:cs="Helvetica"/>
          <w:color w:val="000000"/>
          <w:spacing w:val="45"/>
          <w:kern w:val="0"/>
          <w:sz w:val="27"/>
          <w:szCs w:val="27"/>
          <w14:ligatures w14:val="none"/>
        </w:rPr>
        <w:t>Purpose</w:t>
      </w:r>
    </w:p>
    <w:p w14:paraId="4A7DDF7A" w14:textId="77777777" w:rsidR="00632EDA" w:rsidRPr="00632EDA" w:rsidRDefault="00632EDA" w:rsidP="00632EDA">
      <w:pPr>
        <w:shd w:val="clear" w:color="auto" w:fill="FFFFFF"/>
        <w:spacing w:before="180" w:after="180" w:line="240" w:lineRule="auto"/>
        <w:rPr>
          <w:rFonts w:ascii="Lato" w:eastAsia="Times New Roman" w:hAnsi="Lato" w:cs="Times New Roman"/>
          <w:color w:val="FF0000"/>
          <w:kern w:val="0"/>
          <w:sz w:val="24"/>
          <w:szCs w:val="24"/>
          <w14:ligatures w14:val="none"/>
        </w:rPr>
      </w:pPr>
      <w:r w:rsidRPr="00632EDA">
        <w:rPr>
          <w:rFonts w:ascii="Lato" w:eastAsia="Times New Roman" w:hAnsi="Lato" w:cs="Times New Roman"/>
          <w:color w:val="2D3B45"/>
          <w:kern w:val="0"/>
          <w:sz w:val="24"/>
          <w:szCs w:val="24"/>
          <w14:ligatures w14:val="none"/>
        </w:rPr>
        <w:t xml:space="preserve">The purpose of this assignment is to demonstrate clinical and health systems leadership by writing a grant proposal for an evidence-based practice change project to address the practice problem. </w:t>
      </w:r>
      <w:r w:rsidRPr="00632EDA">
        <w:rPr>
          <w:rFonts w:ascii="Lato" w:eastAsia="Times New Roman" w:hAnsi="Lato" w:cs="Times New Roman"/>
          <w:color w:val="FF0000"/>
          <w:kern w:val="0"/>
          <w:sz w:val="24"/>
          <w:szCs w:val="24"/>
          <w14:ligatures w14:val="none"/>
        </w:rPr>
        <w:t>You will continue to build on the practice problem and the evidence-based intervention in this part of the assignment. This assignment focuses on the submission of your revised part one and the addition of the second part of a grant proposal:</w:t>
      </w:r>
    </w:p>
    <w:p w14:paraId="59F33831" w14:textId="77777777" w:rsidR="00632EDA" w:rsidRPr="00632EDA" w:rsidRDefault="00632EDA" w:rsidP="00632EDA">
      <w:pPr>
        <w:shd w:val="clear" w:color="auto" w:fill="FFFFFF"/>
        <w:spacing w:before="180" w:after="180" w:line="240" w:lineRule="auto"/>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Part One Revisions:</w:t>
      </w:r>
    </w:p>
    <w:p w14:paraId="62BF86B7" w14:textId="77777777" w:rsidR="00632EDA" w:rsidRPr="00632EDA" w:rsidRDefault="00632EDA" w:rsidP="00632ED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Introduction</w:t>
      </w:r>
    </w:p>
    <w:p w14:paraId="68A00F4B" w14:textId="77777777" w:rsidR="00632EDA" w:rsidRPr="00632EDA" w:rsidRDefault="00632EDA" w:rsidP="00632ED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Specific Aims  </w:t>
      </w:r>
    </w:p>
    <w:p w14:paraId="5F7790E7" w14:textId="77777777" w:rsidR="00632EDA" w:rsidRPr="00632EDA" w:rsidRDefault="00632EDA" w:rsidP="00632ED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Background and Significance  </w:t>
      </w:r>
    </w:p>
    <w:p w14:paraId="08FED3E6" w14:textId="77777777" w:rsidR="00632EDA" w:rsidRPr="00632EDA" w:rsidRDefault="00632EDA" w:rsidP="00632ED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Translational Science Model  </w:t>
      </w:r>
    </w:p>
    <w:p w14:paraId="3313DA33" w14:textId="77777777" w:rsidR="00632EDA" w:rsidRPr="00632EDA" w:rsidRDefault="00632EDA" w:rsidP="00632EDA">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Setting</w:t>
      </w:r>
    </w:p>
    <w:p w14:paraId="1BA6A07C" w14:textId="77777777" w:rsidR="00632EDA" w:rsidRPr="00632EDA" w:rsidRDefault="00632EDA" w:rsidP="00632EDA">
      <w:pPr>
        <w:shd w:val="clear" w:color="auto" w:fill="FFFFFF"/>
        <w:spacing w:before="180" w:after="180" w:line="240" w:lineRule="auto"/>
        <w:rPr>
          <w:rFonts w:ascii="Lato" w:eastAsia="Times New Roman" w:hAnsi="Lato" w:cs="Times New Roman"/>
          <w:color w:val="FF0000"/>
          <w:kern w:val="0"/>
          <w:sz w:val="24"/>
          <w:szCs w:val="24"/>
          <w14:ligatures w14:val="none"/>
        </w:rPr>
      </w:pPr>
      <w:r w:rsidRPr="00632EDA">
        <w:rPr>
          <w:rFonts w:ascii="Lato" w:eastAsia="Times New Roman" w:hAnsi="Lato" w:cs="Times New Roman"/>
          <w:color w:val="FF0000"/>
          <w:kern w:val="0"/>
          <w:sz w:val="24"/>
          <w:szCs w:val="24"/>
          <w14:ligatures w14:val="none"/>
        </w:rPr>
        <w:t>Part Two Additional Content:</w:t>
      </w:r>
    </w:p>
    <w:p w14:paraId="6267733C" w14:textId="77777777" w:rsidR="00632EDA" w:rsidRPr="00632EDA" w:rsidRDefault="00632EDA" w:rsidP="00632EDA">
      <w:pPr>
        <w:numPr>
          <w:ilvl w:val="0"/>
          <w:numId w:val="9"/>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632EDA">
        <w:rPr>
          <w:rFonts w:ascii="Lato" w:eastAsia="Times New Roman" w:hAnsi="Lato" w:cs="Times New Roman"/>
          <w:color w:val="FF0000"/>
          <w:kern w:val="0"/>
          <w:sz w:val="24"/>
          <w:szCs w:val="24"/>
          <w14:ligatures w14:val="none"/>
        </w:rPr>
        <w:t>Interventions/Approach</w:t>
      </w:r>
    </w:p>
    <w:p w14:paraId="35BCBBDC" w14:textId="77777777" w:rsidR="00632EDA" w:rsidRPr="00632EDA" w:rsidRDefault="00632EDA" w:rsidP="00632EDA">
      <w:pPr>
        <w:numPr>
          <w:ilvl w:val="0"/>
          <w:numId w:val="9"/>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632EDA">
        <w:rPr>
          <w:rFonts w:ascii="Lato" w:eastAsia="Times New Roman" w:hAnsi="Lato" w:cs="Times New Roman"/>
          <w:color w:val="FF0000"/>
          <w:kern w:val="0"/>
          <w:sz w:val="24"/>
          <w:szCs w:val="24"/>
          <w14:ligatures w14:val="none"/>
        </w:rPr>
        <w:t>Data Collection Method</w:t>
      </w:r>
    </w:p>
    <w:p w14:paraId="247FB274" w14:textId="77777777" w:rsidR="00632EDA" w:rsidRPr="00632EDA" w:rsidRDefault="00632EDA" w:rsidP="00632EDA">
      <w:pPr>
        <w:numPr>
          <w:ilvl w:val="0"/>
          <w:numId w:val="9"/>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632EDA">
        <w:rPr>
          <w:rFonts w:ascii="Lato" w:eastAsia="Times New Roman" w:hAnsi="Lato" w:cs="Times New Roman"/>
          <w:color w:val="FF0000"/>
          <w:kern w:val="0"/>
          <w:sz w:val="24"/>
          <w:szCs w:val="24"/>
          <w14:ligatures w14:val="none"/>
        </w:rPr>
        <w:t>Outcomes (Evaluation Plan)</w:t>
      </w:r>
    </w:p>
    <w:p w14:paraId="51EDC336" w14:textId="77777777" w:rsidR="00632EDA" w:rsidRPr="00632EDA" w:rsidRDefault="00632EDA" w:rsidP="00632EDA">
      <w:pPr>
        <w:numPr>
          <w:ilvl w:val="0"/>
          <w:numId w:val="9"/>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632EDA">
        <w:rPr>
          <w:rFonts w:ascii="Lato" w:eastAsia="Times New Roman" w:hAnsi="Lato" w:cs="Times New Roman"/>
          <w:color w:val="FF0000"/>
          <w:kern w:val="0"/>
          <w:sz w:val="24"/>
          <w:szCs w:val="24"/>
          <w14:ligatures w14:val="none"/>
        </w:rPr>
        <w:t>Protection of Participants</w:t>
      </w:r>
    </w:p>
    <w:p w14:paraId="2966DBDD" w14:textId="77777777" w:rsidR="00632EDA" w:rsidRPr="00632EDA" w:rsidRDefault="00632EDA" w:rsidP="00632EDA">
      <w:pPr>
        <w:shd w:val="clear" w:color="auto" w:fill="FFFFFF"/>
        <w:spacing w:before="600" w:after="300" w:line="240" w:lineRule="auto"/>
        <w:outlineLvl w:val="3"/>
        <w:rPr>
          <w:rFonts w:ascii="Helvetica" w:eastAsia="Times New Roman" w:hAnsi="Helvetica" w:cs="Helvetica"/>
          <w:color w:val="FF0000"/>
          <w:spacing w:val="45"/>
          <w:kern w:val="0"/>
          <w:sz w:val="27"/>
          <w:szCs w:val="27"/>
          <w14:ligatures w14:val="none"/>
        </w:rPr>
      </w:pPr>
      <w:r w:rsidRPr="00632EDA">
        <w:rPr>
          <w:rFonts w:ascii="Helvetica" w:eastAsia="Times New Roman" w:hAnsi="Helvetica" w:cs="Helvetica"/>
          <w:color w:val="FF0000"/>
          <w:spacing w:val="45"/>
          <w:kern w:val="0"/>
          <w:sz w:val="27"/>
          <w:szCs w:val="27"/>
          <w14:ligatures w14:val="none"/>
        </w:rPr>
        <w:t>Instructions</w:t>
      </w:r>
    </w:p>
    <w:p w14:paraId="6A0D80AE" w14:textId="77777777" w:rsidR="00632EDA" w:rsidRPr="00632EDA" w:rsidRDefault="00632EDA" w:rsidP="00632EDA">
      <w:pPr>
        <w:shd w:val="clear" w:color="auto" w:fill="FFFFFF"/>
        <w:spacing w:before="180" w:after="180" w:line="240" w:lineRule="auto"/>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Continue writing the grant proposal and include the following required content:</w:t>
      </w:r>
    </w:p>
    <w:p w14:paraId="230E736C"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Introduction: Provide a brief introduction that describes the following:</w:t>
      </w:r>
    </w:p>
    <w:p w14:paraId="7C6EB266"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Introduce the paper’s purpose and the importance of the practice change project.</w:t>
      </w:r>
    </w:p>
    <w:p w14:paraId="3DBEEDCA"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the intended accomplishments and long-term project goals.</w:t>
      </w:r>
    </w:p>
    <w:p w14:paraId="60B5263D"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lastRenderedPageBreak/>
        <w:t>Provide a brief and defining statement of what will be discussed in the paper.</w:t>
      </w:r>
    </w:p>
    <w:p w14:paraId="2088D36B"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Specific Aims (maximum of 1 paragraph):</w:t>
      </w:r>
    </w:p>
    <w:p w14:paraId="3C2380DE"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what is hoped to be accomplished with the project, such as increased access or quality of care, etc.</w:t>
      </w:r>
    </w:p>
    <w:p w14:paraId="3913AC0D"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Background and Significance (maximum of 2 pages): This section lays out the reason for the grant proposal. It should make a clear, concise, and well-supported statement of the problem. The information provided should be both factual and directly related to the problem addressed by the grant proposal. The following should be addressed in this section:</w:t>
      </w:r>
      <w:r w:rsidRPr="00632EDA">
        <w:rPr>
          <w:rFonts w:ascii="Lato" w:eastAsia="Times New Roman" w:hAnsi="Lato" w:cs="Times New Roman"/>
          <w:color w:val="2D3B45"/>
          <w:kern w:val="0"/>
          <w:sz w:val="24"/>
          <w:szCs w:val="24"/>
          <w14:ligatures w14:val="none"/>
        </w:rPr>
        <w:br/>
      </w:r>
    </w:p>
    <w:p w14:paraId="42BC3BAD"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Define the purpose for developing the grant proposal.</w:t>
      </w:r>
    </w:p>
    <w:p w14:paraId="4A4A243A"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Identify the problem and address why this is a problem.</w:t>
      </w:r>
    </w:p>
    <w:p w14:paraId="195CB0BF"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the stakeholders, who they are, and how they will benefit.</w:t>
      </w:r>
    </w:p>
    <w:p w14:paraId="13F5438A"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the nature of the problem (provide as much evidence as possible, including prevalence data (i.e., fall rates, infection rates).</w:t>
      </w:r>
    </w:p>
    <w:p w14:paraId="432CC8CB"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the specific manner through which problem(s) might be solved using the grant funding.</w:t>
      </w:r>
    </w:p>
    <w:p w14:paraId="281FEE69"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Translational Science Model (maximum of 1 paragraph):</w:t>
      </w:r>
      <w:r w:rsidRPr="00632EDA">
        <w:rPr>
          <w:rFonts w:ascii="Lato" w:eastAsia="Times New Roman" w:hAnsi="Lato" w:cs="Times New Roman"/>
          <w:color w:val="2D3B45"/>
          <w:kern w:val="0"/>
          <w:sz w:val="24"/>
          <w:szCs w:val="24"/>
          <w14:ligatures w14:val="none"/>
        </w:rPr>
        <w:br/>
      </w:r>
    </w:p>
    <w:p w14:paraId="6C0A03BD"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Identify and briefly describe an appropriate translational science model to guide the project implementation.</w:t>
      </w:r>
    </w:p>
    <w:p w14:paraId="573E6272"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Setting (maximum of 1 paragraph):</w:t>
      </w:r>
      <w:r w:rsidRPr="00632EDA">
        <w:rPr>
          <w:rFonts w:ascii="Lato" w:eastAsia="Times New Roman" w:hAnsi="Lato" w:cs="Times New Roman"/>
          <w:color w:val="2D3B45"/>
          <w:kern w:val="0"/>
          <w:sz w:val="24"/>
          <w:szCs w:val="24"/>
          <w14:ligatures w14:val="none"/>
        </w:rPr>
        <w:br/>
      </w:r>
    </w:p>
    <w:p w14:paraId="0F5381C3"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the setting to include the type of organization (e.g., hospital, clinic, long-term care facility, etc.).</w:t>
      </w:r>
    </w:p>
    <w:p w14:paraId="11A5E139"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the specific population served by the organization.</w:t>
      </w:r>
    </w:p>
    <w:p w14:paraId="23BDF0D8"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the ethnic, racial, and cultural diversity of the community.</w:t>
      </w:r>
    </w:p>
    <w:p w14:paraId="48CD5D98"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Interventions/Approach (maximum of 3 paragraphs):</w:t>
      </w:r>
    </w:p>
    <w:p w14:paraId="098C62DE"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 xml:space="preserve">Provide a synthesis of evidence to support the evidence-based intervention for the selected problem. Include 3 current </w:t>
      </w:r>
      <w:proofErr w:type="gramStart"/>
      <w:r w:rsidRPr="00632EDA">
        <w:rPr>
          <w:rFonts w:ascii="Lato" w:eastAsia="Times New Roman" w:hAnsi="Lato" w:cs="Times New Roman"/>
          <w:color w:val="2D3B45"/>
          <w:kern w:val="0"/>
          <w:sz w:val="24"/>
          <w:szCs w:val="24"/>
          <w14:ligatures w14:val="none"/>
        </w:rPr>
        <w:t>Level</w:t>
      </w:r>
      <w:proofErr w:type="gramEnd"/>
      <w:r w:rsidRPr="00632EDA">
        <w:rPr>
          <w:rFonts w:ascii="Lato" w:eastAsia="Times New Roman" w:hAnsi="Lato" w:cs="Times New Roman"/>
          <w:color w:val="2D3B45"/>
          <w:kern w:val="0"/>
          <w:sz w:val="24"/>
          <w:szCs w:val="24"/>
          <w14:ligatures w14:val="none"/>
        </w:rPr>
        <w:t xml:space="preserve"> I, II, or III peer-reviewed primary research studies and/or systematic reviews.</w:t>
      </w:r>
    </w:p>
    <w:p w14:paraId="69B99F89"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Synthesis of the literature</w:t>
      </w:r>
    </w:p>
    <w:p w14:paraId="112A3027" w14:textId="77777777" w:rsidR="00632EDA" w:rsidRPr="00632EDA" w:rsidRDefault="00632EDA" w:rsidP="00632EDA">
      <w:pPr>
        <w:numPr>
          <w:ilvl w:val="2"/>
          <w:numId w:val="10"/>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Use a synthesis of research evidence when writing this section of the paper. </w:t>
      </w:r>
    </w:p>
    <w:p w14:paraId="1A85F26E" w14:textId="77777777" w:rsidR="00632EDA" w:rsidRPr="00632EDA" w:rsidRDefault="00632EDA" w:rsidP="00632EDA">
      <w:pPr>
        <w:numPr>
          <w:ilvl w:val="2"/>
          <w:numId w:val="10"/>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Synthesize the main themes and salient points that emerge from a synthesis of research evidence. </w:t>
      </w:r>
    </w:p>
    <w:p w14:paraId="1FB22A86" w14:textId="77777777" w:rsidR="00632EDA" w:rsidRPr="00632EDA" w:rsidRDefault="00632EDA" w:rsidP="00632EDA">
      <w:pPr>
        <w:numPr>
          <w:ilvl w:val="2"/>
          <w:numId w:val="10"/>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Compare and contrast the main points from a synthesis of research evidence. </w:t>
      </w:r>
    </w:p>
    <w:p w14:paraId="111611E0" w14:textId="77777777" w:rsidR="00632EDA" w:rsidRPr="00632EDA" w:rsidRDefault="00632EDA" w:rsidP="00632EDA">
      <w:pPr>
        <w:numPr>
          <w:ilvl w:val="2"/>
          <w:numId w:val="10"/>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Presents an overarching synthesis of evidence about the intervention.</w:t>
      </w:r>
    </w:p>
    <w:p w14:paraId="16B884E3" w14:textId="77777777" w:rsidR="00632EDA" w:rsidRPr="00632EDA" w:rsidRDefault="00632EDA" w:rsidP="00632EDA">
      <w:pPr>
        <w:numPr>
          <w:ilvl w:val="2"/>
          <w:numId w:val="10"/>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Provides objective rationale for the intervention based on the literature.</w:t>
      </w:r>
    </w:p>
    <w:p w14:paraId="3FCEA905" w14:textId="77777777" w:rsidR="00632EDA" w:rsidRPr="00632EDA" w:rsidRDefault="00632EDA" w:rsidP="00632EDA">
      <w:pPr>
        <w:numPr>
          <w:ilvl w:val="2"/>
          <w:numId w:val="10"/>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lastRenderedPageBreak/>
        <w:t>Includes a minimum of three peer-reviewed research studies that support the intervention. Enter these on the Johns Hopkins Individual Evidence Summary Tool.</w:t>
      </w:r>
    </w:p>
    <w:p w14:paraId="7636F343"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Data Collection Methods (minimum of 1 paragraph):</w:t>
      </w:r>
    </w:p>
    <w:p w14:paraId="351F585D"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Describe the method or process for data collection including how often measurements will be taken. Describe how, when, where, and who will collect the data.</w:t>
      </w:r>
    </w:p>
    <w:p w14:paraId="0E8DA78D"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Outcomes (Evaluation Plan) (minimum of 1 paragraph):</w:t>
      </w:r>
    </w:p>
    <w:p w14:paraId="6B6195CD"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Explain the primary outcome for your evidence-based intervention.</w:t>
      </w:r>
    </w:p>
    <w:p w14:paraId="19BCC18D"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Explain how the success of the project will be evaluated when it is fully implemented. This is a discussion about the outcome and the relationship between project success and the outcome(s).</w:t>
      </w:r>
    </w:p>
    <w:p w14:paraId="7959FD3C"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Protection of Participants (minimum 1 paragraph):</w:t>
      </w:r>
      <w:r w:rsidRPr="00632EDA">
        <w:rPr>
          <w:rFonts w:ascii="Lato" w:eastAsia="Times New Roman" w:hAnsi="Lato" w:cs="Times New Roman"/>
          <w:color w:val="2D3B45"/>
          <w:kern w:val="0"/>
          <w:sz w:val="24"/>
          <w:szCs w:val="24"/>
          <w14:ligatures w14:val="none"/>
        </w:rPr>
        <w:br/>
      </w:r>
    </w:p>
    <w:p w14:paraId="0C54DDC9"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Examine potential HIPAA and ethical risks of your change project.</w:t>
      </w:r>
    </w:p>
    <w:p w14:paraId="2ECD2C95"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Explain how you will mitigate these risks to protect the participants.</w:t>
      </w:r>
    </w:p>
    <w:p w14:paraId="10340B53"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References</w:t>
      </w:r>
    </w:p>
    <w:p w14:paraId="37A335A9" w14:textId="77777777" w:rsidR="00632EDA" w:rsidRPr="00632EDA" w:rsidRDefault="00632EDA" w:rsidP="00632EDA">
      <w:pPr>
        <w:numPr>
          <w:ilvl w:val="0"/>
          <w:numId w:val="10"/>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Johns Hopkins Individual Evidence Summary Tool</w:t>
      </w:r>
      <w:r w:rsidRPr="00632EDA">
        <w:rPr>
          <w:rFonts w:ascii="Lato" w:eastAsia="Times New Roman" w:hAnsi="Lato" w:cs="Times New Roman"/>
          <w:color w:val="2D3B45"/>
          <w:kern w:val="0"/>
          <w:sz w:val="24"/>
          <w:szCs w:val="24"/>
          <w14:ligatures w14:val="none"/>
        </w:rPr>
        <w:br/>
      </w:r>
    </w:p>
    <w:p w14:paraId="0B4E6B51"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Include 3 Level I, II, or III research articles or systematic reviews.</w:t>
      </w:r>
    </w:p>
    <w:p w14:paraId="5A77AA83"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Complete all sections entirely and identify the quality and levels of evidence accurately.</w:t>
      </w:r>
    </w:p>
    <w:p w14:paraId="3BD5443F" w14:textId="77777777" w:rsidR="00632EDA" w:rsidRPr="00632EDA" w:rsidRDefault="00632EDA" w:rsidP="00632EDA">
      <w:pPr>
        <w:numPr>
          <w:ilvl w:val="1"/>
          <w:numId w:val="10"/>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 Include the completed Johns Hopkins Individual Evidence Summary Tool with this assignment.                                             </w:t>
      </w:r>
    </w:p>
    <w:p w14:paraId="7FA80ADC" w14:textId="77777777" w:rsidR="00632EDA" w:rsidRPr="00632EDA" w:rsidRDefault="00632EDA" w:rsidP="00632ED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32EDA">
        <w:rPr>
          <w:rFonts w:ascii="Helvetica" w:eastAsia="Times New Roman" w:hAnsi="Helvetica" w:cs="Helvetica"/>
          <w:color w:val="000000"/>
          <w:spacing w:val="45"/>
          <w:kern w:val="0"/>
          <w:sz w:val="27"/>
          <w:szCs w:val="27"/>
          <w14:ligatures w14:val="none"/>
        </w:rPr>
        <w:t>APA Guidelines</w:t>
      </w:r>
    </w:p>
    <w:p w14:paraId="6CB5A24A" w14:textId="77777777" w:rsidR="00632EDA" w:rsidRPr="00632EDA" w:rsidRDefault="00632EDA" w:rsidP="00632EDA">
      <w:pPr>
        <w:shd w:val="clear" w:color="auto" w:fill="FFFFFF"/>
        <w:spacing w:before="180" w:after="180" w:line="240" w:lineRule="auto"/>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Use the current American Psychological Association (APA Manual) and the Chamberlain Guidelines for Writing a Professional Papers (located in the APA Basics section of the Writing Center) to complete this assignment. Follow these guidelines when completing each component. Contact your course faculty if you have questions.</w:t>
      </w:r>
    </w:p>
    <w:p w14:paraId="0F1FE134" w14:textId="77777777" w:rsidR="00632EDA" w:rsidRPr="00632EDA" w:rsidRDefault="00632EDA" w:rsidP="00632EDA">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Use the APA Paper Template (located in the Writing Center) to format this assignment.</w:t>
      </w:r>
    </w:p>
    <w:p w14:paraId="550F4628" w14:textId="77777777" w:rsidR="00632EDA" w:rsidRPr="00632EDA" w:rsidRDefault="00632EDA" w:rsidP="00632EDA">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Turn on Grammarly to check the correctness of the grammar and punctuation as you write. (Note: if you have not already done so, please download the free version at Grammarly.com before construction of the assignment.)</w:t>
      </w:r>
    </w:p>
    <w:p w14:paraId="46034433" w14:textId="77777777" w:rsidR="00632EDA" w:rsidRPr="00632EDA" w:rsidRDefault="00632EDA" w:rsidP="00632EDA">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Construct a title page using the APA paper template (Example: The Nurse Educator and Leading Social Change).</w:t>
      </w:r>
    </w:p>
    <w:p w14:paraId="065C1FF0" w14:textId="77777777" w:rsidR="00632EDA" w:rsidRPr="00632EDA" w:rsidRDefault="00632EDA" w:rsidP="00632EDA">
      <w:pPr>
        <w:numPr>
          <w:ilvl w:val="0"/>
          <w:numId w:val="1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Use the following prescribed Level I headings for the paper:</w:t>
      </w:r>
    </w:p>
    <w:p w14:paraId="1741F1A3"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Title of paper for introduction header</w:t>
      </w:r>
    </w:p>
    <w:p w14:paraId="57DFBD93"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Specific Aims</w:t>
      </w:r>
    </w:p>
    <w:p w14:paraId="3D78958E"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Background and Significance</w:t>
      </w:r>
    </w:p>
    <w:p w14:paraId="560E4AAB"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lastRenderedPageBreak/>
        <w:t>Translation Science Model</w:t>
      </w:r>
    </w:p>
    <w:p w14:paraId="7D53530A"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Setting</w:t>
      </w:r>
    </w:p>
    <w:p w14:paraId="00A5AD6F"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Intervention</w:t>
      </w:r>
    </w:p>
    <w:p w14:paraId="6EFB261B"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Data Collection Method</w:t>
      </w:r>
    </w:p>
    <w:p w14:paraId="33F1CF26"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Outcomes (Evaluation Plan)</w:t>
      </w:r>
    </w:p>
    <w:p w14:paraId="5EA4B50D"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Protection of Participants</w:t>
      </w:r>
    </w:p>
    <w:p w14:paraId="6FC2A22A"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References</w:t>
      </w:r>
    </w:p>
    <w:p w14:paraId="18D41B6C" w14:textId="77777777" w:rsidR="00632EDA" w:rsidRPr="00632EDA" w:rsidRDefault="00632EDA" w:rsidP="00632EDA">
      <w:pPr>
        <w:numPr>
          <w:ilvl w:val="1"/>
          <w:numId w:val="1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Appendix Johns Hopkins Individual Evidence Summary Tool                                         </w:t>
      </w:r>
    </w:p>
    <w:p w14:paraId="1C2CC2F2" w14:textId="77777777" w:rsidR="00632EDA" w:rsidRPr="00632EDA" w:rsidRDefault="00632EDA" w:rsidP="00632EDA">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632EDA">
        <w:rPr>
          <w:rFonts w:ascii="Helvetica" w:eastAsia="Times New Roman" w:hAnsi="Helvetica" w:cs="Helvetica"/>
          <w:color w:val="000000"/>
          <w:spacing w:val="45"/>
          <w:kern w:val="0"/>
          <w:sz w:val="27"/>
          <w:szCs w:val="27"/>
          <w14:ligatures w14:val="none"/>
        </w:rPr>
        <w:t>Writing Requirements (APA format)</w:t>
      </w:r>
    </w:p>
    <w:p w14:paraId="7C3F870A"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Length: Paper Length is 5-7 total pages (not including title page, references page).</w:t>
      </w:r>
    </w:p>
    <w:p w14:paraId="2C2C95A0" w14:textId="77777777" w:rsidR="00632EDA" w:rsidRPr="00632EDA" w:rsidRDefault="00632EDA" w:rsidP="00632EDA">
      <w:pPr>
        <w:numPr>
          <w:ilvl w:val="1"/>
          <w:numId w:val="1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Part 1 (3-4 pages).</w:t>
      </w:r>
    </w:p>
    <w:p w14:paraId="4574F2DE" w14:textId="77777777" w:rsidR="00632EDA" w:rsidRPr="00632EDA" w:rsidRDefault="00632EDA" w:rsidP="00632EDA">
      <w:pPr>
        <w:numPr>
          <w:ilvl w:val="1"/>
          <w:numId w:val="1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Part 2 (2-3 pages).</w:t>
      </w:r>
    </w:p>
    <w:p w14:paraId="3295FD06"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1-inch margins</w:t>
      </w:r>
    </w:p>
    <w:p w14:paraId="3F18A8DF"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Double-spaced pages</w:t>
      </w:r>
    </w:p>
    <w:p w14:paraId="301336C0"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12-point Times New Roman or 11-point Arial font</w:t>
      </w:r>
    </w:p>
    <w:p w14:paraId="6C281F04"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Headings and subheadings</w:t>
      </w:r>
    </w:p>
    <w:p w14:paraId="5A3AD04A"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In-text citations</w:t>
      </w:r>
    </w:p>
    <w:p w14:paraId="1D55A032"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Title page</w:t>
      </w:r>
    </w:p>
    <w:p w14:paraId="78EF548F"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Reference page</w:t>
      </w:r>
    </w:p>
    <w:p w14:paraId="108BED36"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Standard English usage and mechanics </w:t>
      </w:r>
    </w:p>
    <w:p w14:paraId="6317DC73" w14:textId="77777777" w:rsidR="00632EDA" w:rsidRPr="00632EDA" w:rsidRDefault="00632EDA" w:rsidP="00632EDA">
      <w:pPr>
        <w:numPr>
          <w:ilvl w:val="0"/>
          <w:numId w:val="1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632EDA">
        <w:rPr>
          <w:rFonts w:ascii="Lato" w:eastAsia="Times New Roman" w:hAnsi="Lato" w:cs="Times New Roman"/>
          <w:color w:val="2D3B45"/>
          <w:kern w:val="0"/>
          <w:sz w:val="24"/>
          <w:szCs w:val="24"/>
          <w14:ligatures w14:val="none"/>
        </w:rPr>
        <w:t>Organized presentation of ideas </w:t>
      </w:r>
    </w:p>
    <w:p w14:paraId="28D25139" w14:textId="77777777" w:rsidR="00632EDA" w:rsidRDefault="00632EDA" w:rsidP="00975DD0"/>
    <w:sectPr w:rsidR="00632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313"/>
    <w:multiLevelType w:val="multilevel"/>
    <w:tmpl w:val="6FBC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179FC"/>
    <w:multiLevelType w:val="multilevel"/>
    <w:tmpl w:val="3A18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D6AD8"/>
    <w:multiLevelType w:val="multilevel"/>
    <w:tmpl w:val="75AC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A7982"/>
    <w:multiLevelType w:val="multilevel"/>
    <w:tmpl w:val="863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F26E4"/>
    <w:multiLevelType w:val="multilevel"/>
    <w:tmpl w:val="553A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8D6441"/>
    <w:multiLevelType w:val="multilevel"/>
    <w:tmpl w:val="CA220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743073"/>
    <w:multiLevelType w:val="multilevel"/>
    <w:tmpl w:val="B57E1D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043452"/>
    <w:multiLevelType w:val="multilevel"/>
    <w:tmpl w:val="B37E6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42DE4"/>
    <w:multiLevelType w:val="multilevel"/>
    <w:tmpl w:val="728A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820FB"/>
    <w:multiLevelType w:val="multilevel"/>
    <w:tmpl w:val="054CB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2F2FCE"/>
    <w:multiLevelType w:val="multilevel"/>
    <w:tmpl w:val="625252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E536AB"/>
    <w:multiLevelType w:val="multilevel"/>
    <w:tmpl w:val="E4309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028304">
    <w:abstractNumId w:val="0"/>
  </w:num>
  <w:num w:numId="2" w16cid:durableId="2112042903">
    <w:abstractNumId w:val="2"/>
  </w:num>
  <w:num w:numId="3" w16cid:durableId="1428578256">
    <w:abstractNumId w:val="9"/>
  </w:num>
  <w:num w:numId="4" w16cid:durableId="1493176885">
    <w:abstractNumId w:val="10"/>
  </w:num>
  <w:num w:numId="5" w16cid:durableId="1429085937">
    <w:abstractNumId w:val="4"/>
  </w:num>
  <w:num w:numId="6" w16cid:durableId="2140107845">
    <w:abstractNumId w:val="5"/>
  </w:num>
  <w:num w:numId="7" w16cid:durableId="979649449">
    <w:abstractNumId w:val="1"/>
  </w:num>
  <w:num w:numId="8" w16cid:durableId="1669285653">
    <w:abstractNumId w:val="8"/>
  </w:num>
  <w:num w:numId="9" w16cid:durableId="1859613796">
    <w:abstractNumId w:val="3"/>
  </w:num>
  <w:num w:numId="10" w16cid:durableId="753630504">
    <w:abstractNumId w:val="11"/>
  </w:num>
  <w:num w:numId="11" w16cid:durableId="900561082">
    <w:abstractNumId w:val="6"/>
  </w:num>
  <w:num w:numId="12" w16cid:durableId="1966112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23"/>
    <w:rsid w:val="0009709B"/>
    <w:rsid w:val="00632EDA"/>
    <w:rsid w:val="00975DD0"/>
    <w:rsid w:val="00B12423"/>
    <w:rsid w:val="00D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C2F95"/>
  <w15:chartTrackingRefBased/>
  <w15:docId w15:val="{E37D4853-128E-4A1D-900C-03C271E6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8024">
      <w:bodyDiv w:val="1"/>
      <w:marLeft w:val="0"/>
      <w:marRight w:val="0"/>
      <w:marTop w:val="0"/>
      <w:marBottom w:val="0"/>
      <w:divBdr>
        <w:top w:val="none" w:sz="0" w:space="0" w:color="auto"/>
        <w:left w:val="none" w:sz="0" w:space="0" w:color="auto"/>
        <w:bottom w:val="none" w:sz="0" w:space="0" w:color="auto"/>
        <w:right w:val="none" w:sz="0" w:space="0" w:color="auto"/>
      </w:divBdr>
      <w:divsChild>
        <w:div w:id="366954888">
          <w:marLeft w:val="0"/>
          <w:marRight w:val="0"/>
          <w:marTop w:val="0"/>
          <w:marBottom w:val="75"/>
          <w:divBdr>
            <w:top w:val="none" w:sz="0" w:space="0" w:color="auto"/>
            <w:left w:val="none" w:sz="0" w:space="0" w:color="auto"/>
            <w:bottom w:val="none" w:sz="0" w:space="0" w:color="auto"/>
            <w:right w:val="none" w:sz="0" w:space="0" w:color="auto"/>
          </w:divBdr>
        </w:div>
        <w:div w:id="1148784198">
          <w:marLeft w:val="0"/>
          <w:marRight w:val="0"/>
          <w:marTop w:val="0"/>
          <w:marBottom w:val="0"/>
          <w:divBdr>
            <w:top w:val="none" w:sz="0" w:space="0" w:color="auto"/>
            <w:left w:val="none" w:sz="0" w:space="0" w:color="auto"/>
            <w:bottom w:val="none" w:sz="0" w:space="0" w:color="auto"/>
            <w:right w:val="none" w:sz="0" w:space="0" w:color="auto"/>
          </w:divBdr>
        </w:div>
      </w:divsChild>
    </w:div>
    <w:div w:id="1502500130">
      <w:bodyDiv w:val="1"/>
      <w:marLeft w:val="0"/>
      <w:marRight w:val="0"/>
      <w:marTop w:val="0"/>
      <w:marBottom w:val="0"/>
      <w:divBdr>
        <w:top w:val="none" w:sz="0" w:space="0" w:color="auto"/>
        <w:left w:val="none" w:sz="0" w:space="0" w:color="auto"/>
        <w:bottom w:val="none" w:sz="0" w:space="0" w:color="auto"/>
        <w:right w:val="none" w:sz="0" w:space="0" w:color="auto"/>
      </w:divBdr>
      <w:divsChild>
        <w:div w:id="1008099325">
          <w:marLeft w:val="0"/>
          <w:marRight w:val="0"/>
          <w:marTop w:val="0"/>
          <w:marBottom w:val="75"/>
          <w:divBdr>
            <w:top w:val="none" w:sz="0" w:space="0" w:color="auto"/>
            <w:left w:val="none" w:sz="0" w:space="0" w:color="auto"/>
            <w:bottom w:val="none" w:sz="0" w:space="0" w:color="auto"/>
            <w:right w:val="none" w:sz="0" w:space="0" w:color="auto"/>
          </w:divBdr>
        </w:div>
        <w:div w:id="1819027297">
          <w:marLeft w:val="0"/>
          <w:marRight w:val="0"/>
          <w:marTop w:val="0"/>
          <w:marBottom w:val="0"/>
          <w:divBdr>
            <w:top w:val="none" w:sz="0" w:space="0" w:color="auto"/>
            <w:left w:val="none" w:sz="0" w:space="0" w:color="auto"/>
            <w:bottom w:val="none" w:sz="0" w:space="0" w:color="auto"/>
            <w:right w:val="none" w:sz="0" w:space="0" w:color="auto"/>
          </w:divBdr>
        </w:div>
      </w:divsChild>
    </w:div>
    <w:div w:id="2133207911">
      <w:bodyDiv w:val="1"/>
      <w:marLeft w:val="0"/>
      <w:marRight w:val="0"/>
      <w:marTop w:val="0"/>
      <w:marBottom w:val="0"/>
      <w:divBdr>
        <w:top w:val="none" w:sz="0" w:space="0" w:color="auto"/>
        <w:left w:val="none" w:sz="0" w:space="0" w:color="auto"/>
        <w:bottom w:val="none" w:sz="0" w:space="0" w:color="auto"/>
        <w:right w:val="none" w:sz="0" w:space="0" w:color="auto"/>
      </w:divBdr>
      <w:divsChild>
        <w:div w:id="1493253727">
          <w:marLeft w:val="0"/>
          <w:marRight w:val="0"/>
          <w:marTop w:val="0"/>
          <w:marBottom w:val="75"/>
          <w:divBdr>
            <w:top w:val="none" w:sz="0" w:space="0" w:color="auto"/>
            <w:left w:val="none" w:sz="0" w:space="0" w:color="auto"/>
            <w:bottom w:val="none" w:sz="0" w:space="0" w:color="auto"/>
            <w:right w:val="none" w:sz="0" w:space="0" w:color="auto"/>
          </w:divBdr>
        </w:div>
        <w:div w:id="1481537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899</Words>
  <Characters>5103</Characters>
  <Application>Microsoft Office Word</Application>
  <DocSecurity>0</DocSecurity>
  <Lines>134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2024-05-26T18:31:00Z</dcterms:created>
  <dcterms:modified xsi:type="dcterms:W3CDTF">2024-05-26T18:31:00Z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d4334e14-f109-4826-9785-55e83237c22d</vt:lpwstr>
  </property>
</Properties>
</file>