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F4D1D" w14:textId="77777777" w:rsidR="0009709B" w:rsidRDefault="0009709B" w:rsidP="00975DD0"/>
    <w:p w14:paraId="5B0CB920" w14:textId="77777777" w:rsidR="001F1EB8" w:rsidRDefault="001F1EB8" w:rsidP="00975DD0"/>
    <w:p w14:paraId="7830320C" w14:textId="77777777" w:rsidR="001F1EB8" w:rsidRDefault="001F1EB8" w:rsidP="00975DD0"/>
    <w:p w14:paraId="5E7E12D2" w14:textId="77777777" w:rsidR="001F1EB8" w:rsidRDefault="001F1EB8" w:rsidP="00975DD0"/>
    <w:p w14:paraId="62EACE15" w14:textId="77777777" w:rsidR="001F1EB8" w:rsidRPr="001F1EB8" w:rsidRDefault="001F1EB8" w:rsidP="001F1EB8">
      <w:pPr>
        <w:pBdr>
          <w:top w:val="single" w:sz="6" w:space="0" w:color="auto"/>
        </w:pBdr>
        <w:spacing w:after="75" w:line="420" w:lineRule="atLeast"/>
        <w:jc w:val="center"/>
        <w:outlineLvl w:val="1"/>
        <w:rPr>
          <w:rFonts w:ascii="Lato" w:eastAsia="Times New Roman" w:hAnsi="Lato" w:cs="Times New Roman"/>
          <w:color w:val="2D3B45"/>
          <w:kern w:val="0"/>
          <w:sz w:val="36"/>
          <w:szCs w:val="36"/>
          <w14:ligatures w14:val="none"/>
        </w:rPr>
      </w:pPr>
      <w:r w:rsidRPr="001F1EB8">
        <w:rPr>
          <w:rFonts w:ascii="Lato" w:eastAsia="Times New Roman" w:hAnsi="Lato" w:cs="Times New Roman"/>
          <w:color w:val="2D3B45"/>
          <w:kern w:val="0"/>
          <w:sz w:val="45"/>
          <w:szCs w:val="45"/>
          <w14:ligatures w14:val="none"/>
        </w:rPr>
        <w:t>Advanced Practice Nurse as Clinical and Health Systems Leader: Funding Grant Proposals</w:t>
      </w:r>
    </w:p>
    <w:p w14:paraId="64F0F071" w14:textId="77777777" w:rsidR="001F1EB8" w:rsidRPr="001F1EB8" w:rsidRDefault="001F1EB8" w:rsidP="001F1EB8">
      <w:pPr>
        <w:shd w:val="clear" w:color="auto" w:fill="FFFFFF"/>
        <w:spacing w:after="0" w:line="240" w:lineRule="auto"/>
        <w:jc w:val="center"/>
        <w:outlineLvl w:val="2"/>
        <w:rPr>
          <w:rFonts w:ascii="Helvetica" w:eastAsia="Times New Roman" w:hAnsi="Helvetica" w:cs="Helvetica"/>
          <w:color w:val="000000"/>
          <w:spacing w:val="45"/>
          <w:kern w:val="0"/>
          <w:sz w:val="33"/>
          <w:szCs w:val="33"/>
          <w14:ligatures w14:val="none"/>
        </w:rPr>
      </w:pPr>
      <w:r w:rsidRPr="001F1EB8">
        <w:rPr>
          <w:rFonts w:ascii="Helvetica" w:eastAsia="Times New Roman" w:hAnsi="Helvetica" w:cs="Helvetica"/>
          <w:color w:val="000000"/>
          <w:spacing w:val="45"/>
          <w:kern w:val="0"/>
          <w:sz w:val="33"/>
          <w:szCs w:val="33"/>
          <w14:ligatures w14:val="none"/>
        </w:rPr>
        <w:t>Discussion</w:t>
      </w:r>
    </w:p>
    <w:p w14:paraId="0A44FFB6" w14:textId="77777777" w:rsidR="001F1EB8" w:rsidRPr="001F1EB8" w:rsidRDefault="001F1EB8" w:rsidP="001F1EB8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Helvetica"/>
          <w:color w:val="000000"/>
          <w:spacing w:val="45"/>
          <w:kern w:val="0"/>
          <w:sz w:val="27"/>
          <w:szCs w:val="27"/>
          <w14:ligatures w14:val="none"/>
        </w:rPr>
      </w:pPr>
      <w:r w:rsidRPr="001F1EB8">
        <w:rPr>
          <w:rFonts w:ascii="Helvetica" w:eastAsia="Times New Roman" w:hAnsi="Helvetica" w:cs="Helvetica"/>
          <w:color w:val="000000"/>
          <w:spacing w:val="45"/>
          <w:kern w:val="0"/>
          <w:sz w:val="27"/>
          <w:szCs w:val="27"/>
          <w14:ligatures w14:val="none"/>
        </w:rPr>
        <w:t>Purpose</w:t>
      </w:r>
    </w:p>
    <w:p w14:paraId="1412A8BC" w14:textId="77777777" w:rsidR="001F1EB8" w:rsidRPr="001F1EB8" w:rsidRDefault="001F1EB8" w:rsidP="001F1EB8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</w:pPr>
      <w:r w:rsidRPr="001F1EB8"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  <w:t>The purpose of this discussion is to explore the financial aspects of a grant proposal.</w:t>
      </w:r>
    </w:p>
    <w:p w14:paraId="2ADFEFF1" w14:textId="77777777" w:rsidR="001F1EB8" w:rsidRPr="001F1EB8" w:rsidRDefault="001F1EB8" w:rsidP="001F1EB8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Helvetica"/>
          <w:color w:val="000000"/>
          <w:spacing w:val="45"/>
          <w:kern w:val="0"/>
          <w:sz w:val="27"/>
          <w:szCs w:val="27"/>
          <w14:ligatures w14:val="none"/>
        </w:rPr>
      </w:pPr>
      <w:r w:rsidRPr="001F1EB8">
        <w:rPr>
          <w:rFonts w:ascii="Helvetica" w:eastAsia="Times New Roman" w:hAnsi="Helvetica" w:cs="Helvetica"/>
          <w:color w:val="000000"/>
          <w:spacing w:val="45"/>
          <w:kern w:val="0"/>
          <w:sz w:val="27"/>
          <w:szCs w:val="27"/>
          <w14:ligatures w14:val="none"/>
        </w:rPr>
        <w:t>Instructions</w:t>
      </w:r>
    </w:p>
    <w:p w14:paraId="6C04BA81" w14:textId="77777777" w:rsidR="001F1EB8" w:rsidRPr="001F1EB8" w:rsidRDefault="001F1EB8" w:rsidP="001F1EB8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</w:pPr>
      <w:r w:rsidRPr="001F1EB8"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  <w:t>Review this week’s lesson and readings and respond to the following:</w:t>
      </w:r>
    </w:p>
    <w:p w14:paraId="0C73CB6C" w14:textId="77777777" w:rsidR="001F1EB8" w:rsidRPr="001F1EB8" w:rsidRDefault="001F1EB8" w:rsidP="001F1EB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</w:pPr>
      <w:r w:rsidRPr="001F1EB8"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  <w:t>Explore and examine areas where you may have expenses associated with your grant proposal (specific dollar amounts are not required).</w:t>
      </w:r>
    </w:p>
    <w:p w14:paraId="514F98B8" w14:textId="77777777" w:rsidR="001F1EB8" w:rsidRPr="001F1EB8" w:rsidRDefault="001F1EB8" w:rsidP="001F1EB8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840"/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</w:pPr>
      <w:r w:rsidRPr="001F1EB8">
        <w:rPr>
          <w:rFonts w:ascii="Lato" w:eastAsia="Times New Roman" w:hAnsi="Lato" w:cs="Times New Roman"/>
          <w:color w:val="2D3B45"/>
          <w:kern w:val="0"/>
          <w:sz w:val="24"/>
          <w:szCs w:val="24"/>
          <w14:ligatures w14:val="none"/>
        </w:rPr>
        <w:t>Justify the expenses that you will be presenting in your grant proposal.</w:t>
      </w:r>
    </w:p>
    <w:p w14:paraId="416126DE" w14:textId="77777777" w:rsidR="001F1EB8" w:rsidRDefault="001F1EB8" w:rsidP="00975DD0"/>
    <w:sectPr w:rsidR="001F1E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45313"/>
    <w:multiLevelType w:val="multilevel"/>
    <w:tmpl w:val="6FBC1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C179FC"/>
    <w:multiLevelType w:val="multilevel"/>
    <w:tmpl w:val="3A18F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8D6AD8"/>
    <w:multiLevelType w:val="multilevel"/>
    <w:tmpl w:val="75AC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BA7982"/>
    <w:multiLevelType w:val="multilevel"/>
    <w:tmpl w:val="863E5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6F1A0E"/>
    <w:multiLevelType w:val="multilevel"/>
    <w:tmpl w:val="6734C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8F26E4"/>
    <w:multiLevelType w:val="multilevel"/>
    <w:tmpl w:val="553A1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8D6441"/>
    <w:multiLevelType w:val="multilevel"/>
    <w:tmpl w:val="CA2209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743073"/>
    <w:multiLevelType w:val="multilevel"/>
    <w:tmpl w:val="B57E1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043452"/>
    <w:multiLevelType w:val="multilevel"/>
    <w:tmpl w:val="B37E6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342DE4"/>
    <w:multiLevelType w:val="multilevel"/>
    <w:tmpl w:val="728AB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A820FB"/>
    <w:multiLevelType w:val="multilevel"/>
    <w:tmpl w:val="054CB8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2F2FCE"/>
    <w:multiLevelType w:val="multilevel"/>
    <w:tmpl w:val="625252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E536AB"/>
    <w:multiLevelType w:val="multilevel"/>
    <w:tmpl w:val="E4309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7028304">
    <w:abstractNumId w:val="0"/>
  </w:num>
  <w:num w:numId="2" w16cid:durableId="2112042903">
    <w:abstractNumId w:val="2"/>
  </w:num>
  <w:num w:numId="3" w16cid:durableId="1428578256">
    <w:abstractNumId w:val="10"/>
  </w:num>
  <w:num w:numId="4" w16cid:durableId="1493176885">
    <w:abstractNumId w:val="11"/>
  </w:num>
  <w:num w:numId="5" w16cid:durableId="1429085937">
    <w:abstractNumId w:val="5"/>
  </w:num>
  <w:num w:numId="6" w16cid:durableId="2140107845">
    <w:abstractNumId w:val="6"/>
  </w:num>
  <w:num w:numId="7" w16cid:durableId="979649449">
    <w:abstractNumId w:val="1"/>
  </w:num>
  <w:num w:numId="8" w16cid:durableId="1669285653">
    <w:abstractNumId w:val="9"/>
  </w:num>
  <w:num w:numId="9" w16cid:durableId="1859613796">
    <w:abstractNumId w:val="3"/>
  </w:num>
  <w:num w:numId="10" w16cid:durableId="753630504">
    <w:abstractNumId w:val="12"/>
  </w:num>
  <w:num w:numId="11" w16cid:durableId="900561082">
    <w:abstractNumId w:val="7"/>
  </w:num>
  <w:num w:numId="12" w16cid:durableId="1966112738">
    <w:abstractNumId w:val="8"/>
  </w:num>
  <w:num w:numId="13" w16cid:durableId="10213916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423"/>
    <w:rsid w:val="0009709B"/>
    <w:rsid w:val="001F1EB8"/>
    <w:rsid w:val="00632EDA"/>
    <w:rsid w:val="00975DD0"/>
    <w:rsid w:val="00B12423"/>
    <w:rsid w:val="00D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3C2F95"/>
  <w15:chartTrackingRefBased/>
  <w15:docId w15:val="{E37D4853-128E-4A1D-900C-03C271E69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9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48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993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2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192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2537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</Words>
  <Characters>414</Characters>
  <Application>Microsoft Office Word</Application>
  <DocSecurity>0</DocSecurity>
  <Lines>14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Onyima, Doris</dc:creator>
  <cp:keywords/>
  <dc:description/>
  <cp:lastModifiedBy>Onyima, Doris</cp:lastModifiedBy>
  <cp:revision>2</cp:revision>
  <dcterms:created xsi:type="dcterms:W3CDTF">2024-05-26T18:42:00Z</dcterms:created>
  <dcterms:modified xsi:type="dcterms:W3CDTF">2024-05-26T18:42:00Z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d4334e14-f109-4826-9785-55e83237c22d</vt:lpwstr>
  </property>
</Properties>
</file>