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CAC38" w14:textId="77777777" w:rsidR="00C45090" w:rsidRPr="00C45090" w:rsidRDefault="00C45090" w:rsidP="00C45090">
      <w:pPr>
        <w:spacing w:after="0" w:line="240" w:lineRule="auto"/>
        <w:rPr>
          <w:rFonts w:ascii="Segoe UI" w:eastAsia="Times New Roman" w:hAnsi="Segoe UI" w:cs="Segoe UI"/>
          <w:kern w:val="0"/>
          <w:sz w:val="23"/>
          <w:szCs w:val="23"/>
          <w14:ligatures w14:val="none"/>
        </w:rPr>
      </w:pPr>
      <w:r w:rsidRPr="00C45090">
        <w:rPr>
          <w:rFonts w:ascii="Times New Roman" w:eastAsia="Times New Roman" w:hAnsi="Times New Roman" w:cs="Times New Roman"/>
          <w:kern w:val="0"/>
          <w14:ligatures w14:val="none"/>
        </w:rPr>
        <w:pict w14:anchorId="469FA6DA">
          <v:rect id="_x0000_i1025" style="width:0;height:1.5pt" o:hralign="center" o:hrstd="t" o:hrnoshade="t" o:hr="t" fillcolor="#242424" stroked="f"/>
        </w:pict>
      </w:r>
    </w:p>
    <w:p w14:paraId="1207B11F" w14:textId="77777777" w:rsidR="00C45090" w:rsidRPr="00C45090" w:rsidRDefault="00C45090" w:rsidP="00C45090">
      <w:pPr>
        <w:shd w:val="clear" w:color="auto" w:fill="FFFFFF"/>
        <w:spacing w:after="0" w:line="240" w:lineRule="auto"/>
        <w:jc w:val="center"/>
        <w:textAlignment w:val="baseline"/>
        <w:rPr>
          <w:rFonts w:ascii="Segoe UI" w:eastAsia="Times New Roman" w:hAnsi="Segoe UI" w:cs="Segoe UI"/>
          <w:b/>
          <w:bCs/>
          <w:color w:val="A52238"/>
          <w:kern w:val="0"/>
          <w:sz w:val="23"/>
          <w:szCs w:val="23"/>
          <w14:ligatures w14:val="none"/>
        </w:rPr>
      </w:pPr>
      <w:r w:rsidRPr="00C45090">
        <w:rPr>
          <w:rFonts w:ascii="Segoe UI" w:eastAsia="Times New Roman" w:hAnsi="Segoe UI" w:cs="Segoe UI"/>
          <w:b/>
          <w:bCs/>
          <w:color w:val="A52238"/>
          <w:kern w:val="0"/>
          <w:sz w:val="23"/>
          <w:szCs w:val="23"/>
          <w14:ligatures w14:val="none"/>
        </w:rPr>
        <w:t>REGIS COLLEGE NOTIFICATION</w:t>
      </w:r>
    </w:p>
    <w:p w14:paraId="4C229E65" w14:textId="77777777" w:rsidR="00C45090" w:rsidRPr="00C45090" w:rsidRDefault="00C45090" w:rsidP="00C45090">
      <w:pPr>
        <w:shd w:val="clear" w:color="auto" w:fill="FFFFFF"/>
        <w:spacing w:after="0" w:line="240" w:lineRule="auto"/>
        <w:textAlignment w:val="baseline"/>
        <w:rPr>
          <w:rFonts w:ascii="Segoe UI" w:eastAsia="Times New Roman" w:hAnsi="Segoe UI" w:cs="Segoe UI"/>
          <w:b/>
          <w:bCs/>
          <w:color w:val="242424"/>
          <w:kern w:val="0"/>
          <w:sz w:val="23"/>
          <w:szCs w:val="23"/>
          <w14:ligatures w14:val="none"/>
        </w:rPr>
      </w:pPr>
      <w:r w:rsidRPr="00C45090">
        <w:rPr>
          <w:rFonts w:ascii="Segoe UI" w:eastAsia="Times New Roman" w:hAnsi="Segoe UI" w:cs="Segoe UI"/>
          <w:b/>
          <w:bCs/>
          <w:color w:val="242424"/>
          <w:kern w:val="0"/>
          <w:sz w:val="23"/>
          <w:szCs w:val="23"/>
          <w14:ligatures w14:val="none"/>
        </w:rPr>
        <w:pict w14:anchorId="75D0D86D">
          <v:rect id="_x0000_i1026" style="width:0;height:1.5pt" o:hralign="center" o:hrstd="t" o:hr="t" fillcolor="#a0a0a0" stroked="f"/>
        </w:pict>
      </w:r>
    </w:p>
    <w:p w14:paraId="67236201" w14:textId="77777777" w:rsidR="00C45090" w:rsidRPr="00C45090" w:rsidRDefault="00C45090" w:rsidP="00C45090">
      <w:pPr>
        <w:shd w:val="clear" w:color="auto" w:fill="FFFFFF"/>
        <w:spacing w:after="0" w:line="240" w:lineRule="auto"/>
        <w:textAlignment w:val="baseline"/>
        <w:rPr>
          <w:rFonts w:ascii="Segoe UI" w:eastAsia="Times New Roman" w:hAnsi="Segoe UI" w:cs="Segoe UI"/>
          <w:b/>
          <w:bCs/>
          <w:color w:val="EA4144"/>
          <w:kern w:val="0"/>
          <w:sz w:val="23"/>
          <w:szCs w:val="23"/>
          <w14:ligatures w14:val="none"/>
        </w:rPr>
      </w:pPr>
      <w:r w:rsidRPr="00C45090">
        <w:rPr>
          <w:rFonts w:ascii="Segoe UI" w:eastAsia="Times New Roman" w:hAnsi="Segoe UI" w:cs="Segoe UI"/>
          <w:b/>
          <w:bCs/>
          <w:color w:val="EA4144"/>
          <w:kern w:val="0"/>
          <w:sz w:val="23"/>
          <w:szCs w:val="23"/>
          <w14:ligatures w14:val="none"/>
        </w:rPr>
        <w:t>CAUTION: THIS EMAIL ORIGINATED FROM OUTSIDE REGIS COLLEGE.</w:t>
      </w:r>
    </w:p>
    <w:p w14:paraId="5373ADFC" w14:textId="77777777" w:rsidR="00C45090" w:rsidRPr="00C45090" w:rsidRDefault="00C45090" w:rsidP="00C45090">
      <w:pPr>
        <w:shd w:val="clear" w:color="auto" w:fill="FFFFFF"/>
        <w:spacing w:after="0" w:line="240" w:lineRule="auto"/>
        <w:textAlignment w:val="baseline"/>
        <w:rPr>
          <w:rFonts w:ascii="Segoe UI" w:eastAsia="Times New Roman" w:hAnsi="Segoe UI" w:cs="Segoe UI"/>
          <w:b/>
          <w:bCs/>
          <w:color w:val="333F48"/>
          <w:kern w:val="0"/>
          <w:sz w:val="23"/>
          <w:szCs w:val="23"/>
          <w14:ligatures w14:val="none"/>
        </w:rPr>
      </w:pPr>
      <w:r w:rsidRPr="00C45090">
        <w:rPr>
          <w:rFonts w:ascii="Segoe UI" w:eastAsia="Times New Roman" w:hAnsi="Segoe UI" w:cs="Segoe UI"/>
          <w:b/>
          <w:bCs/>
          <w:color w:val="333F48"/>
          <w:kern w:val="0"/>
          <w:sz w:val="23"/>
          <w:szCs w:val="23"/>
          <w14:ligatures w14:val="none"/>
        </w:rPr>
        <w:t>Do not click links or open attachments unless you recognize the sender and know the content is safe. Contact the ITS Helpdesk for assistance if there is any uncertainty.</w:t>
      </w:r>
    </w:p>
    <w:p w14:paraId="17E66C6C" w14:textId="77777777" w:rsidR="00C45090" w:rsidRPr="00C45090" w:rsidRDefault="00C45090" w:rsidP="00C45090">
      <w:pPr>
        <w:spacing w:after="0" w:line="240" w:lineRule="auto"/>
        <w:rPr>
          <w:rFonts w:ascii="Segoe UI" w:eastAsia="Times New Roman" w:hAnsi="Segoe UI" w:cs="Segoe UI"/>
          <w:kern w:val="0"/>
          <w:sz w:val="23"/>
          <w:szCs w:val="23"/>
          <w14:ligatures w14:val="none"/>
        </w:rPr>
      </w:pPr>
      <w:r w:rsidRPr="00C45090">
        <w:rPr>
          <w:rFonts w:ascii="Times New Roman" w:eastAsia="Times New Roman" w:hAnsi="Times New Roman" w:cs="Times New Roman"/>
          <w:kern w:val="0"/>
          <w14:ligatures w14:val="none"/>
        </w:rPr>
        <w:pict w14:anchorId="680BC8A1">
          <v:rect id="_x0000_i1027" style="width:0;height:1.5pt" o:hralign="center" o:hrstd="t" o:hrnoshade="t" o:hr="t" fillcolor="#242424" stroked="f"/>
        </w:pict>
      </w:r>
    </w:p>
    <w:p w14:paraId="7DDA36D5" w14:textId="77777777" w:rsidR="00C45090" w:rsidRPr="00C45090" w:rsidRDefault="00C45090" w:rsidP="00C45090">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hyperlink r:id="rId5" w:tgtFrame="_blank" w:tooltip="Original URL: https://u37962100.ct.sendgrid.net/ls/click?upn=u001.wVgXTeIsN2BoVlUNQrAnPXxqylMWlKDZhzxKErnLjj0sSIPNYaVvmYhbhgUE3LcnswlALXDRs22r-2BE6lxvKH5qa-2FisBRa4-2FokQDetWmgggw-3DPoj7_GQisxNzBRemmGHma3shAwUKSIlRIvfrrsv3UxBQl5-2FdHJBbHzn5IOxy3BVXzgxGZq98moN1OEDqpjUXTnLZvMZUuehs7tm-2FKJcQRPPoCKHZu15mOwqTYPUI-2FCd4K0gaVPDjcRt-2Fb62ZNu-2Fm0hHr3iGKXDkXPfNmS7nIdk9oh25qH56PqrvxH7v2M6HBU895ztVeXdUjUYzDNfJ3Ay6CQAg-3D-3D. Click or tap if you trust this link." w:history="1">
        <w:r w:rsidRPr="00C45090">
          <w:rPr>
            <w:rFonts w:ascii="Segoe UI" w:eastAsia="Times New Roman" w:hAnsi="Segoe UI" w:cs="Segoe UI"/>
            <w:color w:val="0000FF"/>
            <w:kern w:val="0"/>
            <w:sz w:val="23"/>
            <w:szCs w:val="23"/>
            <w:u w:val="single"/>
            <w:bdr w:val="none" w:sz="0" w:space="0" w:color="auto" w:frame="1"/>
            <w14:ligatures w14:val="none"/>
          </w:rPr>
          <w:t>NU-727-04-24PCFA</w:t>
        </w:r>
      </w:hyperlink>
      <w:r w:rsidRPr="00C45090">
        <w:rPr>
          <w:rFonts w:ascii="Segoe UI" w:eastAsia="Times New Roman" w:hAnsi="Segoe UI" w:cs="Segoe UI"/>
          <w:color w:val="242424"/>
          <w:kern w:val="0"/>
          <w:sz w:val="23"/>
          <w:szCs w:val="23"/>
          <w14:ligatures w14:val="none"/>
        </w:rPr>
        <w:t> » </w:t>
      </w:r>
      <w:hyperlink r:id="rId6" w:tgtFrame="_blank" w:tooltip="Original URL: https://u37962100.ct.sendgrid.net/ls/click?upn=u001.wVgXTeIsN2BoVlUNQrAnPXxqylMWlKDZhzxKErnLjj2mQQSFTSUDUkAvX3vPZd4ug-2Bm0-2BLU-2F4-2FP4pdY1SJL-2FcgPJAPjH3vuNT96CUjpx7os-3D4Est_GQisxNzBRemmGHma3shAwUKSIlRIvfrrsv3UxBQl5-2FdHJBbHzn5IOxy3BVXzgxGZq98moN1OEDqpjUXTnLZvMQkfJplZbXDGJQspgg0h5zlG5dSukuQPARklLW05FYDxO-2BqXj6P-2BhTs1oJZirfPUZ5on233oAIoi65nTds9QMGrsFW4Q8fVujspfNm-2FCWAakEkzwwCrsKoLTfUlDqhUzug-3D-3D. Click or tap if you trust this link." w:history="1">
        <w:r w:rsidRPr="00C45090">
          <w:rPr>
            <w:rFonts w:ascii="Segoe UI" w:eastAsia="Times New Roman" w:hAnsi="Segoe UI" w:cs="Segoe UI"/>
            <w:color w:val="0000FF"/>
            <w:kern w:val="0"/>
            <w:sz w:val="23"/>
            <w:szCs w:val="23"/>
            <w:u w:val="single"/>
            <w:bdr w:val="none" w:sz="0" w:space="0" w:color="auto" w:frame="1"/>
            <w14:ligatures w14:val="none"/>
          </w:rPr>
          <w:t>Forums</w:t>
        </w:r>
      </w:hyperlink>
      <w:r w:rsidRPr="00C45090">
        <w:rPr>
          <w:rFonts w:ascii="Segoe UI" w:eastAsia="Times New Roman" w:hAnsi="Segoe UI" w:cs="Segoe UI"/>
          <w:color w:val="242424"/>
          <w:kern w:val="0"/>
          <w:sz w:val="23"/>
          <w:szCs w:val="23"/>
          <w14:ligatures w14:val="none"/>
        </w:rPr>
        <w:t> » </w:t>
      </w:r>
      <w:hyperlink r:id="rId7" w:tgtFrame="_blank" w:tooltip="Original URL: https://u37962100.ct.sendgrid.net/ls/click?upn=u001.wVgXTeIsN2BoVlUNQrAnPXxqylMWlKDZhzxKErnLjj2mQQSFTSUDUkAvX3vPZd4ugqObRNEGmRu7TFpjHq4imsRn1vKYoU2Vz8NGdOsCCW0-3DqTLW_GQisxNzBRemmGHma3shAwUKSIlRIvfrrsv3UxBQl5-2FdHJBbHzn5IOxy3BVXzgxGZq98moN1OEDqpjUXTnLZvMX43BhDOLLfmk10a30eZ4wFjWAzYdo99sikW-2FfR3x5h-2Bb2tPZSLVvWIF5OA5WGA0dM0wAZamZ21vowQtTwauHI0CkVfesi0KcF5rYT-2FKGf5q-2FHYWrwGfjWwUdhTPRKbi3Q-3D-3D. Click or tap if you trust this link." w:history="1">
        <w:r w:rsidRPr="00C45090">
          <w:rPr>
            <w:rFonts w:ascii="Segoe UI" w:eastAsia="Times New Roman" w:hAnsi="Segoe UI" w:cs="Segoe UI"/>
            <w:color w:val="0000FF"/>
            <w:kern w:val="0"/>
            <w:sz w:val="23"/>
            <w:szCs w:val="23"/>
            <w:u w:val="single"/>
            <w:bdr w:val="none" w:sz="0" w:space="0" w:color="auto" w:frame="1"/>
            <w14:ligatures w14:val="none"/>
          </w:rPr>
          <w:t>Course Announcements</w:t>
        </w:r>
      </w:hyperlink>
      <w:r w:rsidRPr="00C45090">
        <w:rPr>
          <w:rFonts w:ascii="Segoe UI" w:eastAsia="Times New Roman" w:hAnsi="Segoe UI" w:cs="Segoe UI"/>
          <w:color w:val="242424"/>
          <w:kern w:val="0"/>
          <w:sz w:val="23"/>
          <w:szCs w:val="23"/>
          <w14:ligatures w14:val="none"/>
        </w:rPr>
        <w:t> » </w:t>
      </w:r>
      <w:hyperlink r:id="rId8" w:tgtFrame="_blank" w:tooltip="Original URL: https://u37962100.ct.sendgrid.net/ls/click?upn=u001.wVgXTeIsN2BoVlUNQrAnPXxqylMWlKDZhzxKErnLjj2mQQSFTSUDUkAvX3vPZd4uKNXBxcfpt3as9luM8dmV3XZCVIk6gHgUXZ8kT93gMvc-3DATg2_GQisxNzBRemmGHma3shAwUKSIlRIvfrrsv3UxBQl5-2FdHJBbHzn5IOxy3BVXzgxGZq98moN1OEDqpjUXTnLZvMd0LkSvjZo-2FMupcQVdikfnrQ80A7NExd2nFI0SkDb7Ivu2LbcyYnbJVoD9Ckladsgmaz4SYGZk7I6wYGAdMfPwiU-2BvrYtKRHH150OF5TTT2VAXF0Yw0Gi602TI16IjmtrA-3D-3D. Click or tap if you trust this link." w:history="1">
        <w:r w:rsidRPr="00C45090">
          <w:rPr>
            <w:rFonts w:ascii="Segoe UI" w:eastAsia="Times New Roman" w:hAnsi="Segoe UI" w:cs="Segoe UI"/>
            <w:color w:val="0000FF"/>
            <w:kern w:val="0"/>
            <w:sz w:val="23"/>
            <w:szCs w:val="23"/>
            <w:u w:val="single"/>
            <w:bdr w:val="none" w:sz="0" w:space="0" w:color="auto" w:frame="1"/>
            <w14:ligatures w14:val="none"/>
          </w:rPr>
          <w:t>Week 14</w:t>
        </w:r>
      </w:hyperlink>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590"/>
        <w:gridCol w:w="8770"/>
      </w:tblGrid>
      <w:tr w:rsidR="00C45090" w:rsidRPr="00C45090" w14:paraId="39D1801A" w14:textId="77777777" w:rsidTr="00C45090">
        <w:trPr>
          <w:tblCellSpacing w:w="0" w:type="dxa"/>
        </w:trPr>
        <w:tc>
          <w:tcPr>
            <w:tcW w:w="525" w:type="dxa"/>
            <w:hideMark/>
          </w:tcPr>
          <w:p w14:paraId="37769426" w14:textId="77777777" w:rsidR="00C45090" w:rsidRPr="00C45090" w:rsidRDefault="00C45090" w:rsidP="00C45090">
            <w:pPr>
              <w:spacing w:after="0" w:line="240" w:lineRule="auto"/>
              <w:rPr>
                <w:rFonts w:ascii="Times New Roman" w:eastAsia="Times New Roman" w:hAnsi="Times New Roman" w:cs="Times New Roman"/>
                <w:kern w:val="0"/>
                <w14:ligatures w14:val="none"/>
              </w:rPr>
            </w:pPr>
            <w:r w:rsidRPr="00C45090">
              <w:rPr>
                <w:rFonts w:ascii="Times New Roman" w:eastAsia="Times New Roman" w:hAnsi="Times New Roman" w:cs="Times New Roman"/>
                <w:noProof/>
                <w:color w:val="0000FF"/>
                <w:kern w:val="0"/>
                <w:bdr w:val="none" w:sz="0" w:space="0" w:color="auto" w:frame="1"/>
                <w14:ligatures w14:val="none"/>
              </w:rPr>
              <mc:AlternateContent>
                <mc:Choice Requires="wps">
                  <w:drawing>
                    <wp:inline distT="0" distB="0" distL="0" distR="0" wp14:anchorId="79277FCD" wp14:editId="7B5EC50B">
                      <wp:extent cx="336550" cy="336550"/>
                      <wp:effectExtent l="0" t="0" r="0" b="0"/>
                      <wp:docPr id="1828604155" name="AutoShape 4">
                        <a:hlinkClick xmlns:a="http://schemas.openxmlformats.org/drawingml/2006/main" r:id="rId9" tgtFrame="&quot;_blank&quot;" tooltip="&quot;Original URL: https://u37962100.ct.sendgrid.net/ls/click?upn=u001.wVgXTeIsN2BoVlUNQrAnPXxqylMWlKDZhzxKErnLjj1ePqQ-2F2KHscS9nTtD-2B3YGmQ6NBEF69M8bBzdDjzgbp8rqd8wcdJQSTKQGUF3tqbPw-3DzZXD_GQisxNzBRemmGHma3shAwUKSIlRIvfrrsv3UxBQl5-2FdHJBbHzn5IOxy3BVXzgxGZq98moN1OEDqpjUXTnLZvMRHu0Q-2BxjbrzCp5HxbxfB0pIkZtGdyKpLEVGS4Gif4usRLvYBF0Z1pKFacHSO1j09IKfdVKLYEBSBnwssDsX3zuJ8pPv-2FHIcmvpPkQPaw8hNLLD6SdUnsippLw5UK3bxsw-3D-3D. Click or tap if you trust this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63A9B" id="AutoShape 4" o:spid="_x0000_s1026" href="https://nam11.safelinks.protection.outlook.com/?url=https%3A%2F%2Fu37962100.ct.sendgrid.net%2Fls%2Fclick%3Fupn%3Du001.wVgXTeIsN2BoVlUNQrAnPXxqylMWlKDZhzxKErnLjj1ePqQ-2F2KHscS9nTtD-2B3YGmQ6NBEF69M8bBzdDjzgbp8rqd8wcdJQSTKQGUF3tqbPw-3DzZXD_GQisxNzBRemmGHma3shAwUKSIlRIvfrrsv3UxBQl5-2FdHJBbHzn5IOxy3BVXzgxGZq98moN1OEDqpjUXTnLZvMRHu0Q-2BxjbrzCp5HxbxfB0pIkZtGdyKpLEVGS4Gif4usRLvYBF0Z1pKFacHSO1j09IKfdVKLYEBSBnwssDsX3zuJ8pPv-2FHIcmvpPkQPaw8hNLLD6SdUnsippLw5UK3bxsw-3D-3D&amp;data=05%7C02%7Cbnsu987%40regiscollege.edu%7Cd3c23d54eb4f465f57f308dd0d273879%7C29e9f0f338c946a18e3aea6d522e171d%7C0%7C0%7C638681184340546633%7CUnknown%7CTWFpbGZsb3d8eyJFbXB0eU1hcGkiOnRydWUsIlYiOiIwLjAuMDAwMCIsIlAiOiJXaW4zMiIsIkFOIjoiTWFpbCIsIldUIjoyfQ%3D%3D%7C0%7C%7C%7C&amp;sdata=%2FsI3AJOUKDbZVM8%2BG1yBAPuZruojcMJOqX3tyXEI3AQ%3D&amp;reserved=0" target="&quot;_blank&quot;" title="&quot;Original URL: https://u37962100.ct.sendgrid.net/ls/click?upn=u001.wVgXTeIsN2BoVlUNQrAnPXxqylMWlKDZhzxKErnLjj1ePqQ-2F2KHscS9nTtD-2B3YGmQ6NBEF69M8bBzdDjzgbp8rqd8wcdJQSTKQGUF3tqbPw-3DzZXD_GQisxNzBRemmGHma3shAwUKSIlRIvfrrsv3UxBQl5-2FdHJBbHzn5IOxy3BVXzgxGZq98moN1OEDqpjUXTnLZvMRHu0Q-2BxjbrzCp5HxbxfB0pIkZtGdyKpLEVGS4Gif4usRLvYBF0Z1pKFacHSO1j09IKfdVKLYEBSBnwssDsX3zuJ8pPv-2FHIcmvpPkQPaw8hNLLD6SdUnsippLw5UK3bxsw-3D-3D. Click or tap if you trust this link.&quot;"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" o:button="t" filled="f" stroked="f">
                      <v:fill o:detectmouseclick="t"/>
                      <o:lock v:ext="edit" aspectratio="t"/>
                      <w10:anchorlock/>
                    </v:rect>
                  </w:pict>
                </mc:Fallback>
              </mc:AlternateContent>
            </w:r>
          </w:p>
        </w:tc>
        <w:tc>
          <w:tcPr>
            <w:tcW w:w="0" w:type="auto"/>
            <w:vAlign w:val="center"/>
            <w:hideMark/>
          </w:tcPr>
          <w:p w14:paraId="5B1E3891" w14:textId="77777777" w:rsidR="00C45090" w:rsidRPr="00C45090" w:rsidRDefault="00C45090" w:rsidP="00C45090">
            <w:pPr>
              <w:spacing w:after="0"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14:ligatures w14:val="none"/>
              </w:rPr>
              <w:t>Week 14</w:t>
            </w:r>
          </w:p>
          <w:p w14:paraId="316CE672" w14:textId="77777777" w:rsidR="00C45090" w:rsidRPr="00C45090" w:rsidRDefault="00C45090" w:rsidP="00C45090">
            <w:pPr>
              <w:spacing w:after="0"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14:ligatures w14:val="none"/>
              </w:rPr>
              <w:t>by </w:t>
            </w:r>
            <w:hyperlink r:id="rId10" w:tgtFrame="_blank" w:tooltip="Original URL: https://u37962100.ct.sendgrid.net/ls/click?upn=u001.wVgXTeIsN2BoVlUNQrAnPXxqylMWlKDZhzxKErnLjj1ePqQ-2F2KHscS9nTtD-2B3YGmQ6NBEF69M8bBzdDjzgbp8rqd8wcdJQSTKQGUF3tqbPw-3Dd9ny_GQisxNzBRemmGHma3shAwUKSIlRIvfrrsv3UxBQl5-2FdHJBbHzn5IOxy3BVXzgxGZq98moN1OEDqpjUXTnLZvMbZUNoMXQgv4Krbc6JxcJ9VyYtAjzUxRj0Y33-2FRkDVYJYh9flFdJwZPrNmDqhgsdHmtO0NM3X3-2F4-2BtdX5tziHcFzYDmKfEx-2Bc0nSPoW-2FDd1Cc91ZfcaEIN0XCAF8gshEvA-3D-3D. Click or tap if you trust this link." w:history="1">
              <w:r w:rsidRPr="00C45090">
                <w:rPr>
                  <w:rFonts w:ascii="Times New Roman" w:eastAsia="Times New Roman" w:hAnsi="Times New Roman" w:cs="Times New Roman"/>
                  <w:color w:val="0000FF"/>
                  <w:kern w:val="0"/>
                  <w:u w:val="single"/>
                  <w:bdr w:val="none" w:sz="0" w:space="0" w:color="auto" w:frame="1"/>
                  <w14:ligatures w14:val="none"/>
                </w:rPr>
                <w:t xml:space="preserve">Patricia </w:t>
              </w:r>
              <w:proofErr w:type="spellStart"/>
              <w:r w:rsidRPr="00C45090">
                <w:rPr>
                  <w:rFonts w:ascii="Times New Roman" w:eastAsia="Times New Roman" w:hAnsi="Times New Roman" w:cs="Times New Roman"/>
                  <w:color w:val="0000FF"/>
                  <w:kern w:val="0"/>
                  <w:u w:val="single"/>
                  <w:bdr w:val="none" w:sz="0" w:space="0" w:color="auto" w:frame="1"/>
                  <w14:ligatures w14:val="none"/>
                </w:rPr>
                <w:t>Palmietto</w:t>
              </w:r>
              <w:proofErr w:type="spellEnd"/>
            </w:hyperlink>
            <w:r w:rsidRPr="00C45090">
              <w:rPr>
                <w:rFonts w:ascii="Times New Roman" w:eastAsia="Times New Roman" w:hAnsi="Times New Roman" w:cs="Times New Roman"/>
                <w:kern w:val="0"/>
                <w14:ligatures w14:val="none"/>
              </w:rPr>
              <w:t> - Monday, 25 November 2024, 3:00 AM</w:t>
            </w:r>
          </w:p>
        </w:tc>
      </w:tr>
      <w:tr w:rsidR="00C45090" w:rsidRPr="00C45090" w14:paraId="013F6C39" w14:textId="77777777" w:rsidTr="00C45090">
        <w:trPr>
          <w:tblCellSpacing w:w="0" w:type="dxa"/>
        </w:trPr>
        <w:tc>
          <w:tcPr>
            <w:tcW w:w="0" w:type="auto"/>
            <w:hideMark/>
          </w:tcPr>
          <w:p w14:paraId="352C335F" w14:textId="77777777" w:rsidR="00C45090" w:rsidRPr="00C45090" w:rsidRDefault="00C45090" w:rsidP="00C45090">
            <w:pPr>
              <w:spacing w:after="0" w:line="240" w:lineRule="auto"/>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14:ligatures w14:val="none"/>
              </w:rPr>
              <w:t> </w:t>
            </w:r>
          </w:p>
        </w:tc>
        <w:tc>
          <w:tcPr>
            <w:tcW w:w="0" w:type="auto"/>
            <w:vAlign w:val="center"/>
            <w:hideMark/>
          </w:tcPr>
          <w:p w14:paraId="7BBB99C0"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Students,  </w:t>
            </w:r>
          </w:p>
          <w:p w14:paraId="67065D93"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This week you will continue to revise your Chapter III draft and finalize it for submission. Your hard work and efforts are about to pay off as you complete your scholarly project. You are in the home stretch!  </w:t>
            </w:r>
          </w:p>
          <w:p w14:paraId="7A40AFEF"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 xml:space="preserve">Final Chapter III submission. Review </w:t>
            </w:r>
            <w:proofErr w:type="gramStart"/>
            <w:r w:rsidRPr="00C45090">
              <w:rPr>
                <w:rFonts w:ascii="Times New Roman" w:eastAsia="Times New Roman" w:hAnsi="Times New Roman" w:cs="Times New Roman"/>
                <w:kern w:val="0"/>
                <w:bdr w:val="none" w:sz="0" w:space="0" w:color="auto" w:frame="1"/>
                <w14:ligatures w14:val="none"/>
              </w:rPr>
              <w:t>the Chapter</w:t>
            </w:r>
            <w:proofErr w:type="gramEnd"/>
            <w:r w:rsidRPr="00C45090">
              <w:rPr>
                <w:rFonts w:ascii="Times New Roman" w:eastAsia="Times New Roman" w:hAnsi="Times New Roman" w:cs="Times New Roman"/>
                <w:kern w:val="0"/>
                <w:bdr w:val="none" w:sz="0" w:space="0" w:color="auto" w:frame="1"/>
                <w14:ligatures w14:val="none"/>
              </w:rPr>
              <w:t xml:space="preserve"> III grading rubric to make certain that you have all criteria needed for the completion of your scholarly practice project. Your submission should be one document in the full SPP template that includes Chapters I –III so that your instructor can evaluate the flow from last term to this term. Be sure to combine the reference sections of all three chapters (Chapters I to III) into one reference list that meets APA formatting requirements.  </w:t>
            </w:r>
          </w:p>
          <w:p w14:paraId="1EAA545E"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SPP Appendix checklist: By this point you should have several items included in your Appendix on your SPP, double check to see if you have these or are working on getting them.   </w:t>
            </w:r>
          </w:p>
          <w:p w14:paraId="07736D66" w14:textId="77777777" w:rsidR="00C45090" w:rsidRPr="00C45090" w:rsidRDefault="00C45090" w:rsidP="00C45090">
            <w:pPr>
              <w:numPr>
                <w:ilvl w:val="0"/>
                <w:numId w:val="1"/>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Informed Consent (completed for your project)  </w:t>
            </w:r>
          </w:p>
          <w:p w14:paraId="72388DF6" w14:textId="77777777" w:rsidR="00C45090" w:rsidRPr="00C45090" w:rsidRDefault="00C45090" w:rsidP="00C45090">
            <w:pPr>
              <w:numPr>
                <w:ilvl w:val="0"/>
                <w:numId w:val="2"/>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Measurement Survey Tool (copy of the survey you will use to measure outcomes)  </w:t>
            </w:r>
          </w:p>
          <w:p w14:paraId="7EAB0123" w14:textId="77777777" w:rsidR="00C45090" w:rsidRPr="00C45090" w:rsidRDefault="00C45090" w:rsidP="00C45090">
            <w:pPr>
              <w:numPr>
                <w:ilvl w:val="0"/>
                <w:numId w:val="3"/>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Permission to use the Measurement Survey (copy of email or permission)  </w:t>
            </w:r>
          </w:p>
          <w:p w14:paraId="015795C7" w14:textId="77777777" w:rsidR="00C45090" w:rsidRPr="00C45090" w:rsidRDefault="00C45090" w:rsidP="00C45090">
            <w:pPr>
              <w:numPr>
                <w:ilvl w:val="0"/>
                <w:numId w:val="4"/>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Demographic Survey (demographic survey you developed to gather data for descriptive statistics)  </w:t>
            </w:r>
          </w:p>
          <w:p w14:paraId="1819A2BA" w14:textId="77777777" w:rsidR="00C45090" w:rsidRPr="00C45090" w:rsidRDefault="00C45090" w:rsidP="00C45090">
            <w:pPr>
              <w:numPr>
                <w:ilvl w:val="0"/>
                <w:numId w:val="5"/>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Site Permission Letter or IRB approval from site (if you do not have this yet, begin this process as discussed before. You will need it early on in NU741)  </w:t>
            </w:r>
          </w:p>
          <w:p w14:paraId="2A846C3A" w14:textId="77777777" w:rsidR="00C45090" w:rsidRPr="00C45090" w:rsidRDefault="00C45090" w:rsidP="00C45090">
            <w:pPr>
              <w:numPr>
                <w:ilvl w:val="0"/>
                <w:numId w:val="6"/>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Permission to use Theoretical/Conceptual Framework or EBP Model figure in your project (must have this for copyright purposes, add copy of email or permission)   </w:t>
            </w:r>
          </w:p>
          <w:p w14:paraId="3538A3F5" w14:textId="77777777" w:rsidR="00C45090" w:rsidRPr="00C45090" w:rsidRDefault="00C45090" w:rsidP="00C45090">
            <w:pPr>
              <w:numPr>
                <w:ilvl w:val="0"/>
                <w:numId w:val="7"/>
              </w:num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Other (there will be several other documents which you will include as well)  </w:t>
            </w:r>
          </w:p>
          <w:p w14:paraId="58F6B6A5"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lastRenderedPageBreak/>
              <w:t>Having trouble with finding permissions for EBP Model or Theoretical Framework for copyright? Typically, you would reach out to the corresponding author and request permission. For example, if you wanted to use the Johns Hopkins Model </w:t>
            </w:r>
            <w:hyperlink r:id="rId11" w:tgtFrame="_blank" w:tooltip="Original URL: https://u37962100.ct.sendgrid.net/ls/click?upn=u001.wVgXTeIsN2BoVlUNQrAnPaJDiFLHDmDZeRTk5X2dcuBHLtUCw6iRqH343yb1zPTvs5uxc4g-2FXPO7O2OILAAau7F85gGISdMKRnS7k-2FABlak-3DEEj1_GQisxNzBRemmGHma3shAwUKSIlRIvfrrsv3UxBQl5-2FdHJBbHzn5IOxy3BVXzgxGZq98moN1OEDqpjUXTnLZvMZGLLUJnZPqQNFzPrFlfaRNzUme1Zto4XrnFNkD0yUt01EJDc8R9gn-2B2ZB3zyJP-2BUlweWRfEqqmNf08xLFT95DpGdcW0-2BqTJIRjJuusyJhyVtCtYEbHsYBdKhTXSY-2FiUqg-3D-3D. Click or tap if you trust this link." w:history="1">
              <w:r w:rsidRPr="00C45090">
                <w:rPr>
                  <w:rFonts w:ascii="Times New Roman" w:eastAsia="Times New Roman" w:hAnsi="Times New Roman" w:cs="Times New Roman"/>
                  <w:color w:val="0000FF"/>
                  <w:kern w:val="0"/>
                  <w:u w:val="single"/>
                  <w:bdr w:val="none" w:sz="0" w:space="0" w:color="auto" w:frame="1"/>
                  <w14:ligatures w14:val="none"/>
                </w:rPr>
                <w:t>https://www.ijhn-education.org/node/18409#overlay-context=node/18409</w:t>
              </w:r>
            </w:hyperlink>
            <w:r w:rsidRPr="00C45090">
              <w:rPr>
                <w:rFonts w:ascii="Times New Roman" w:eastAsia="Times New Roman" w:hAnsi="Times New Roman" w:cs="Times New Roman"/>
                <w:kern w:val="0"/>
                <w:bdr w:val="none" w:sz="0" w:space="0" w:color="auto" w:frame="1"/>
                <w14:ligatures w14:val="none"/>
              </w:rPr>
              <w:t>  </w:t>
            </w:r>
          </w:p>
          <w:p w14:paraId="0BC9C8D3"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or the Iowa Model</w:t>
            </w:r>
            <w:r w:rsidRPr="00C45090">
              <w:rPr>
                <w:rFonts w:ascii="Times New Roman" w:eastAsia="Times New Roman" w:hAnsi="Times New Roman" w:cs="Times New Roman"/>
                <w:kern w:val="0"/>
                <w14:ligatures w14:val="none"/>
              </w:rPr>
              <w:t> </w:t>
            </w:r>
            <w:r w:rsidRPr="00C45090">
              <w:rPr>
                <w:rFonts w:ascii="Times New Roman" w:eastAsia="Times New Roman" w:hAnsi="Times New Roman" w:cs="Times New Roman"/>
                <w:kern w:val="0"/>
                <w14:ligatures w14:val="none"/>
              </w:rPr>
              <w:br/>
            </w:r>
            <w:hyperlink r:id="rId12" w:tgtFrame="_blank" w:tooltip="Original URL: https://u37962100.ct.sendgrid.net/ls/click?upn=u001.wVgXTeIsN2BoVlUNQrAnPXQLyOOHmA7txF-2FoU4aFtK5VjYQETuaA2oHEdUOYMcQVrJUiydB33k8iBFkBPwk4TFtIqe6769bkLvn7yGXmE3E-3D-mNJ_GQisxNzBRemmGHma3shAwUKSIlRIvfrrsv3UxBQl5-2FdHJBbHzn5IOxy3BVXzgxGZq98moN1OEDqpjUXTnLZvMU7RVWI-2BvFAd-2F-2BJ89VDzGfGa28o2X2RA0vOlwvGTYvYAVPm-2F0i4jaeNI7uQzpts6to5Xp0IFwvlNbrnbmQiF3NZ1-2FKqFKkxHRhh6Pnhk3cGsgh1dUp0-2FbY9DOPJoaVvUmA-3D-3D. Click or tap if you trust this link." w:history="1">
              <w:r w:rsidRPr="00C45090">
                <w:rPr>
                  <w:rFonts w:ascii="Times New Roman" w:eastAsia="Times New Roman" w:hAnsi="Times New Roman" w:cs="Times New Roman"/>
                  <w:color w:val="0000FF"/>
                  <w:kern w:val="0"/>
                  <w:u w:val="single"/>
                  <w:bdr w:val="none" w:sz="0" w:space="0" w:color="auto" w:frame="1"/>
                  <w14:ligatures w14:val="none"/>
                </w:rPr>
                <w:t>https://uiowa.qualtrics.com/jfe/form/SV_3QK3LekSewkYyaN?Q_JFE=qdg</w:t>
              </w:r>
            </w:hyperlink>
            <w:r w:rsidRPr="00C45090">
              <w:rPr>
                <w:rFonts w:ascii="Times New Roman" w:eastAsia="Times New Roman" w:hAnsi="Times New Roman" w:cs="Times New Roman"/>
                <w:kern w:val="0"/>
                <w:bdr w:val="none" w:sz="0" w:space="0" w:color="auto" w:frame="1"/>
                <w14:ligatures w14:val="none"/>
              </w:rPr>
              <w:t>, they have a form to fill out on their respective websites. Authors of theories may have a website or link on their original article for permission or you may have to email them.  </w:t>
            </w:r>
          </w:p>
          <w:p w14:paraId="5729FF99" w14:textId="77777777" w:rsidR="00C45090" w:rsidRPr="00C45090" w:rsidRDefault="00C45090" w:rsidP="00C45090">
            <w:pPr>
              <w:spacing w:beforeAutospacing="1" w:after="0" w:afterAutospacing="1" w:line="240" w:lineRule="auto"/>
              <w:textAlignment w:val="baseline"/>
              <w:rPr>
                <w:rFonts w:ascii="Times New Roman" w:eastAsia="Times New Roman" w:hAnsi="Times New Roman" w:cs="Times New Roman"/>
                <w:kern w:val="0"/>
                <w14:ligatures w14:val="none"/>
              </w:rPr>
            </w:pPr>
            <w:r w:rsidRPr="00C45090">
              <w:rPr>
                <w:rFonts w:ascii="Times New Roman" w:eastAsia="Times New Roman" w:hAnsi="Times New Roman" w:cs="Times New Roman"/>
                <w:kern w:val="0"/>
                <w:bdr w:val="none" w:sz="0" w:space="0" w:color="auto" w:frame="1"/>
                <w14:ligatures w14:val="none"/>
              </w:rPr>
              <w:t>For models or frameworks that you cannot find permission by the above route, you should go to the DOI for the original article, click on "Tools" and select "Request Permission." You'll see the link for "Tools" above the abstract. This will take you to the Copyright Clearance Center, which administers the rights for this article. Select the option for "reuse in a dissertation/thesis," and fill out the form. You'll then need to create an individual account to submit your request and then you'll be all set to reuse the figure in the text of your SPP. It seems like a lot of steps, but it's the best way to make sure that you're in the clear as far as copyright goes. It's also better to get your permissions straightened out early in the process rather than when you're ready to submit your SPP for publication. This guide, </w:t>
            </w:r>
            <w:hyperlink r:id="rId13" w:tgtFrame="_blank" w:tooltip="Original URL: https://u37962100.ct.sendgrid.net/ls/click?upn=u001.wVgXTeIsN2BoVlUNQrAnPTavudC6EP5sYxhgrtmrE4WQrjTSXcnuu8NSDcAVvFO2xpdyK28crY8yedhRj17-2F05mmBbujiTd5qVrx-2FlYZhNw-3Ddnu0_GQisxNzBRemmGHma3shAwUKSIlRIvfrrsv3UxBQl5-2FdHJBbHzn5IOxy3BVXzgxGZq98moN1OEDqpjUXTnLZvMUWLl2yynVGTpljc-2BR9dh9fqfXbq3Sn0LNJk-2B5DEpluzDRio-2F61eFMzJskDKy-2F3ZdZRfaUAfLkzxqNZcCfz7aNZjNwql0tV8aI6vLcZj9iiM7L9LfZyX20FIE04ZnK-2BKqg-3D-3D. Click or tap if you trust this link." w:history="1">
              <w:r w:rsidRPr="00C45090">
                <w:rPr>
                  <w:rFonts w:ascii="Times New Roman" w:eastAsia="Times New Roman" w:hAnsi="Times New Roman" w:cs="Times New Roman"/>
                  <w:color w:val="0000FF"/>
                  <w:kern w:val="0"/>
                  <w:u w:val="single"/>
                  <w:bdr w:val="none" w:sz="0" w:space="0" w:color="auto" w:frame="1"/>
                  <w14:ligatures w14:val="none"/>
                </w:rPr>
                <w:t>https://libguides.regiscollege.edu/copyright-permissions</w:t>
              </w:r>
            </w:hyperlink>
            <w:r w:rsidRPr="00C45090">
              <w:rPr>
                <w:rFonts w:ascii="Times New Roman" w:eastAsia="Times New Roman" w:hAnsi="Times New Roman" w:cs="Times New Roman"/>
                <w:kern w:val="0"/>
                <w:bdr w:val="none" w:sz="0" w:space="0" w:color="auto" w:frame="1"/>
                <w14:ligatures w14:val="none"/>
              </w:rPr>
              <w:t> has additional information about copyright and permissions and addresses some of the frequently asked questions about the process, including how to set up copyright statements in APA style.   </w:t>
            </w:r>
          </w:p>
        </w:tc>
      </w:tr>
    </w:tbl>
    <w:p w14:paraId="43A75049" w14:textId="77777777" w:rsidR="00C45090" w:rsidRDefault="00C45090"/>
    <w:sectPr w:rsidR="00C4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BEC"/>
    <w:multiLevelType w:val="multilevel"/>
    <w:tmpl w:val="7B2CC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E3970"/>
    <w:multiLevelType w:val="multilevel"/>
    <w:tmpl w:val="9D1CA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380883"/>
    <w:multiLevelType w:val="multilevel"/>
    <w:tmpl w:val="7624C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7121D"/>
    <w:multiLevelType w:val="multilevel"/>
    <w:tmpl w:val="2A9E5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D40C9"/>
    <w:multiLevelType w:val="multilevel"/>
    <w:tmpl w:val="5532C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E61D1B"/>
    <w:multiLevelType w:val="multilevel"/>
    <w:tmpl w:val="8F62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07678"/>
    <w:multiLevelType w:val="multilevel"/>
    <w:tmpl w:val="75C6C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486894">
    <w:abstractNumId w:val="2"/>
  </w:num>
  <w:num w:numId="2" w16cid:durableId="665017147">
    <w:abstractNumId w:val="3"/>
  </w:num>
  <w:num w:numId="3" w16cid:durableId="1926693795">
    <w:abstractNumId w:val="6"/>
  </w:num>
  <w:num w:numId="4" w16cid:durableId="351885429">
    <w:abstractNumId w:val="1"/>
  </w:num>
  <w:num w:numId="5" w16cid:durableId="958147625">
    <w:abstractNumId w:val="5"/>
  </w:num>
  <w:num w:numId="6" w16cid:durableId="1679624948">
    <w:abstractNumId w:val="0"/>
  </w:num>
  <w:num w:numId="7" w16cid:durableId="1018235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90"/>
    <w:rsid w:val="005D47D7"/>
    <w:rsid w:val="00924D45"/>
    <w:rsid w:val="00C4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E04B3"/>
  <w15:chartTrackingRefBased/>
  <w15:docId w15:val="{AC484408-B388-4219-9852-A0E6B858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090"/>
    <w:rPr>
      <w:rFonts w:eastAsiaTheme="majorEastAsia" w:cstheme="majorBidi"/>
      <w:color w:val="272727" w:themeColor="text1" w:themeTint="D8"/>
    </w:rPr>
  </w:style>
  <w:style w:type="paragraph" w:styleId="Title">
    <w:name w:val="Title"/>
    <w:basedOn w:val="Normal"/>
    <w:next w:val="Normal"/>
    <w:link w:val="TitleChar"/>
    <w:uiPriority w:val="10"/>
    <w:qFormat/>
    <w:rsid w:val="00C45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090"/>
    <w:pPr>
      <w:spacing w:before="160"/>
      <w:jc w:val="center"/>
    </w:pPr>
    <w:rPr>
      <w:i/>
      <w:iCs/>
      <w:color w:val="404040" w:themeColor="text1" w:themeTint="BF"/>
    </w:rPr>
  </w:style>
  <w:style w:type="character" w:customStyle="1" w:styleId="QuoteChar">
    <w:name w:val="Quote Char"/>
    <w:basedOn w:val="DefaultParagraphFont"/>
    <w:link w:val="Quote"/>
    <w:uiPriority w:val="29"/>
    <w:rsid w:val="00C45090"/>
    <w:rPr>
      <w:i/>
      <w:iCs/>
      <w:color w:val="404040" w:themeColor="text1" w:themeTint="BF"/>
    </w:rPr>
  </w:style>
  <w:style w:type="paragraph" w:styleId="ListParagraph">
    <w:name w:val="List Paragraph"/>
    <w:basedOn w:val="Normal"/>
    <w:uiPriority w:val="34"/>
    <w:qFormat/>
    <w:rsid w:val="00C45090"/>
    <w:pPr>
      <w:ind w:left="720"/>
      <w:contextualSpacing/>
    </w:pPr>
  </w:style>
  <w:style w:type="character" w:styleId="IntenseEmphasis">
    <w:name w:val="Intense Emphasis"/>
    <w:basedOn w:val="DefaultParagraphFont"/>
    <w:uiPriority w:val="21"/>
    <w:qFormat/>
    <w:rsid w:val="00C45090"/>
    <w:rPr>
      <w:i/>
      <w:iCs/>
      <w:color w:val="0F4761" w:themeColor="accent1" w:themeShade="BF"/>
    </w:rPr>
  </w:style>
  <w:style w:type="paragraph" w:styleId="IntenseQuote">
    <w:name w:val="Intense Quote"/>
    <w:basedOn w:val="Normal"/>
    <w:next w:val="Normal"/>
    <w:link w:val="IntenseQuoteChar"/>
    <w:uiPriority w:val="30"/>
    <w:qFormat/>
    <w:rsid w:val="00C45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090"/>
    <w:rPr>
      <w:i/>
      <w:iCs/>
      <w:color w:val="0F4761" w:themeColor="accent1" w:themeShade="BF"/>
    </w:rPr>
  </w:style>
  <w:style w:type="character" w:styleId="IntenseReference">
    <w:name w:val="Intense Reference"/>
    <w:basedOn w:val="DefaultParagraphFont"/>
    <w:uiPriority w:val="32"/>
    <w:qFormat/>
    <w:rsid w:val="00C45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011790">
      <w:bodyDiv w:val="1"/>
      <w:marLeft w:val="0"/>
      <w:marRight w:val="0"/>
      <w:marTop w:val="0"/>
      <w:marBottom w:val="0"/>
      <w:divBdr>
        <w:top w:val="none" w:sz="0" w:space="0" w:color="auto"/>
        <w:left w:val="none" w:sz="0" w:space="0" w:color="auto"/>
        <w:bottom w:val="none" w:sz="0" w:space="0" w:color="auto"/>
        <w:right w:val="none" w:sz="0" w:space="0" w:color="auto"/>
      </w:divBdr>
      <w:divsChild>
        <w:div w:id="558445731">
          <w:marLeft w:val="0"/>
          <w:marRight w:val="0"/>
          <w:marTop w:val="0"/>
          <w:marBottom w:val="0"/>
          <w:divBdr>
            <w:top w:val="none" w:sz="0" w:space="0" w:color="auto"/>
            <w:left w:val="none" w:sz="0" w:space="0" w:color="auto"/>
            <w:bottom w:val="none" w:sz="0" w:space="0" w:color="auto"/>
            <w:right w:val="none" w:sz="0" w:space="0" w:color="auto"/>
          </w:divBdr>
        </w:div>
        <w:div w:id="2121489160">
          <w:marLeft w:val="0"/>
          <w:marRight w:val="0"/>
          <w:marTop w:val="0"/>
          <w:marBottom w:val="0"/>
          <w:divBdr>
            <w:top w:val="none" w:sz="0" w:space="0" w:color="auto"/>
            <w:left w:val="none" w:sz="0" w:space="0" w:color="auto"/>
            <w:bottom w:val="none" w:sz="0" w:space="0" w:color="auto"/>
            <w:right w:val="none" w:sz="0" w:space="0" w:color="auto"/>
          </w:divBdr>
          <w:divsChild>
            <w:div w:id="1707482237">
              <w:marLeft w:val="0"/>
              <w:marRight w:val="0"/>
              <w:marTop w:val="0"/>
              <w:marBottom w:val="0"/>
              <w:divBdr>
                <w:top w:val="none" w:sz="0" w:space="0" w:color="auto"/>
                <w:left w:val="none" w:sz="0" w:space="0" w:color="auto"/>
                <w:bottom w:val="none" w:sz="0" w:space="0" w:color="auto"/>
                <w:right w:val="none" w:sz="0" w:space="0" w:color="auto"/>
              </w:divBdr>
            </w:div>
            <w:div w:id="169686737">
              <w:marLeft w:val="0"/>
              <w:marRight w:val="0"/>
              <w:marTop w:val="0"/>
              <w:marBottom w:val="0"/>
              <w:divBdr>
                <w:top w:val="none" w:sz="0" w:space="0" w:color="auto"/>
                <w:left w:val="none" w:sz="0" w:space="0" w:color="auto"/>
                <w:bottom w:val="none" w:sz="0" w:space="0" w:color="auto"/>
                <w:right w:val="none" w:sz="0" w:space="0" w:color="auto"/>
              </w:divBdr>
            </w:div>
            <w:div w:id="356585728">
              <w:marLeft w:val="0"/>
              <w:marRight w:val="0"/>
              <w:marTop w:val="0"/>
              <w:marBottom w:val="0"/>
              <w:divBdr>
                <w:top w:val="none" w:sz="0" w:space="0" w:color="auto"/>
                <w:left w:val="none" w:sz="0" w:space="0" w:color="auto"/>
                <w:bottom w:val="none" w:sz="0" w:space="0" w:color="auto"/>
                <w:right w:val="none" w:sz="0" w:space="0" w:color="auto"/>
              </w:divBdr>
            </w:div>
            <w:div w:id="947732576">
              <w:marLeft w:val="0"/>
              <w:marRight w:val="0"/>
              <w:marTop w:val="0"/>
              <w:marBottom w:val="0"/>
              <w:divBdr>
                <w:top w:val="none" w:sz="0" w:space="0" w:color="auto"/>
                <w:left w:val="none" w:sz="0" w:space="0" w:color="auto"/>
                <w:bottom w:val="none" w:sz="0" w:space="0" w:color="auto"/>
                <w:right w:val="none" w:sz="0" w:space="0" w:color="auto"/>
              </w:divBdr>
            </w:div>
            <w:div w:id="1069307185">
              <w:marLeft w:val="0"/>
              <w:marRight w:val="0"/>
              <w:marTop w:val="0"/>
              <w:marBottom w:val="0"/>
              <w:divBdr>
                <w:top w:val="none" w:sz="0" w:space="0" w:color="auto"/>
                <w:left w:val="none" w:sz="0" w:space="0" w:color="auto"/>
                <w:bottom w:val="none" w:sz="0" w:space="0" w:color="auto"/>
                <w:right w:val="none" w:sz="0" w:space="0" w:color="auto"/>
              </w:divBdr>
            </w:div>
            <w:div w:id="1519005386">
              <w:marLeft w:val="0"/>
              <w:marRight w:val="0"/>
              <w:marTop w:val="0"/>
              <w:marBottom w:val="0"/>
              <w:divBdr>
                <w:top w:val="none" w:sz="0" w:space="0" w:color="auto"/>
                <w:left w:val="none" w:sz="0" w:space="0" w:color="auto"/>
                <w:bottom w:val="none" w:sz="0" w:space="0" w:color="auto"/>
                <w:right w:val="none" w:sz="0" w:space="0" w:color="auto"/>
              </w:divBdr>
            </w:div>
            <w:div w:id="223296017">
              <w:marLeft w:val="0"/>
              <w:marRight w:val="0"/>
              <w:marTop w:val="0"/>
              <w:marBottom w:val="0"/>
              <w:divBdr>
                <w:top w:val="none" w:sz="0" w:space="0" w:color="auto"/>
                <w:left w:val="none" w:sz="0" w:space="0" w:color="auto"/>
                <w:bottom w:val="none" w:sz="0" w:space="0" w:color="auto"/>
                <w:right w:val="none" w:sz="0" w:space="0" w:color="auto"/>
              </w:divBdr>
            </w:div>
            <w:div w:id="1218737969">
              <w:marLeft w:val="0"/>
              <w:marRight w:val="0"/>
              <w:marTop w:val="0"/>
              <w:marBottom w:val="0"/>
              <w:divBdr>
                <w:top w:val="none" w:sz="0" w:space="0" w:color="auto"/>
                <w:left w:val="none" w:sz="0" w:space="0" w:color="auto"/>
                <w:bottom w:val="none" w:sz="0" w:space="0" w:color="auto"/>
                <w:right w:val="none" w:sz="0" w:space="0" w:color="auto"/>
              </w:divBdr>
            </w:div>
            <w:div w:id="495154030">
              <w:marLeft w:val="0"/>
              <w:marRight w:val="0"/>
              <w:marTop w:val="0"/>
              <w:marBottom w:val="0"/>
              <w:divBdr>
                <w:top w:val="none" w:sz="0" w:space="0" w:color="auto"/>
                <w:left w:val="none" w:sz="0" w:space="0" w:color="auto"/>
                <w:bottom w:val="none" w:sz="0" w:space="0" w:color="auto"/>
                <w:right w:val="none" w:sz="0" w:space="0" w:color="auto"/>
              </w:divBdr>
            </w:div>
            <w:div w:id="917177936">
              <w:marLeft w:val="0"/>
              <w:marRight w:val="0"/>
              <w:marTop w:val="0"/>
              <w:marBottom w:val="0"/>
              <w:divBdr>
                <w:top w:val="none" w:sz="0" w:space="0" w:color="auto"/>
                <w:left w:val="none" w:sz="0" w:space="0" w:color="auto"/>
                <w:bottom w:val="none" w:sz="0" w:space="0" w:color="auto"/>
                <w:right w:val="none" w:sz="0" w:space="0" w:color="auto"/>
              </w:divBdr>
            </w:div>
            <w:div w:id="1317565057">
              <w:marLeft w:val="0"/>
              <w:marRight w:val="0"/>
              <w:marTop w:val="0"/>
              <w:marBottom w:val="0"/>
              <w:divBdr>
                <w:top w:val="none" w:sz="0" w:space="0" w:color="auto"/>
                <w:left w:val="none" w:sz="0" w:space="0" w:color="auto"/>
                <w:bottom w:val="none" w:sz="0" w:space="0" w:color="auto"/>
                <w:right w:val="none" w:sz="0" w:space="0" w:color="auto"/>
              </w:divBdr>
            </w:div>
            <w:div w:id="1639609866">
              <w:marLeft w:val="0"/>
              <w:marRight w:val="0"/>
              <w:marTop w:val="0"/>
              <w:marBottom w:val="0"/>
              <w:divBdr>
                <w:top w:val="none" w:sz="0" w:space="0" w:color="auto"/>
                <w:left w:val="none" w:sz="0" w:space="0" w:color="auto"/>
                <w:bottom w:val="none" w:sz="0" w:space="0" w:color="auto"/>
                <w:right w:val="none" w:sz="0" w:space="0" w:color="auto"/>
              </w:divBdr>
            </w:div>
            <w:div w:id="1392534270">
              <w:marLeft w:val="0"/>
              <w:marRight w:val="0"/>
              <w:marTop w:val="0"/>
              <w:marBottom w:val="0"/>
              <w:divBdr>
                <w:top w:val="none" w:sz="0" w:space="0" w:color="auto"/>
                <w:left w:val="none" w:sz="0" w:space="0" w:color="auto"/>
                <w:bottom w:val="none" w:sz="0" w:space="0" w:color="auto"/>
                <w:right w:val="none" w:sz="0" w:space="0" w:color="auto"/>
              </w:divBdr>
            </w:div>
            <w:div w:id="1690832278">
              <w:marLeft w:val="0"/>
              <w:marRight w:val="0"/>
              <w:marTop w:val="0"/>
              <w:marBottom w:val="0"/>
              <w:divBdr>
                <w:top w:val="none" w:sz="0" w:space="0" w:color="auto"/>
                <w:left w:val="none" w:sz="0" w:space="0" w:color="auto"/>
                <w:bottom w:val="none" w:sz="0" w:space="0" w:color="auto"/>
                <w:right w:val="none" w:sz="0" w:space="0" w:color="auto"/>
              </w:divBdr>
            </w:div>
            <w:div w:id="800611980">
              <w:marLeft w:val="0"/>
              <w:marRight w:val="0"/>
              <w:marTop w:val="0"/>
              <w:marBottom w:val="0"/>
              <w:divBdr>
                <w:top w:val="none" w:sz="0" w:space="0" w:color="auto"/>
                <w:left w:val="none" w:sz="0" w:space="0" w:color="auto"/>
                <w:bottom w:val="none" w:sz="0" w:space="0" w:color="auto"/>
                <w:right w:val="none" w:sz="0" w:space="0" w:color="auto"/>
              </w:divBdr>
            </w:div>
            <w:div w:id="1315796626">
              <w:marLeft w:val="0"/>
              <w:marRight w:val="0"/>
              <w:marTop w:val="0"/>
              <w:marBottom w:val="0"/>
              <w:divBdr>
                <w:top w:val="none" w:sz="0" w:space="0" w:color="auto"/>
                <w:left w:val="none" w:sz="0" w:space="0" w:color="auto"/>
                <w:bottom w:val="none" w:sz="0" w:space="0" w:color="auto"/>
                <w:right w:val="none" w:sz="0" w:space="0" w:color="auto"/>
              </w:divBdr>
            </w:div>
            <w:div w:id="17456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u37962100.ct.sendgrid.net%2Fls%2Fclick%3Fupn%3Du001.wVgXTeIsN2BoVlUNQrAnPXxqylMWlKDZhzxKErnLjj2mQQSFTSUDUkAvX3vPZd4uKNXBxcfpt3as9luM8dmV3XZCVIk6gHgUXZ8kT93gMvc-3DATg2_GQisxNzBRemmGHma3shAwUKSIlRIvfrrsv3UxBQl5-2FdHJBbHzn5IOxy3BVXzgxGZq98moN1OEDqpjUXTnLZvMd0LkSvjZo-2FMupcQVdikfnrQ80A7NExd2nFI0SkDb7Ivu2LbcyYnbJVoD9Ckladsgmaz4SYGZk7I6wYGAdMfPwiU-2BvrYtKRHH150OF5TTT2VAXF0Yw0Gi602TI16IjmtrA-3D-3D&amp;data=05%7C02%7Cbnsu987%40regiscollege.edu%7Cd3c23d54eb4f465f57f308dd0d273879%7C29e9f0f338c946a18e3aea6d522e171d%7C0%7C0%7C638681184340528585%7CUnknown%7CTWFpbGZsb3d8eyJFbXB0eU1hcGkiOnRydWUsIlYiOiIwLjAuMDAwMCIsIlAiOiJXaW4zMiIsIkFOIjoiTWFpbCIsIldUIjoyfQ%3D%3D%7C0%7C%7C%7C&amp;sdata=gSriPr0qoDlEb7UeZOdbBF6gwu4dMhGoAwd5a8S%2FrEE%3D&amp;reserved=0" TargetMode="External"/><Relationship Id="rId13" Type="http://schemas.openxmlformats.org/officeDocument/2006/relationships/hyperlink" Target="https://nam11.safelinks.protection.outlook.com/?url=https%3A%2F%2Fu37962100.ct.sendgrid.net%2Fls%2Fclick%3Fupn%3Du001.wVgXTeIsN2BoVlUNQrAnPTavudC6EP5sYxhgrtmrE4WQrjTSXcnuu8NSDcAVvFO2xpdyK28crY8yedhRj17-2F05mmBbujiTd5qVrx-2FlYZhNw-3Ddnu0_GQisxNzBRemmGHma3shAwUKSIlRIvfrrsv3UxBQl5-2FdHJBbHzn5IOxy3BVXzgxGZq98moN1OEDqpjUXTnLZvMUWLl2yynVGTpljc-2BR9dh9fqfXbq3Sn0LNJk-2B5DEpluzDRio-2F61eFMzJskDKy-2F3ZdZRfaUAfLkzxqNZcCfz7aNZjNwql0tV8aI6vLcZj9iiM7L9LfZyX20FIE04ZnK-2BKqg-3D-3D&amp;data=05%7C02%7Cbnsu987%40regiscollege.edu%7Cd3c23d54eb4f465f57f308dd0d273879%7C29e9f0f338c946a18e3aea6d522e171d%7C0%7C0%7C638681184340617310%7CUnknown%7CTWFpbGZsb3d8eyJFbXB0eU1hcGkiOnRydWUsIlYiOiIwLjAuMDAwMCIsIlAiOiJXaW4zMiIsIkFOIjoiTWFpbCIsIldUIjoyfQ%3D%3D%7C0%7C%7C%7C&amp;sdata=6wQmIHQSu9FHhGX1iMfuO%2B0KuvuGdJVE9dYUdL%2Bkgrg%3D&amp;reserved=0" TargetMode="External"/><Relationship Id="rId3" Type="http://schemas.openxmlformats.org/officeDocument/2006/relationships/settings" Target="settings.xml"/><Relationship Id="rId7" Type="http://schemas.openxmlformats.org/officeDocument/2006/relationships/hyperlink" Target="https://nam11.safelinks.protection.outlook.com/?url=https%3A%2F%2Fu37962100.ct.sendgrid.net%2Fls%2Fclick%3Fupn%3Du001.wVgXTeIsN2BoVlUNQrAnPXxqylMWlKDZhzxKErnLjj2mQQSFTSUDUkAvX3vPZd4ugqObRNEGmRu7TFpjHq4imsRn1vKYoU2Vz8NGdOsCCW0-3DqTLW_GQisxNzBRemmGHma3shAwUKSIlRIvfrrsv3UxBQl5-2FdHJBbHzn5IOxy3BVXzgxGZq98moN1OEDqpjUXTnLZvMX43BhDOLLfmk10a30eZ4wFjWAzYdo99sikW-2FfR3x5h-2Bb2tPZSLVvWIF5OA5WGA0dM0wAZamZ21vowQtTwauHI0CkVfesi0KcF5rYT-2FKGf5q-2FHYWrwGfjWwUdhTPRKbi3Q-3D-3D&amp;data=05%7C02%7Cbnsu987%40regiscollege.edu%7Cd3c23d54eb4f465f57f308dd0d273879%7C29e9f0f338c946a18e3aea6d522e171d%7C0%7C0%7C638681184340511077%7CUnknown%7CTWFpbGZsb3d8eyJFbXB0eU1hcGkiOnRydWUsIlYiOiIwLjAuMDAwMCIsIlAiOiJXaW4zMiIsIkFOIjoiTWFpbCIsIldUIjoyfQ%3D%3D%7C0%7C%7C%7C&amp;sdata=ngwnZtdcvxR6u0ahqL04AastPQ1TYshTZXunp0X4KxA%3D&amp;reserved=0" TargetMode="External"/><Relationship Id="rId12" Type="http://schemas.openxmlformats.org/officeDocument/2006/relationships/hyperlink" Target="https://nam11.safelinks.protection.outlook.com/?url=https%3A%2F%2Fu37962100.ct.sendgrid.net%2Fls%2Fclick%3Fupn%3Du001.wVgXTeIsN2BoVlUNQrAnPXQLyOOHmA7txF-2FoU4aFtK5VjYQETuaA2oHEdUOYMcQVrJUiydB33k8iBFkBPwk4TFtIqe6769bkLvn7yGXmE3E-3D-mNJ_GQisxNzBRemmGHma3shAwUKSIlRIvfrrsv3UxBQl5-2FdHJBbHzn5IOxy3BVXzgxGZq98moN1OEDqpjUXTnLZvMU7RVWI-2BvFAd-2F-2BJ89VDzGfGa28o2X2RA0vOlwvGTYvYAVPm-2F0i4jaeNI7uQzpts6to5Xp0IFwvlNbrnbmQiF3NZ1-2FKqFKkxHRhh6Pnhk3cGsgh1dUp0-2FbY9DOPJoaVvUmA-3D-3D&amp;data=05%7C02%7Cbnsu987%40regiscollege.edu%7Cd3c23d54eb4f465f57f308dd0d273879%7C29e9f0f338c946a18e3aea6d522e171d%7C0%7C0%7C638681184340599743%7CUnknown%7CTWFpbGZsb3d8eyJFbXB0eU1hcGkiOnRydWUsIlYiOiIwLjAuMDAwMCIsIlAiOiJXaW4zMiIsIkFOIjoiTWFpbCIsIldUIjoyfQ%3D%3D%7C0%7C%7C%7C&amp;sdata=HvHu6vTBkDjJEL2n2nG31CtJD0%2FDxF9H24bNIUBWwK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u37962100.ct.sendgrid.net%2Fls%2Fclick%3Fupn%3Du001.wVgXTeIsN2BoVlUNQrAnPXxqylMWlKDZhzxKErnLjj2mQQSFTSUDUkAvX3vPZd4ug-2Bm0-2BLU-2F4-2FP4pdY1SJL-2FcgPJAPjH3vuNT96CUjpx7os-3D4Est_GQisxNzBRemmGHma3shAwUKSIlRIvfrrsv3UxBQl5-2FdHJBbHzn5IOxy3BVXzgxGZq98moN1OEDqpjUXTnLZvMQkfJplZbXDGJQspgg0h5zlG5dSukuQPARklLW05FYDxO-2BqXj6P-2BhTs1oJZirfPUZ5on233oAIoi65nTds9QMGrsFW4Q8fVujspfNm-2FCWAakEkzwwCrsKoLTfUlDqhUzug-3D-3D&amp;data=05%7C02%7Cbnsu987%40regiscollege.edu%7Cd3c23d54eb4f465f57f308dd0d273879%7C29e9f0f338c946a18e3aea6d522e171d%7C0%7C0%7C638681184340490501%7CUnknown%7CTWFpbGZsb3d8eyJFbXB0eU1hcGkiOnRydWUsIlYiOiIwLjAuMDAwMCIsIlAiOiJXaW4zMiIsIkFOIjoiTWFpbCIsIldUIjoyfQ%3D%3D%7C0%7C%7C%7C&amp;sdata=kEqDOZekIp%2BpwntpH9Og8u%2F%2FBltzahHiKGg%2Fhc4aKxU%3D&amp;reserved=0" TargetMode="External"/><Relationship Id="rId11" Type="http://schemas.openxmlformats.org/officeDocument/2006/relationships/hyperlink" Target="https://nam11.safelinks.protection.outlook.com/?url=https%3A%2F%2Fu37962100.ct.sendgrid.net%2Fls%2Fclick%3Fupn%3Du001.wVgXTeIsN2BoVlUNQrAnPaJDiFLHDmDZeRTk5X2dcuBHLtUCw6iRqH343yb1zPTvs5uxc4g-2FXPO7O2OILAAau7F85gGISdMKRnS7k-2FABlak-3DEEj1_GQisxNzBRemmGHma3shAwUKSIlRIvfrrsv3UxBQl5-2FdHJBbHzn5IOxy3BVXzgxGZq98moN1OEDqpjUXTnLZvMZGLLUJnZPqQNFzPrFlfaRNzUme1Zto4XrnFNkD0yUt01EJDc8R9gn-2B2ZB3zyJP-2BUlweWRfEqqmNf08xLFT95DpGdcW0-2BqTJIRjJuusyJhyVtCtYEbHsYBdKhTXSY-2FiUqg-3D-3D&amp;data=05%7C02%7Cbnsu987%40regiscollege.edu%7Cd3c23d54eb4f465f57f308dd0d273879%7C29e9f0f338c946a18e3aea6d522e171d%7C0%7C0%7C638681184340582061%7CUnknown%7CTWFpbGZsb3d8eyJFbXB0eU1hcGkiOnRydWUsIlYiOiIwLjAuMDAwMCIsIlAiOiJXaW4zMiIsIkFOIjoiTWFpbCIsIldUIjoyfQ%3D%3D%7C0%7C%7C%7C&amp;sdata=5GBFRh%2FS8ZHWYk6GhYNagEr%2FntuW3gcJBJFz5hGPQGs%3D&amp;reserved=0" TargetMode="External"/><Relationship Id="rId5" Type="http://schemas.openxmlformats.org/officeDocument/2006/relationships/hyperlink" Target="https://nam11.safelinks.protection.outlook.com/?url=https%3A%2F%2Fu37962100.ct.sendgrid.net%2Fls%2Fclick%3Fupn%3Du001.wVgXTeIsN2BoVlUNQrAnPXxqylMWlKDZhzxKErnLjj0sSIPNYaVvmYhbhgUE3LcnswlALXDRs22r-2BE6lxvKH5qa-2FisBRa4-2FokQDetWmgggw-3DPoj7_GQisxNzBRemmGHma3shAwUKSIlRIvfrrsv3UxBQl5-2FdHJBbHzn5IOxy3BVXzgxGZq98moN1OEDqpjUXTnLZvMZUuehs7tm-2FKJcQRPPoCKHZu15mOwqTYPUI-2FCd4K0gaVPDjcRt-2Fb62ZNu-2Fm0hHr3iGKXDkXPfNmS7nIdk9oh25qH56PqrvxH7v2M6HBU895ztVeXdUjUYzDNfJ3Ay6CQAg-3D-3D&amp;data=05%7C02%7Cbnsu987%40regiscollege.edu%7Cd3c23d54eb4f465f57f308dd0d273879%7C29e9f0f338c946a18e3aea6d522e171d%7C0%7C0%7C638681184340467563%7CUnknown%7CTWFpbGZsb3d8eyJFbXB0eU1hcGkiOnRydWUsIlYiOiIwLjAuMDAwMCIsIlAiOiJXaW4zMiIsIkFOIjoiTWFpbCIsIldUIjoyfQ%3D%3D%7C0%7C%7C%7C&amp;sdata=yjX0OeLghM4dmjEaxwSy992ZoaCCj%2F2gA801MjTDaxU%3D&amp;reserved=0" TargetMode="External"/><Relationship Id="rId15" Type="http://schemas.openxmlformats.org/officeDocument/2006/relationships/theme" Target="theme/theme1.xml"/><Relationship Id="rId10" Type="http://schemas.openxmlformats.org/officeDocument/2006/relationships/hyperlink" Target="https://nam11.safelinks.protection.outlook.com/?url=https%3A%2F%2Fu37962100.ct.sendgrid.net%2Fls%2Fclick%3Fupn%3Du001.wVgXTeIsN2BoVlUNQrAnPXxqylMWlKDZhzxKErnLjj1ePqQ-2F2KHscS9nTtD-2B3YGmQ6NBEF69M8bBzdDjzgbp8rqd8wcdJQSTKQGUF3tqbPw-3Dd9ny_GQisxNzBRemmGHma3shAwUKSIlRIvfrrsv3UxBQl5-2FdHJBbHzn5IOxy3BVXzgxGZq98moN1OEDqpjUXTnLZvMbZUNoMXQgv4Krbc6JxcJ9VyYtAjzUxRj0Y33-2FRkDVYJYh9flFdJwZPrNmDqhgsdHmtO0NM3X3-2F4-2BtdX5tziHcFzYDmKfEx-2Bc0nSPoW-2FDd1Cc91ZfcaEIN0XCAF8gshEvA-3D-3D&amp;data=05%7C02%7Cbnsu987%40regiscollege.edu%7Cd3c23d54eb4f465f57f308dd0d273879%7C29e9f0f338c946a18e3aea6d522e171d%7C0%7C0%7C638681184340563668%7CUnknown%7CTWFpbGZsb3d8eyJFbXB0eU1hcGkiOnRydWUsIlYiOiIwLjAuMDAwMCIsIlAiOiJXaW4zMiIsIkFOIjoiTWFpbCIsIldUIjoyfQ%3D%3D%7C0%7C%7C%7C&amp;sdata=TwLCOAsLIEbqqsBHxMoRXETYHWfNjNjuDdHIYJ7%2B%2B%2FY%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u37962100.ct.sendgrid.net%2Fls%2Fclick%3Fupn%3Du001.wVgXTeIsN2BoVlUNQrAnPXxqylMWlKDZhzxKErnLjj1ePqQ-2F2KHscS9nTtD-2B3YGmQ6NBEF69M8bBzdDjzgbp8rqd8wcdJQSTKQGUF3tqbPw-3DzZXD_GQisxNzBRemmGHma3shAwUKSIlRIvfrrsv3UxBQl5-2FdHJBbHzn5IOxy3BVXzgxGZq98moN1OEDqpjUXTnLZvMRHu0Q-2BxjbrzCp5HxbxfB0pIkZtGdyKpLEVGS4Gif4usRLvYBF0Z1pKFacHSO1j09IKfdVKLYEBSBnwssDsX3zuJ8pPv-2FHIcmvpPkQPaw8hNLLD6SdUnsippLw5UK3bxsw-3D-3D&amp;data=05%7C02%7Cbnsu987%40regiscollege.edu%7Cd3c23d54eb4f465f57f308dd0d273879%7C29e9f0f338c946a18e3aea6d522e171d%7C0%7C0%7C638681184340546633%7CUnknown%7CTWFpbGZsb3d8eyJFbXB0eU1hcGkiOnRydWUsIlYiOiIwLjAuMDAwMCIsIlAiOiJXaW4zMiIsIkFOIjoiTWFpbCIsIldUIjoyfQ%3D%3D%7C0%7C%7C%7C&amp;sdata=%2FsI3AJOUKDbZVM8%2BG1yBAPuZruojcMJOqX3tyXEI3A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570</Words>
  <Characters>3060</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2024-11-27T22:41:00Z</dcterms:created>
  <dcterms:modified xsi:type="dcterms:W3CDTF">2024-11-27T22:54:00Z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c5a01629-d5bf-47c3-8462-575e5414005d</vt:lpwstr>
  </property>
</Properties>
</file>