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2D4C4" w14:textId="570E9459" w:rsidR="00C151E2" w:rsidRDefault="00C151E2">
      <w:r>
        <w:rPr>
          <w:rFonts w:ascii="Roboto" w:hAnsi="Roboto"/>
          <w:color w:val="651522"/>
          <w:sz w:val="23"/>
          <w:szCs w:val="23"/>
          <w:u w:val="single"/>
          <w:shd w:val="clear" w:color="auto" w:fill="A3EBFF"/>
        </w:rPr>
        <w:t>https://1drv.ms/p/c/dc12794fc434331c/ERwzNMRPeRIggNybCgAAAAAB3umHM3J8JNCqx9iAOXWV2Q?e=KY4KNn</w:t>
      </w:r>
    </w:p>
    <w:sectPr w:rsidR="0003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E2"/>
    <w:rsid w:val="00776D30"/>
    <w:rsid w:val="00831521"/>
    <w:rsid w:val="00A55970"/>
    <w:rsid w:val="00C151E2"/>
    <w:rsid w:val="00C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1C5AE"/>
  <w15:chartTrackingRefBased/>
  <w15:docId w15:val="{1CBEF60F-AF9C-41EB-BDF0-3D530EE2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92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Kivumbi</dc:creator>
  <cp:keywords/>
  <dc:description/>
  <cp:lastModifiedBy>Annette Kivumbi</cp:lastModifiedBy>
  <cp:revision>1</cp:revision>
  <dcterms:created xsi:type="dcterms:W3CDTF">2024-10-13T17:21:00Z</dcterms:created>
  <dcterms:modified xsi:type="dcterms:W3CDTF">2024-10-13T17:22:00Z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e65369f8-ee4e-4798-8adb-4e46af717ab2</vt:lpwstr>
  </property>
</Properties>
</file>