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DBCE9" w14:textId="77777777" w:rsidR="00D47141" w:rsidRPr="00D47141" w:rsidRDefault="00D47141" w:rsidP="00D471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141">
        <w:rPr>
          <w:rFonts w:ascii="Lato" w:eastAsia="Times New Roman" w:hAnsi="Lato" w:cs="Times New Roman"/>
          <w:b/>
          <w:bCs/>
          <w:color w:val="2D3B45"/>
          <w:kern w:val="0"/>
          <w:shd w:val="clear" w:color="auto" w:fill="FFFFFF"/>
          <w14:ligatures w14:val="none"/>
        </w:rPr>
        <w:t>Week 1: Discussion | Organizational Assessment</w:t>
      </w:r>
    </w:p>
    <w:p w14:paraId="0575258B" w14:textId="77777777" w:rsidR="00D47141" w:rsidRPr="00D47141" w:rsidRDefault="00D47141" w:rsidP="00D47141">
      <w:pPr>
        <w:pBdr>
          <w:top w:val="single" w:sz="6" w:space="0" w:color="auto"/>
        </w:pBdr>
        <w:shd w:val="clear" w:color="auto" w:fill="FFFFFF"/>
        <w:spacing w:after="75" w:line="240" w:lineRule="auto"/>
        <w:jc w:val="center"/>
        <w:outlineLvl w:val="1"/>
        <w:rPr>
          <w:rFonts w:ascii="Lato" w:eastAsia="Times New Roman" w:hAnsi="Lato" w:cs="Times New Roman"/>
          <w:color w:val="2D3B45"/>
          <w:kern w:val="0"/>
          <w:sz w:val="43"/>
          <w:szCs w:val="43"/>
          <w14:ligatures w14:val="none"/>
        </w:rPr>
      </w:pPr>
      <w:r w:rsidRPr="00D47141">
        <w:rPr>
          <w:rFonts w:ascii="Lato" w:eastAsia="Times New Roman" w:hAnsi="Lato" w:cs="Times New Roman"/>
          <w:color w:val="FF0000"/>
          <w:kern w:val="0"/>
          <w:sz w:val="27"/>
          <w:szCs w:val="27"/>
          <w14:ligatures w14:val="none"/>
        </w:rPr>
        <w:t>Week 1</w:t>
      </w:r>
      <w:r w:rsidRPr="00D47141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Organizational Assessment</w:t>
      </w:r>
    </w:p>
    <w:p w14:paraId="7A2DF260" w14:textId="77777777" w:rsidR="00D47141" w:rsidRPr="00D47141" w:rsidRDefault="00D47141" w:rsidP="00D47141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</w:pPr>
      <w:r w:rsidRPr="00D47141"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4FB84582" w14:textId="77777777" w:rsidR="00D47141" w:rsidRPr="00D47141" w:rsidRDefault="00D47141" w:rsidP="00D47141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D47141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6B4F7726" w14:textId="4D3478FC" w:rsidR="00D47141" w:rsidRPr="00D47141" w:rsidRDefault="00D47141" w:rsidP="00D4714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D47141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The purpose of this discussion is to assess for organizational gaps or problems, allowing you to explore the process you would follow to </w:t>
      </w:r>
      <w:r>
        <w:rPr>
          <w:rFonts w:ascii="Lato" w:eastAsia="Times New Roman" w:hAnsi="Lato" w:cs="Times New Roman"/>
          <w:color w:val="2D3B45"/>
          <w:kern w:val="0"/>
          <w14:ligatures w14:val="none"/>
        </w:rPr>
        <w:t>determine</w:t>
      </w:r>
      <w:r w:rsidRPr="00D47141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your selected organization.</w:t>
      </w:r>
    </w:p>
    <w:p w14:paraId="629ACE5C" w14:textId="77777777" w:rsidR="00D47141" w:rsidRPr="00D47141" w:rsidRDefault="00D47141" w:rsidP="00D47141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D47141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67EB8C71" w14:textId="0CE68A8E" w:rsidR="00D47141" w:rsidRPr="00D47141" w:rsidRDefault="00D47141" w:rsidP="00D4714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D47141">
        <w:rPr>
          <w:rFonts w:ascii="Lato" w:eastAsia="Times New Roman" w:hAnsi="Lato" w:cs="Times New Roman"/>
          <w:color w:val="2D3B45"/>
          <w:kern w:val="0"/>
          <w14:ligatures w14:val="none"/>
        </w:rPr>
        <w:t>Reflect upon your readings consider the practice problem you have identified for your DNP project and respond to the following:</w:t>
      </w:r>
    </w:p>
    <w:p w14:paraId="5277AFE7" w14:textId="77777777" w:rsidR="00D47141" w:rsidRPr="00D47141" w:rsidRDefault="00D47141" w:rsidP="00D471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FF0000"/>
          <w:kern w:val="0"/>
          <w14:ligatures w14:val="none"/>
        </w:rPr>
      </w:pPr>
      <w:r w:rsidRPr="00D47141">
        <w:rPr>
          <w:rFonts w:ascii="Lato" w:eastAsia="Times New Roman" w:hAnsi="Lato" w:cs="Times New Roman"/>
          <w:color w:val="FF0000"/>
          <w:kern w:val="0"/>
          <w14:ligatures w14:val="none"/>
        </w:rPr>
        <w:t>Examine and describe the process you would follow to assess the organization where you plan to conduct your project for opportunities for improvement, including the identification of stakeholders.</w:t>
      </w:r>
    </w:p>
    <w:p w14:paraId="54A41D7D" w14:textId="77777777" w:rsidR="00D47141" w:rsidRPr="00D47141" w:rsidRDefault="00D47141" w:rsidP="00D471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FF0000"/>
          <w:kern w:val="0"/>
          <w14:ligatures w14:val="none"/>
        </w:rPr>
      </w:pPr>
      <w:r w:rsidRPr="00D47141">
        <w:rPr>
          <w:rFonts w:ascii="Lato" w:eastAsia="Times New Roman" w:hAnsi="Lato" w:cs="Times New Roman"/>
          <w:color w:val="FF0000"/>
          <w:kern w:val="0"/>
          <w14:ligatures w14:val="none"/>
        </w:rPr>
        <w:t>Determine the ultimate goals for your DNP project.</w:t>
      </w:r>
    </w:p>
    <w:p w14:paraId="370C25D1" w14:textId="77777777" w:rsidR="00D47141" w:rsidRPr="00D47141" w:rsidRDefault="00D47141" w:rsidP="00D471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FF0000"/>
          <w:kern w:val="0"/>
          <w14:ligatures w14:val="none"/>
        </w:rPr>
      </w:pPr>
      <w:r w:rsidRPr="00D47141">
        <w:rPr>
          <w:rFonts w:ascii="Lato" w:eastAsia="Times New Roman" w:hAnsi="Lato" w:cs="Times New Roman"/>
          <w:color w:val="FF0000"/>
          <w:kern w:val="0"/>
          <w14:ligatures w14:val="none"/>
        </w:rPr>
        <w:t>Describe how your project goals relate to the organization’s mission and vision.</w:t>
      </w:r>
    </w:p>
    <w:p w14:paraId="2DEC936C" w14:textId="77777777" w:rsidR="00D47141" w:rsidRPr="00D47141" w:rsidRDefault="00D47141">
      <w:pPr>
        <w:rPr>
          <w:color w:val="FF0000"/>
        </w:rPr>
      </w:pPr>
    </w:p>
    <w:sectPr w:rsidR="00D47141" w:rsidRPr="00D47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145"/>
    <w:multiLevelType w:val="multilevel"/>
    <w:tmpl w:val="6ABAF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426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41"/>
    <w:rsid w:val="003A4355"/>
    <w:rsid w:val="00D4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961F2"/>
  <w15:chartTrackingRefBased/>
  <w15:docId w15:val="{4534336B-B0EF-4EC6-BBB0-9BEE5A21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51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642</Characters>
  <Application>Microsoft Office Word</Application>
  <DocSecurity>0</DocSecurity>
  <Lines>14</Lines>
  <Paragraphs>10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2024-09-01T19:11:00Z</dcterms:created>
  <dcterms:modified xsi:type="dcterms:W3CDTF">2024-09-01T19:15:00Z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fded8b09-84e3-4f9a-8dde-df34ef189828</vt:lpwstr>
  </property>
</Properties>
</file>