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FEA83" w14:textId="77777777" w:rsidR="00D817ED" w:rsidRPr="00D817ED" w:rsidRDefault="00D817ED" w:rsidP="00D817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17ED">
        <w:rPr>
          <w:rFonts w:ascii="Lato" w:eastAsia="Times New Roman" w:hAnsi="Lato" w:cs="Times New Roman"/>
          <w:b/>
          <w:bCs/>
          <w:color w:val="2D3B45"/>
          <w:kern w:val="0"/>
          <w:shd w:val="clear" w:color="auto" w:fill="FFFFFF"/>
          <w14:ligatures w14:val="none"/>
        </w:rPr>
        <w:t>Week 3: Discussion | Project Manager Roles and Responsibilities</w:t>
      </w:r>
    </w:p>
    <w:p w14:paraId="47B468E6" w14:textId="605B651C" w:rsidR="00D817ED" w:rsidRPr="00D817ED" w:rsidRDefault="00D817ED" w:rsidP="00D817ED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:sz w:val="27"/>
          <w:szCs w:val="27"/>
          <w14:ligatures w14:val="none"/>
        </w:rPr>
        <w:t>Week 3</w:t>
      </w:r>
      <w:r>
        <w:rPr>
          <w:rFonts w:ascii="Lato" w:eastAsia="Times New Roman" w:hAnsi="Lato" w:cs="Times New Roman"/>
          <w:color w:val="2D3B45"/>
          <w:kern w:val="0"/>
          <w:sz w:val="27"/>
          <w:szCs w:val="27"/>
          <w14:ligatures w14:val="none"/>
        </w:rPr>
        <w:t xml:space="preserve"> </w:t>
      </w:r>
      <w:r w:rsidRPr="00D817ED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Project Manager Roles and Responsibilities</w:t>
      </w:r>
    </w:p>
    <w:p w14:paraId="6F291A11" w14:textId="77777777" w:rsidR="00D817ED" w:rsidRPr="00D817ED" w:rsidRDefault="00D817ED" w:rsidP="00D817ED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D817ED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6D9E834" w14:textId="77777777" w:rsidR="00D817ED" w:rsidRPr="00D817ED" w:rsidRDefault="00D817ED" w:rsidP="00D817E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817ED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40ADC744" w14:textId="77777777" w:rsidR="00D817ED" w:rsidRPr="00D817ED" w:rsidRDefault="00D817ED" w:rsidP="00D817E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the responsibilities of a project manager.</w:t>
      </w:r>
    </w:p>
    <w:p w14:paraId="65C25444" w14:textId="77777777" w:rsidR="00D817ED" w:rsidRPr="00D817ED" w:rsidRDefault="00D817ED" w:rsidP="00D817E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D817ED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B27A95D" w14:textId="77777777" w:rsidR="00D817ED" w:rsidRPr="00D817ED" w:rsidRDefault="00D817ED" w:rsidP="00D817E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and professional experience and address the following:</w:t>
      </w:r>
    </w:p>
    <w:p w14:paraId="6B994DDE" w14:textId="77777777" w:rsidR="00D817ED" w:rsidRPr="00D817ED" w:rsidRDefault="00D817ED" w:rsidP="00D81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14:ligatures w14:val="none"/>
        </w:rPr>
        <w:t>Detail your implementation plan for your DNP project. Include milestones for a timeframe of 8-12 weeks.</w:t>
      </w:r>
    </w:p>
    <w:p w14:paraId="734D2BDD" w14:textId="77777777" w:rsidR="00D817ED" w:rsidRPr="00D817ED" w:rsidRDefault="00D817ED" w:rsidP="00D81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14:ligatures w14:val="none"/>
        </w:rPr>
        <w:t>Explicate how you will gauge the success of your project.</w:t>
      </w:r>
    </w:p>
    <w:p w14:paraId="7298C4FA" w14:textId="77777777" w:rsidR="00D817ED" w:rsidRPr="00D817ED" w:rsidRDefault="00D817ED" w:rsidP="00D817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D817ED">
        <w:rPr>
          <w:rFonts w:ascii="Lato" w:eastAsia="Times New Roman" w:hAnsi="Lato" w:cs="Times New Roman"/>
          <w:color w:val="2D3B45"/>
          <w:kern w:val="0"/>
          <w14:ligatures w14:val="none"/>
        </w:rPr>
        <w:t>What is your role in managing your project budget and resources in the planning and implementation phases?</w:t>
      </w:r>
    </w:p>
    <w:sectPr w:rsidR="00D817ED" w:rsidRPr="00D81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824"/>
    <w:multiLevelType w:val="multilevel"/>
    <w:tmpl w:val="A8CC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38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D"/>
    <w:rsid w:val="003A4355"/>
    <w:rsid w:val="00D8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607C6"/>
  <w15:chartTrackingRefBased/>
  <w15:docId w15:val="{838C86F6-D420-47C2-8882-5C671169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9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504</Characters>
  <Application>Microsoft Office Word</Application>
  <DocSecurity>0</DocSecurity>
  <Lines>13</Lines>
  <Paragraphs>10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2024-09-01T21:16:00Z</dcterms:created>
  <dcterms:modified xsi:type="dcterms:W3CDTF">2024-09-01T21:18:00Z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d093ba88-6bf9-40e9-87a4-32bab98458c5</vt:lpwstr>
  </property>
</Properties>
</file>