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C7A2D" w:rsidRPr="003C7A2D" w:rsidRDefault="003C7A2D" w:rsidP="003C7A2D">
      <w:pPr>
        <w:shd w:val="clear" w:color="auto" w:fill="F5F5F5"/>
        <w:spacing w:after="0" w:line="240" w:lineRule="auto"/>
        <w:rPr>
          <w:rFonts w:ascii="Lato" w:eastAsia="Times New Roman" w:hAnsi="Lato" w:cs="Times New Roman"/>
          <w:b/>
          <w:bCs/>
          <w:color w:val="2D3B45"/>
          <w:kern w:val="0"/>
          <w:sz w:val="24"/>
          <w:szCs w:val="24"/>
          <w14:ligatures w14:val="none"/>
        </w:rPr>
      </w:pPr>
      <w:r w:rsidRPr="003C7A2D">
        <w:rPr>
          <w:rFonts w:ascii="Lato" w:eastAsia="Times New Roman" w:hAnsi="Lato" w:cs="Times New Roman"/>
          <w:b/>
          <w:bCs/>
          <w:color w:val="2D3B45"/>
          <w:kern w:val="0"/>
          <w:sz w:val="24"/>
          <w:szCs w:val="24"/>
          <w14:ligatures w14:val="none"/>
        </w:rPr>
        <w:t>W6 Assignment Grading Rubric</w:t>
      </w:r>
    </w:p>
    <w:tbl>
      <w:tblPr>
        <w:tblW w:w="96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784"/>
        <w:gridCol w:w="965"/>
      </w:tblGrid>
      <w:tr w:rsidR="003C7A2D" w:rsidRPr="003C7A2D" w:rsidTr="003C7A2D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C7A2D" w:rsidRPr="003C7A2D" w:rsidRDefault="003C7A2D" w:rsidP="003C7A2D">
            <w:pPr>
              <w:spacing w:after="0" w:line="240" w:lineRule="auto"/>
              <w:jc w:val="center"/>
              <w:divId w:val="543715071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W6 Assignment Grading Rubric</w:t>
            </w:r>
          </w:p>
        </w:tc>
      </w:tr>
      <w:tr w:rsidR="003C7A2D" w:rsidRPr="003C7A2D" w:rsidTr="003C7A2D">
        <w:trPr>
          <w:tblHeader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C7A2D" w:rsidRPr="003C7A2D" w:rsidRDefault="003C7A2D" w:rsidP="003C7A2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b/>
                <w:bCs/>
                <w:color w:val="2D3B45"/>
                <w:kern w:val="0"/>
                <w:sz w:val="24"/>
                <w:szCs w:val="24"/>
                <w14:ligatures w14:val="none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C7A2D" w:rsidRPr="003C7A2D" w:rsidRDefault="003C7A2D" w:rsidP="003C7A2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b/>
                <w:bCs/>
                <w:color w:val="2D3B45"/>
                <w:kern w:val="0"/>
                <w:sz w:val="24"/>
                <w:szCs w:val="24"/>
                <w14:ligatures w14:val="none"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C7A2D" w:rsidRPr="003C7A2D" w:rsidRDefault="003C7A2D" w:rsidP="003C7A2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b/>
                <w:bCs/>
                <w:color w:val="2D3B45"/>
                <w:kern w:val="0"/>
                <w:sz w:val="24"/>
                <w:szCs w:val="24"/>
                <w14:ligatures w14:val="none"/>
              </w:rPr>
              <w:t>Pts</w:t>
            </w:r>
          </w:p>
        </w:tc>
      </w:tr>
      <w:tr w:rsidR="003C7A2D" w:rsidRPr="003C7A2D" w:rsidTr="003C7A2D">
        <w:trPr>
          <w:trHeight w:val="400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C7A2D" w:rsidRPr="003C7A2D" w:rsidRDefault="003C7A2D" w:rsidP="003C7A2D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This criterion is linked to a Learning </w:t>
            </w:r>
            <w:proofErr w:type="spellStart"/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Outcome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Introduction</w:t>
            </w:r>
            <w:proofErr w:type="spellEnd"/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 xml:space="preserve"> (1 slide)</w:t>
            </w:r>
          </w:p>
          <w:p w:rsidR="003C7A2D" w:rsidRPr="003C7A2D" w:rsidRDefault="003C7A2D" w:rsidP="003C7A2D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Requirements: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a. Title of Practice Problem Analysis Presentation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b. Student Name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c. Assignment Title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d. Course Faculty Name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75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6"/>
              <w:gridCol w:w="1714"/>
              <w:gridCol w:w="1695"/>
              <w:gridCol w:w="1693"/>
            </w:tblGrid>
            <w:tr w:rsidR="003C7A2D" w:rsidRPr="003C7A2D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10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all requirements and provides an excellent introduction.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9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a very good introduction.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8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a basic introduction.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0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a poor introduction.</w:t>
                  </w:r>
                </w:p>
              </w:tc>
            </w:tr>
          </w:tbl>
          <w:p w:rsidR="003C7A2D" w:rsidRPr="003C7A2D" w:rsidRDefault="003C7A2D" w:rsidP="003C7A2D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C7A2D" w:rsidRPr="003C7A2D" w:rsidRDefault="003C7A2D" w:rsidP="003C7A2D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10 pts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</w:r>
          </w:p>
        </w:tc>
      </w:tr>
      <w:tr w:rsidR="003C7A2D" w:rsidRPr="003C7A2D" w:rsidTr="003C7A2D">
        <w:trPr>
          <w:trHeight w:val="920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C7A2D" w:rsidRPr="003C7A2D" w:rsidRDefault="003C7A2D" w:rsidP="003C7A2D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lastRenderedPageBreak/>
              <w:t xml:space="preserve">This criterion is linked to a Learning </w:t>
            </w:r>
            <w:proofErr w:type="spellStart"/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Outcome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Practice</w:t>
            </w:r>
            <w:proofErr w:type="spellEnd"/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 xml:space="preserve"> Problem Identification (1-3 slides)</w:t>
            </w:r>
          </w:p>
          <w:p w:rsidR="003C7A2D" w:rsidRPr="003C7A2D" w:rsidRDefault="003C7A2D" w:rsidP="003C7A2D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Requirements: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a. State identified practice problem as a PICOT question in question format.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b. Identify all PICOT components.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c. Describe the background and significance of the identified practice problem (cited).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d. Develop inclusion criteria for the population of interest.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e. Develop exclusion criteria for the population of interest.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75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8"/>
              <w:gridCol w:w="1705"/>
              <w:gridCol w:w="1693"/>
              <w:gridCol w:w="1692"/>
            </w:tblGrid>
            <w:tr w:rsidR="003C7A2D" w:rsidRPr="003C7A2D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50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all requirements and provides an excellent description of the practice problem and question.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45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a very good description of the practice problem and question.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40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a basic description of the practice problem and question.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0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a poor description of the practice problem and question.</w:t>
                  </w:r>
                </w:p>
              </w:tc>
            </w:tr>
          </w:tbl>
          <w:p w:rsidR="003C7A2D" w:rsidRPr="003C7A2D" w:rsidRDefault="003C7A2D" w:rsidP="003C7A2D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C7A2D" w:rsidRPr="003C7A2D" w:rsidRDefault="003C7A2D" w:rsidP="003C7A2D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50 pts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</w:r>
          </w:p>
        </w:tc>
      </w:tr>
      <w:tr w:rsidR="003C7A2D" w:rsidRPr="003C7A2D" w:rsidTr="003C7A2D">
        <w:trPr>
          <w:trHeight w:val="1990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C7A2D" w:rsidRPr="003C7A2D" w:rsidRDefault="003C7A2D" w:rsidP="003C7A2D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lastRenderedPageBreak/>
              <w:t xml:space="preserve">This criterion is linked to a Learning </w:t>
            </w:r>
            <w:proofErr w:type="spellStart"/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Outcome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Failure</w:t>
            </w:r>
            <w:proofErr w:type="spellEnd"/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 xml:space="preserve"> Mode and Effects Analysis (1-2 slides)</w:t>
            </w:r>
          </w:p>
          <w:p w:rsidR="003C7A2D" w:rsidRPr="003C7A2D" w:rsidRDefault="003C7A2D" w:rsidP="003C7A2D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Requirements: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a. Identify three steps in the identified practice problem idea process with potential breakdown or process gaps. (1-2 slides)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b. Identify at least one potential error (failure mode) for each of the three process steps.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c. Identify at least one possible cause of failure (failure cause) for each of the three process steps.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d. Identify at least one adverse consequence (failure effect) for each of the three process steps.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e. Using a scale 1-10, rate likelihood of occurrence of failure for each process step.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f. Using a scale 1-10, rate likelihood of detection of failure for each process step.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g. Using a scale 1-10, rate likelihood of severity of harm if failure occurs for each process step.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 xml:space="preserve">h. Calculate the Risk Profile Number (Multiply likelihood of 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lastRenderedPageBreak/>
              <w:t>occurrence X likelihood of detection X likelihood of severity or harm).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. Summarize FMEA analysis.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75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5"/>
              <w:gridCol w:w="1708"/>
              <w:gridCol w:w="1693"/>
              <w:gridCol w:w="1692"/>
            </w:tblGrid>
            <w:tr w:rsidR="003C7A2D" w:rsidRPr="003C7A2D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lastRenderedPageBreak/>
                    <w:t>70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all requirements and provides an excellent failure mode and effects analysis.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63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a very good failure mode and effects analysis.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56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a basic failure mode and effects analysis.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0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a poor failure mode and effects analysis.</w:t>
                  </w:r>
                </w:p>
              </w:tc>
            </w:tr>
          </w:tbl>
          <w:p w:rsidR="003C7A2D" w:rsidRPr="003C7A2D" w:rsidRDefault="003C7A2D" w:rsidP="003C7A2D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C7A2D" w:rsidRPr="003C7A2D" w:rsidRDefault="003C7A2D" w:rsidP="003C7A2D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70 pts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</w:r>
          </w:p>
        </w:tc>
      </w:tr>
      <w:tr w:rsidR="003C7A2D" w:rsidRPr="003C7A2D" w:rsidTr="003C7A2D">
        <w:trPr>
          <w:trHeight w:val="7976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C7A2D" w:rsidRPr="003C7A2D" w:rsidRDefault="003C7A2D" w:rsidP="003C7A2D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lastRenderedPageBreak/>
              <w:t xml:space="preserve">This criterion is linked to a Learning </w:t>
            </w:r>
            <w:proofErr w:type="spellStart"/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Outcome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Ishikawa</w:t>
            </w:r>
            <w:proofErr w:type="spellEnd"/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 xml:space="preserve"> (Fishbone) Cause and Effect Diagram (1-2 slides)</w:t>
            </w:r>
          </w:p>
          <w:p w:rsidR="003C7A2D" w:rsidRPr="003C7A2D" w:rsidRDefault="003C7A2D" w:rsidP="003C7A2D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Requirements: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a. Identify people involved in the identified practice problem.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b. Identify the environment in which the identified practice problem occurs.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c. Identify the materials used.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d. Identify the methods used.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e. Identify the equipment used.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f. Summarize cause and effect analysis.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75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6"/>
              <w:gridCol w:w="1707"/>
              <w:gridCol w:w="1693"/>
              <w:gridCol w:w="1692"/>
            </w:tblGrid>
            <w:tr w:rsidR="003C7A2D" w:rsidRPr="003C7A2D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70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all requirements and provides an excellent fishbone cause and effect diagram.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63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a very good fishbone cause and effect diagram.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56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a basic fishbone cause and effect diagram.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0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a poor fishbone cause and effect diagram.</w:t>
                  </w:r>
                </w:p>
              </w:tc>
            </w:tr>
          </w:tbl>
          <w:p w:rsidR="003C7A2D" w:rsidRPr="003C7A2D" w:rsidRDefault="003C7A2D" w:rsidP="003C7A2D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C7A2D" w:rsidRPr="003C7A2D" w:rsidRDefault="003C7A2D" w:rsidP="003C7A2D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70 pts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</w:r>
          </w:p>
        </w:tc>
      </w:tr>
      <w:tr w:rsidR="003C7A2D" w:rsidRPr="003C7A2D" w:rsidTr="003C7A2D">
        <w:trPr>
          <w:trHeight w:val="7059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C7A2D" w:rsidRPr="003C7A2D" w:rsidRDefault="003C7A2D" w:rsidP="003C7A2D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lastRenderedPageBreak/>
              <w:t xml:space="preserve">This criterion is linked to a Learning </w:t>
            </w:r>
            <w:proofErr w:type="spellStart"/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Outcome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Evidence</w:t>
            </w:r>
            <w:proofErr w:type="spellEnd"/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-Based Intervention (1 -2 slides)</w:t>
            </w:r>
          </w:p>
          <w:p w:rsidR="003C7A2D" w:rsidRPr="003C7A2D" w:rsidRDefault="003C7A2D" w:rsidP="003C7A2D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Requirements: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a. Identify the evidence-based intervention for your identified practice problem idea (listed in PICOT).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b. Identify barriers to overcome based upon what you learned from the FMEA and Fishbone Analyses.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c. Discuss feasibility of the intervention.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75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6"/>
              <w:gridCol w:w="1707"/>
              <w:gridCol w:w="1693"/>
              <w:gridCol w:w="1692"/>
            </w:tblGrid>
            <w:tr w:rsidR="003C7A2D" w:rsidRPr="003C7A2D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50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all requirements and provides an excellent evidence-based intervention discussion.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45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a very good evidence-based intervention discussion.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40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a basic evidence-based intervention discussion.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0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a poor evidence-based intervention discussion.</w:t>
                  </w:r>
                </w:p>
              </w:tc>
            </w:tr>
          </w:tbl>
          <w:p w:rsidR="003C7A2D" w:rsidRPr="003C7A2D" w:rsidRDefault="003C7A2D" w:rsidP="003C7A2D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C7A2D" w:rsidRPr="003C7A2D" w:rsidRDefault="003C7A2D" w:rsidP="003C7A2D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50 pts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</w:r>
          </w:p>
        </w:tc>
      </w:tr>
      <w:tr w:rsidR="003C7A2D" w:rsidRPr="003C7A2D" w:rsidTr="003C7A2D">
        <w:trPr>
          <w:trHeight w:val="4918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C7A2D" w:rsidRPr="003C7A2D" w:rsidRDefault="003C7A2D" w:rsidP="003C7A2D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lastRenderedPageBreak/>
              <w:t xml:space="preserve">This criterion is linked to a Learning </w:t>
            </w:r>
            <w:proofErr w:type="spellStart"/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Outcome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Conclusion</w:t>
            </w:r>
            <w:proofErr w:type="spellEnd"/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 xml:space="preserve"> (1 slide)</w:t>
            </w:r>
          </w:p>
          <w:p w:rsidR="003C7A2D" w:rsidRPr="003C7A2D" w:rsidRDefault="003C7A2D" w:rsidP="003C7A2D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Requirements: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a. Summarize the purpose and findings of the analysis.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b. Provide and justify the main conclusions.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c. Draw inferences from the quality improvement analysis.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75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0"/>
              <w:gridCol w:w="1702"/>
              <w:gridCol w:w="1694"/>
              <w:gridCol w:w="1692"/>
            </w:tblGrid>
            <w:tr w:rsidR="003C7A2D" w:rsidRPr="003C7A2D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20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all the requirements and provides an excellent conclusion.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18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 provides a very good conclusion.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16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a basic conclusion.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0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a poor conclusion.</w:t>
                  </w:r>
                </w:p>
              </w:tc>
            </w:tr>
          </w:tbl>
          <w:p w:rsidR="003C7A2D" w:rsidRPr="003C7A2D" w:rsidRDefault="003C7A2D" w:rsidP="003C7A2D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C7A2D" w:rsidRPr="003C7A2D" w:rsidRDefault="003C7A2D" w:rsidP="003C7A2D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20 pts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</w:r>
          </w:p>
        </w:tc>
      </w:tr>
      <w:tr w:rsidR="003C7A2D" w:rsidRPr="003C7A2D" w:rsidTr="003C7A2D">
        <w:trPr>
          <w:trHeight w:val="5224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C7A2D" w:rsidRPr="003C7A2D" w:rsidRDefault="003C7A2D" w:rsidP="003C7A2D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This criterion is linked to a Learning </w:t>
            </w:r>
            <w:proofErr w:type="spellStart"/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Outcome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References</w:t>
            </w:r>
            <w:proofErr w:type="spellEnd"/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 xml:space="preserve"> (1 slide)</w:t>
            </w:r>
          </w:p>
          <w:p w:rsidR="003C7A2D" w:rsidRPr="003C7A2D" w:rsidRDefault="003C7A2D" w:rsidP="003C7A2D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Requirements: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a. Include in-text citations used in the presentation.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b. Provide complete matching references in correct APA format.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c. Include minimum of four scholarly sources.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75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1717"/>
              <w:gridCol w:w="1696"/>
              <w:gridCol w:w="1695"/>
            </w:tblGrid>
            <w:tr w:rsidR="003C7A2D" w:rsidRPr="003C7A2D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10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all requirements and provides excellent references.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9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very good references.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8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basic references.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0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poor references.</w:t>
                  </w:r>
                </w:p>
              </w:tc>
            </w:tr>
          </w:tbl>
          <w:p w:rsidR="003C7A2D" w:rsidRPr="003C7A2D" w:rsidRDefault="003C7A2D" w:rsidP="003C7A2D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C7A2D" w:rsidRPr="003C7A2D" w:rsidRDefault="003C7A2D" w:rsidP="003C7A2D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10 pts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</w:r>
          </w:p>
        </w:tc>
      </w:tr>
      <w:tr w:rsidR="003C7A2D" w:rsidRPr="003C7A2D" w:rsidTr="003C7A2D">
        <w:trPr>
          <w:trHeight w:val="6753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C7A2D" w:rsidRPr="003C7A2D" w:rsidRDefault="003C7A2D" w:rsidP="003C7A2D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lastRenderedPageBreak/>
              <w:t xml:space="preserve">This criterion is linked to a Learning </w:t>
            </w:r>
            <w:proofErr w:type="spellStart"/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Outcome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Presentation</w:t>
            </w:r>
            <w:proofErr w:type="spellEnd"/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 xml:space="preserve"> and Writing</w:t>
            </w:r>
          </w:p>
          <w:p w:rsidR="003C7A2D" w:rsidRPr="003C7A2D" w:rsidRDefault="003C7A2D" w:rsidP="003C7A2D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Requirements: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a. Length: Maximum of 14 slides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b. Standard English usage and mechanics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c. Clear, succinct, and readable slides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d. Elaboration on the slide questions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  <w:t>e. Speaker notes section with legible comprehensive notes for each slide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75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5"/>
              <w:gridCol w:w="1713"/>
              <w:gridCol w:w="1691"/>
              <w:gridCol w:w="1689"/>
            </w:tblGrid>
            <w:tr w:rsidR="003C7A2D" w:rsidRPr="003C7A2D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20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all requirements and provides an excellent presentation and writing.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18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a very good presentation and writing.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16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basic presentation and writing.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0 pts</w:t>
                  </w:r>
                </w:p>
                <w:p w:rsidR="003C7A2D" w:rsidRPr="003C7A2D" w:rsidRDefault="003C7A2D" w:rsidP="003C7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C7A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Includes fewer than all requirements and/or provides poor presentation and writing.</w:t>
                  </w:r>
                </w:p>
              </w:tc>
            </w:tr>
          </w:tbl>
          <w:p w:rsidR="003C7A2D" w:rsidRPr="003C7A2D" w:rsidRDefault="003C7A2D" w:rsidP="003C7A2D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C7A2D" w:rsidRPr="003C7A2D" w:rsidRDefault="003C7A2D" w:rsidP="003C7A2D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20 pts</w:t>
            </w: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br/>
            </w:r>
          </w:p>
        </w:tc>
      </w:tr>
      <w:tr w:rsidR="003C7A2D" w:rsidRPr="003C7A2D" w:rsidTr="003C7A2D">
        <w:tc>
          <w:tcPr>
            <w:tcW w:w="0" w:type="auto"/>
            <w:gridSpan w:val="3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C7A2D" w:rsidRPr="003C7A2D" w:rsidRDefault="003C7A2D" w:rsidP="003C7A2D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</w:pPr>
            <w:r w:rsidRPr="003C7A2D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14:ligatures w14:val="none"/>
              </w:rPr>
              <w:t>Total Points: 300</w:t>
            </w:r>
          </w:p>
        </w:tc>
      </w:tr>
    </w:tbl>
    <w:p w:rsidR="003C7A2D" w:rsidRDefault="003C7A2D"/>
    <w:sectPr w:rsidR="003C7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2D"/>
    <w:rsid w:val="003C7A2D"/>
    <w:rsid w:val="00DE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4E495-1C1A-4EBD-9D21-FC2D813C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6537">
          <w:marLeft w:val="0"/>
          <w:marRight w:val="0"/>
          <w:marTop w:val="0"/>
          <w:marBottom w:val="0"/>
          <w:divBdr>
            <w:top w:val="single" w:sz="6" w:space="4" w:color="C7CDD1"/>
            <w:left w:val="single" w:sz="6" w:space="4" w:color="C7CDD1"/>
            <w:bottom w:val="none" w:sz="0" w:space="0" w:color="auto"/>
            <w:right w:val="single" w:sz="6" w:space="4" w:color="C7CDD1"/>
          </w:divBdr>
          <w:divsChild>
            <w:div w:id="710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507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4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5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6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4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4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1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8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0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0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2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9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6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2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4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2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1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7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8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1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945</Words>
  <Characters>5363</Characters>
  <Application>Microsoft Office Word</Application>
  <DocSecurity>0</DocSecurity>
  <Lines>487</Lines>
  <Paragraphs>110</Paragraphs>
  <ScaleCrop>false</ScaleCrop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1</cp:revision>
  <dcterms:created xsi:type="dcterms:W3CDTF">2024-09-11T20:27:00Z</dcterms:created>
  <dcterms:modified xsi:type="dcterms:W3CDTF">2024-09-11T20:28:00Z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c001cd4d-a842-495b-af35-1735e6ee8e3f</vt:lpwstr>
  </property>
</Properties>
</file>