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A4FFB" w14:textId="1543163D" w:rsidR="008254DE" w:rsidRDefault="003071E5" w:rsidP="008254DE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4A8F00"/>
          <w:spacing w:val="3"/>
          <w:kern w:val="0"/>
          <w:u w:val="single"/>
          <w14:ligatures w14:val="none"/>
        </w:rPr>
      </w:pPr>
      <w:r>
        <w:rPr>
          <w:rFonts w:ascii="Lato" w:eastAsia="Times New Roman" w:hAnsi="Lato" w:cs="Times New Roman"/>
          <w:b/>
          <w:bCs/>
          <w:color w:val="4A8F00"/>
          <w:spacing w:val="3"/>
          <w:kern w:val="0"/>
          <w:u w:val="single"/>
          <w14:ligatures w14:val="none"/>
        </w:rPr>
        <w:t>Week 7 Sleep/wake Disorders, Somatic symptom &amp; related disorders and eating disorders</w:t>
      </w:r>
    </w:p>
    <w:p w14:paraId="068EC8C2" w14:textId="167FF658" w:rsidR="008254DE" w:rsidRPr="008254DE" w:rsidRDefault="008254DE" w:rsidP="00825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8254DE">
        <w:rPr>
          <w:rFonts w:ascii="Lato" w:eastAsia="Times New Roman" w:hAnsi="Lato" w:cs="Times New Roman"/>
          <w:b/>
          <w:bCs/>
          <w:color w:val="4A8F00"/>
          <w:spacing w:val="3"/>
          <w:kern w:val="0"/>
          <w:u w:val="single"/>
          <w14:ligatures w14:val="none"/>
        </w:rPr>
        <w:t>Group 2:</w:t>
      </w:r>
    </w:p>
    <w:p w14:paraId="2EB86004" w14:textId="77777777" w:rsidR="008254DE" w:rsidRPr="008254DE" w:rsidRDefault="008254DE" w:rsidP="008254D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8254DE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Discuss Restless Leg Syndrome and Periodic Limb Syndrome. Include etiology and neurobiological principles.</w:t>
      </w:r>
    </w:p>
    <w:p w14:paraId="7248535D" w14:textId="77777777" w:rsidR="008254DE" w:rsidRPr="008254DE" w:rsidRDefault="008254DE" w:rsidP="008254D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8254DE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Discuss treatments with an emphasis on pharmacologic treatments.</w:t>
      </w:r>
    </w:p>
    <w:p w14:paraId="5BB315CA" w14:textId="77777777" w:rsidR="008254DE" w:rsidRPr="008254DE" w:rsidRDefault="008254DE" w:rsidP="008254D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8254DE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Don't forget to include why and how these medications work to reduce symptoms by including the MOA, evidence for its use, and side effects along with patient education.</w:t>
      </w:r>
    </w:p>
    <w:p w14:paraId="090560BC" w14:textId="77777777" w:rsidR="00524206" w:rsidRDefault="00524206"/>
    <w:sectPr w:rsidR="00524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73B2D"/>
    <w:multiLevelType w:val="multilevel"/>
    <w:tmpl w:val="E772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022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DE"/>
    <w:rsid w:val="003071E5"/>
    <w:rsid w:val="00524206"/>
    <w:rsid w:val="008254DE"/>
    <w:rsid w:val="00923A1A"/>
    <w:rsid w:val="00D965F1"/>
    <w:rsid w:val="00D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3257C3"/>
  <w15:chartTrackingRefBased/>
  <w15:docId w15:val="{2035FF65-D62A-424B-9A82-2C399B62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4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4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4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4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4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4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4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4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4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4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4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1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373</Characters>
  <Application>Microsoft Office Word</Application>
  <DocSecurity>0</DocSecurity>
  <Lines>9</Lines>
  <Paragraphs>7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Bintou Henderson</dc:creator>
  <cp:keywords/>
  <dc:description/>
  <cp:lastModifiedBy>Bintou Henderson</cp:lastModifiedBy>
  <cp:revision>3</cp:revision>
  <dcterms:created xsi:type="dcterms:W3CDTF">2024-09-24T22:04:00Z</dcterms:created>
  <dcterms:modified xsi:type="dcterms:W3CDTF">2024-09-24T22:22:00Z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2b801aed-7256-4225-b950-86b5fcfad208</vt:lpwstr>
  </property>
</Properties>
</file>