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C5DEE" w14:textId="77777777" w:rsidR="002768D9" w:rsidRPr="002768D9" w:rsidRDefault="002768D9" w:rsidP="002768D9">
      <w:pPr>
        <w:jc w:val="center"/>
        <w:rPr>
          <w:b/>
          <w:bCs/>
        </w:rPr>
      </w:pPr>
      <w:r w:rsidRPr="002768D9">
        <w:rPr>
          <w:b/>
          <w:bCs/>
        </w:rPr>
        <w:t>Disparity Paper</w:t>
      </w:r>
    </w:p>
    <w:p w14:paraId="719C735C" w14:textId="4245727A" w:rsidR="002768D9" w:rsidRPr="002768D9" w:rsidRDefault="002768D9" w:rsidP="002768D9">
      <w:pPr>
        <w:spacing w:after="0"/>
      </w:pPr>
      <w:r w:rsidRPr="002768D9">
        <w:t>Search E.S. Farley Library for an article that describes a healthcare disparity in a</w:t>
      </w:r>
    </w:p>
    <w:p w14:paraId="1A0292F3" w14:textId="77777777" w:rsidR="002768D9" w:rsidRDefault="002768D9" w:rsidP="002768D9">
      <w:pPr>
        <w:spacing w:after="0"/>
      </w:pPr>
      <w:r w:rsidRPr="002768D9">
        <w:t>population.</w:t>
      </w:r>
    </w:p>
    <w:p w14:paraId="39702B7A" w14:textId="77777777" w:rsidR="002768D9" w:rsidRPr="002768D9" w:rsidRDefault="002768D9" w:rsidP="002768D9">
      <w:pPr>
        <w:spacing w:after="0"/>
      </w:pPr>
    </w:p>
    <w:p w14:paraId="6FCC37EF" w14:textId="77777777" w:rsidR="002768D9" w:rsidRDefault="002768D9" w:rsidP="002768D9">
      <w:r>
        <w:t>Discuss this disparity and include information such as the following:</w:t>
      </w:r>
    </w:p>
    <w:p w14:paraId="088ACCDB" w14:textId="77777777" w:rsidR="002768D9" w:rsidRDefault="002768D9" w:rsidP="002768D9">
      <w:r>
        <w:t>- Does the author feel that it is a disparity? Do you agree?</w:t>
      </w:r>
    </w:p>
    <w:p w14:paraId="4FE198F1" w14:textId="77777777" w:rsidR="002768D9" w:rsidRDefault="002768D9" w:rsidP="002768D9">
      <w:r>
        <w:t>- What are the cultural characteristics of this population?</w:t>
      </w:r>
    </w:p>
    <w:p w14:paraId="1CB535E9" w14:textId="77777777" w:rsidR="002768D9" w:rsidRDefault="002768D9" w:rsidP="002768D9">
      <w:r>
        <w:t>- How do these cultural factors influence this disparity within the community?</w:t>
      </w:r>
    </w:p>
    <w:p w14:paraId="6EE1F5BF" w14:textId="77777777" w:rsidR="002768D9" w:rsidRDefault="002768D9" w:rsidP="002768D9">
      <w:r>
        <w:t>- How can the advanced practice nurse provide culturally appropriate care for this</w:t>
      </w:r>
    </w:p>
    <w:p w14:paraId="6D9D92E0" w14:textId="77777777" w:rsidR="002768D9" w:rsidRDefault="002768D9" w:rsidP="002768D9">
      <w:r>
        <w:t>disparity?</w:t>
      </w:r>
    </w:p>
    <w:p w14:paraId="51188A31" w14:textId="77777777" w:rsidR="002768D9" w:rsidRDefault="002768D9" w:rsidP="002768D9">
      <w:r>
        <w:t>- How does this disparity compare in a rural versus urban area?</w:t>
      </w:r>
    </w:p>
    <w:p w14:paraId="357A6C84" w14:textId="77777777" w:rsidR="002768D9" w:rsidRDefault="002768D9" w:rsidP="002768D9">
      <w:r>
        <w:t>- Has this disparity improved or worsened?</w:t>
      </w:r>
    </w:p>
    <w:p w14:paraId="34A1E151" w14:textId="77777777" w:rsidR="002768D9" w:rsidRDefault="002768D9" w:rsidP="002768D9">
      <w:r>
        <w:t>- Can you relate this information to your current or future practice? Discuss</w:t>
      </w:r>
    </w:p>
    <w:p w14:paraId="414DA057" w14:textId="77777777" w:rsidR="002768D9" w:rsidRDefault="002768D9" w:rsidP="002768D9">
      <w:r>
        <w:t>whether the findings are usable for you and whether they served a purpose.</w:t>
      </w:r>
    </w:p>
    <w:p w14:paraId="5A0D011F" w14:textId="77777777" w:rsidR="002768D9" w:rsidRDefault="002768D9" w:rsidP="002768D9">
      <w:r>
        <w:t>*</w:t>
      </w:r>
      <w:r w:rsidRPr="002768D9">
        <w:rPr>
          <w:b/>
          <w:bCs/>
        </w:rPr>
        <w:t>It must be from a peer-reviewed journal and be less than 5 years old</w:t>
      </w:r>
      <w:r>
        <w:t>. Go to the tab for</w:t>
      </w:r>
    </w:p>
    <w:p w14:paraId="3FF0E218" w14:textId="77777777" w:rsidR="002768D9" w:rsidRDefault="002768D9" w:rsidP="002768D9">
      <w:r>
        <w:t>the library, then check the box for criteria: “peer-reviewed journal” and “5 years old”.</w:t>
      </w:r>
    </w:p>
    <w:p w14:paraId="171E98C6" w14:textId="77777777" w:rsidR="002768D9" w:rsidRPr="002768D9" w:rsidRDefault="002768D9" w:rsidP="002768D9">
      <w:pPr>
        <w:rPr>
          <w:b/>
          <w:bCs/>
        </w:rPr>
      </w:pPr>
      <w:r w:rsidRPr="002768D9">
        <w:rPr>
          <w:b/>
          <w:bCs/>
        </w:rPr>
        <w:t>It should be 5 – 6 pages (excluding the title and reference pages).</w:t>
      </w:r>
    </w:p>
    <w:p w14:paraId="0BD7A68B" w14:textId="77777777" w:rsidR="002768D9" w:rsidRPr="002768D9" w:rsidRDefault="002768D9" w:rsidP="002768D9">
      <w:pPr>
        <w:rPr>
          <w:b/>
          <w:bCs/>
        </w:rPr>
      </w:pPr>
      <w:r w:rsidRPr="002768D9">
        <w:rPr>
          <w:b/>
          <w:bCs/>
        </w:rPr>
        <w:t>Use APA format.</w:t>
      </w:r>
    </w:p>
    <w:p w14:paraId="6B1CE854" w14:textId="77777777" w:rsidR="002768D9" w:rsidRDefault="002768D9" w:rsidP="002768D9">
      <w:r>
        <w:t>Review the Grading Rubric for Graduate Written Assignments located in the content</w:t>
      </w:r>
    </w:p>
    <w:p w14:paraId="4F09C372" w14:textId="77777777" w:rsidR="002768D9" w:rsidRDefault="002768D9" w:rsidP="002768D9">
      <w:r>
        <w:t>section of the course as a guide.</w:t>
      </w:r>
    </w:p>
    <w:p w14:paraId="449BB9AA" w14:textId="77777777" w:rsidR="002768D9" w:rsidRDefault="002768D9" w:rsidP="002768D9">
      <w:r>
        <w:t>Minimum number of references: three (3) = the one being discussed + 2 others.</w:t>
      </w:r>
    </w:p>
    <w:p w14:paraId="56E94D1B" w14:textId="252E9304" w:rsidR="00524206" w:rsidRPr="002768D9" w:rsidRDefault="002768D9" w:rsidP="002768D9">
      <w:pPr>
        <w:rPr>
          <w:b/>
          <w:bCs/>
        </w:rPr>
      </w:pPr>
      <w:r w:rsidRPr="002768D9">
        <w:rPr>
          <w:b/>
          <w:bCs/>
        </w:rPr>
        <w:t>*Attach a PDF of the article*</w:t>
      </w:r>
    </w:p>
    <w:sectPr w:rsidR="00524206" w:rsidRPr="00276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D9"/>
    <w:rsid w:val="002768D9"/>
    <w:rsid w:val="00524206"/>
    <w:rsid w:val="00923A1A"/>
    <w:rsid w:val="00F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56D78"/>
  <w15:chartTrackingRefBased/>
  <w15:docId w15:val="{D054F0C8-2CF4-4427-BFA4-AB44360F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1017</Characters>
  <Application>Microsoft Office Word</Application>
  <DocSecurity>0</DocSecurity>
  <Lines>21</Lines>
  <Paragraphs>24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1</cp:revision>
  <dcterms:created xsi:type="dcterms:W3CDTF">2024-09-29T13:29:00Z</dcterms:created>
  <dcterms:modified xsi:type="dcterms:W3CDTF">2024-09-29T13:33:00Z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2f00d13b-eae6-44c6-ab43-7909d3cc046c</vt:lpwstr>
  </property>
</Properties>
</file>