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DFC37" w14:textId="77777777" w:rsidR="00810ACD" w:rsidRDefault="00810ACD"/>
    <w:p w14:paraId="40DA2706" w14:textId="77777777" w:rsidR="00F92EF7" w:rsidRPr="00F92EF7" w:rsidRDefault="00F92EF7" w:rsidP="00F92EF7">
      <w:pPr>
        <w:rPr>
          <w:b/>
          <w:bCs/>
        </w:rPr>
      </w:pPr>
      <w:r w:rsidRPr="00F92EF7">
        <w:rPr>
          <w:b/>
          <w:bCs/>
        </w:rPr>
        <w:t>Week 15 Assignment 1: SPP Checklist</w:t>
      </w:r>
    </w:p>
    <w:p w14:paraId="2BDF9631" w14:textId="77777777" w:rsidR="00F92EF7" w:rsidRDefault="00F92EF7"/>
    <w:p w14:paraId="66D45362" w14:textId="54057CF2" w:rsidR="00F92EF7" w:rsidRPr="00F92EF7" w:rsidRDefault="00F92EF7" w:rsidP="00F92EF7"/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9"/>
        <w:gridCol w:w="5145"/>
      </w:tblGrid>
      <w:tr w:rsidR="00F92EF7" w:rsidRPr="00F92EF7" w14:paraId="6D5FCF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7A8FB562" w14:textId="77777777" w:rsidR="00F92EF7" w:rsidRPr="00F92EF7" w:rsidRDefault="00F92EF7" w:rsidP="00F92EF7">
            <w:r w:rsidRPr="00F92EF7">
              <w:rPr>
                <w:b/>
                <w:bCs/>
              </w:rPr>
              <w:t>SPP 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762E682F" w14:textId="77777777" w:rsidR="00F92EF7" w:rsidRPr="00F92EF7" w:rsidRDefault="00F92EF7" w:rsidP="00F92EF7">
            <w:r w:rsidRPr="00F92EF7">
              <w:rPr>
                <w:b/>
                <w:bCs/>
              </w:rPr>
              <w:t>Completed or Initiated</w:t>
            </w:r>
          </w:p>
        </w:tc>
      </w:tr>
      <w:tr w:rsidR="00F92EF7" w:rsidRPr="00F92EF7" w14:paraId="1069D3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0FA3A345" w14:textId="77777777" w:rsidR="00F92EF7" w:rsidRPr="00F92EF7" w:rsidRDefault="00F92EF7" w:rsidP="00F92EF7">
            <w:r w:rsidRPr="00F92EF7">
              <w:t>SPP Project Site Approval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13BB3841" w14:textId="41476223" w:rsidR="00F92EF7" w:rsidRPr="00F92EF7" w:rsidRDefault="00F92EF7" w:rsidP="00F92EF7">
            <w:r w:rsidRPr="00F92EF7">
              <w:t> </w:t>
            </w:r>
            <w:r w:rsidR="00131EB9">
              <w:t>Initiated</w:t>
            </w:r>
          </w:p>
        </w:tc>
      </w:tr>
      <w:tr w:rsidR="00F92EF7" w:rsidRPr="00F92EF7" w14:paraId="5C8B6C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46D85791" w14:textId="77777777" w:rsidR="00F92EF7" w:rsidRPr="00F92EF7" w:rsidRDefault="00F92EF7" w:rsidP="00F92EF7">
            <w:r w:rsidRPr="00F92EF7">
              <w:t>Theory Chosen For SPP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74A4422B" w14:textId="0BF77AEA" w:rsidR="00F92EF7" w:rsidRPr="00F92EF7" w:rsidRDefault="00F92EF7" w:rsidP="00F92EF7">
            <w:r w:rsidRPr="00F92EF7">
              <w:t> </w:t>
            </w:r>
            <w:r w:rsidR="001D39AA">
              <w:t>Bandura’s Self-Efficacy Theory</w:t>
            </w:r>
          </w:p>
        </w:tc>
      </w:tr>
      <w:tr w:rsidR="00F92EF7" w:rsidRPr="00F92EF7" w14:paraId="5CB51A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6BCB4E5D" w14:textId="77777777" w:rsidR="00F92EF7" w:rsidRPr="00F92EF7" w:rsidRDefault="00F92EF7" w:rsidP="00F92EF7">
            <w:r w:rsidRPr="00F92EF7">
              <w:t>Evidence-Based Practice (EBP) Model Chosen For SPP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718A2B89" w14:textId="4429C0F1" w:rsidR="00F92EF7" w:rsidRPr="00F92EF7" w:rsidRDefault="00F92EF7" w:rsidP="00F92EF7">
            <w:r w:rsidRPr="00F92EF7">
              <w:t> </w:t>
            </w:r>
            <w:r w:rsidR="001D39AA">
              <w:t>Knowledge-to-Action (KTA) Framework</w:t>
            </w:r>
          </w:p>
        </w:tc>
      </w:tr>
      <w:tr w:rsidR="00F92EF7" w:rsidRPr="00F92EF7" w14:paraId="3B964E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2AC205EF" w14:textId="77777777" w:rsidR="00F92EF7" w:rsidRPr="00F92EF7" w:rsidRDefault="00F92EF7" w:rsidP="00F92EF7">
            <w:r w:rsidRPr="00F92EF7">
              <w:t>Validated Research Tool Chosen For SPP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hideMark/>
          </w:tcPr>
          <w:p w14:paraId="354C9690" w14:textId="77777777" w:rsidR="00F92EF7" w:rsidRDefault="00F92EF7" w:rsidP="00F92EF7">
            <w:r w:rsidRPr="00F92EF7">
              <w:t> </w:t>
            </w:r>
            <w:r w:rsidR="001D39AA">
              <w:t>Motivational Interviewing Knowledge and Attitudes Test (MIKAT)</w:t>
            </w:r>
          </w:p>
          <w:p w14:paraId="706A5D9D" w14:textId="0896E43C" w:rsidR="001D39AA" w:rsidRPr="00F92EF7" w:rsidRDefault="001D39AA" w:rsidP="00F92EF7">
            <w:r>
              <w:t>Motivational Interviewing Target Scheme 2.1 (MITS 2.1)</w:t>
            </w:r>
          </w:p>
        </w:tc>
      </w:tr>
    </w:tbl>
    <w:p w14:paraId="7A2ECD0B" w14:textId="77777777" w:rsidR="00F92EF7" w:rsidRDefault="00F92EF7"/>
    <w:sectPr w:rsidR="00F92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F7"/>
    <w:rsid w:val="00122087"/>
    <w:rsid w:val="00131EB9"/>
    <w:rsid w:val="001D39AA"/>
    <w:rsid w:val="007C0B6B"/>
    <w:rsid w:val="007E1555"/>
    <w:rsid w:val="00810ACD"/>
    <w:rsid w:val="009C160B"/>
    <w:rsid w:val="00A101C7"/>
    <w:rsid w:val="00A55C2E"/>
    <w:rsid w:val="00F9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9B00"/>
  <w15:chartTrackingRefBased/>
  <w15:docId w15:val="{4FBB6A89-AD29-4DC7-9CE2-5801EF3F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mutesasira</dc:creator>
  <cp:keywords/>
  <dc:description/>
  <cp:lastModifiedBy>Admin</cp:lastModifiedBy>
  <cp:revision>2</cp:revision>
  <dcterms:created xsi:type="dcterms:W3CDTF">2025-08-18T13:46:00Z</dcterms:created>
  <dcterms:modified xsi:type="dcterms:W3CDTF">2025-08-18T13:46:00Z</dcterms:modified>
</cp:coreProperties>
</file>