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DEB5F" w14:textId="25437C9E" w:rsidR="00BA701B" w:rsidRPr="00761AAD" w:rsidRDefault="00375E73" w:rsidP="00761AAD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761AAD">
        <w:rPr>
          <w:rFonts w:ascii="Times New Roman" w:hAnsi="Times New Roman" w:cs="Times New Roman"/>
          <w:b/>
          <w:bCs/>
        </w:rPr>
        <w:t>Planned Parenthood</w:t>
      </w:r>
    </w:p>
    <w:p w14:paraId="7B5DA34C" w14:textId="59886CED" w:rsidR="00375E73" w:rsidRDefault="00286327" w:rsidP="00761AAD">
      <w:pPr>
        <w:spacing w:line="480" w:lineRule="auto"/>
        <w:ind w:firstLine="720"/>
        <w:rPr>
          <w:rFonts w:ascii="Times New Roman" w:hAnsi="Times New Roman" w:cs="Times New Roman"/>
        </w:rPr>
      </w:pPr>
      <w:r w:rsidRPr="00761AAD">
        <w:rPr>
          <w:rFonts w:ascii="Times New Roman" w:hAnsi="Times New Roman" w:cs="Times New Roman"/>
        </w:rPr>
        <w:t xml:space="preserve">One of the organizations in the United States that serves vulnerable population is </w:t>
      </w:r>
      <w:r w:rsidR="00CD3C6D" w:rsidRPr="00761AAD">
        <w:rPr>
          <w:rFonts w:ascii="Times New Roman" w:hAnsi="Times New Roman" w:cs="Times New Roman"/>
        </w:rPr>
        <w:t xml:space="preserve">Planned Parenthood. </w:t>
      </w:r>
      <w:r w:rsidR="00D450CF" w:rsidRPr="00761AAD">
        <w:rPr>
          <w:rFonts w:ascii="Times New Roman" w:hAnsi="Times New Roman" w:cs="Times New Roman"/>
        </w:rPr>
        <w:t>This is because the organization provides healthcare services to people who</w:t>
      </w:r>
      <w:r w:rsidR="00DE25E4" w:rsidRPr="00761AAD">
        <w:rPr>
          <w:rFonts w:ascii="Times New Roman" w:hAnsi="Times New Roman" w:cs="Times New Roman"/>
        </w:rPr>
        <w:t xml:space="preserve"> </w:t>
      </w:r>
      <w:r w:rsidR="00D450CF" w:rsidRPr="00761AAD">
        <w:rPr>
          <w:rFonts w:ascii="Times New Roman" w:hAnsi="Times New Roman" w:cs="Times New Roman"/>
        </w:rPr>
        <w:t xml:space="preserve">may face barriers to healthcare services including low-income families, women, adolescents, and individuals without </w:t>
      </w:r>
      <w:r w:rsidR="00761E6E" w:rsidRPr="00761AAD">
        <w:rPr>
          <w:rFonts w:ascii="Times New Roman" w:hAnsi="Times New Roman" w:cs="Times New Roman"/>
        </w:rPr>
        <w:t>insurance.</w:t>
      </w:r>
      <w:r w:rsidR="00295E82" w:rsidRPr="00761AAD">
        <w:rPr>
          <w:rFonts w:ascii="Times New Roman" w:hAnsi="Times New Roman" w:cs="Times New Roman"/>
        </w:rPr>
        <w:t xml:space="preserve"> For this reason, someone from the vulnerable population can </w:t>
      </w:r>
      <w:r w:rsidR="00DE25E4" w:rsidRPr="00761AAD">
        <w:rPr>
          <w:rFonts w:ascii="Times New Roman" w:hAnsi="Times New Roman" w:cs="Times New Roman"/>
        </w:rPr>
        <w:t>access services</w:t>
      </w:r>
      <w:r w:rsidR="00295E82" w:rsidRPr="00761AAD">
        <w:rPr>
          <w:rFonts w:ascii="Times New Roman" w:hAnsi="Times New Roman" w:cs="Times New Roman"/>
        </w:rPr>
        <w:t xml:space="preserve"> by scheduling online </w:t>
      </w:r>
      <w:r w:rsidR="00DE25E4" w:rsidRPr="00761AAD">
        <w:rPr>
          <w:rFonts w:ascii="Times New Roman" w:hAnsi="Times New Roman" w:cs="Times New Roman"/>
        </w:rPr>
        <w:t>appointments</w:t>
      </w:r>
      <w:r w:rsidR="00295E82" w:rsidRPr="00761AAD">
        <w:rPr>
          <w:rFonts w:ascii="Times New Roman" w:hAnsi="Times New Roman" w:cs="Times New Roman"/>
        </w:rPr>
        <w:t>, calling a regional office, or walking into a local clinic</w:t>
      </w:r>
      <w:r w:rsidR="00213CAA">
        <w:rPr>
          <w:rFonts w:ascii="Times New Roman" w:hAnsi="Times New Roman" w:cs="Times New Roman"/>
        </w:rPr>
        <w:t xml:space="preserve"> (</w:t>
      </w:r>
      <w:r w:rsidR="00213CAA">
        <w:rPr>
          <w:rFonts w:ascii="Times New Roman" w:hAnsi="Times New Roman" w:cs="Times New Roman"/>
        </w:rPr>
        <w:t>Planned Parenthood, 2025</w:t>
      </w:r>
      <w:r w:rsidR="00213CAA">
        <w:rPr>
          <w:rFonts w:ascii="Times New Roman" w:hAnsi="Times New Roman" w:cs="Times New Roman"/>
        </w:rPr>
        <w:t>)</w:t>
      </w:r>
      <w:r w:rsidR="00295E82" w:rsidRPr="00761AAD">
        <w:rPr>
          <w:rFonts w:ascii="Times New Roman" w:hAnsi="Times New Roman" w:cs="Times New Roman"/>
        </w:rPr>
        <w:t xml:space="preserve">. </w:t>
      </w:r>
      <w:r w:rsidR="00C01549">
        <w:rPr>
          <w:rFonts w:ascii="Times New Roman" w:hAnsi="Times New Roman" w:cs="Times New Roman"/>
        </w:rPr>
        <w:t xml:space="preserve">Planned Parenthood also offers </w:t>
      </w:r>
      <w:r w:rsidR="00FD2D11">
        <w:rPr>
          <w:rFonts w:ascii="Times New Roman" w:hAnsi="Times New Roman" w:cs="Times New Roman"/>
        </w:rPr>
        <w:t xml:space="preserve">services like cancer screenings, gender-affirming care, STI testing and treatment, and sex health education. Most of the services mentioned are free or offered at a reduced cost, with funding supported by </w:t>
      </w:r>
      <w:r w:rsidR="003D285B">
        <w:rPr>
          <w:rFonts w:ascii="Times New Roman" w:hAnsi="Times New Roman" w:cs="Times New Roman"/>
        </w:rPr>
        <w:t xml:space="preserve">grants, insurance reimbursements, </w:t>
      </w:r>
      <w:r w:rsidR="00FD2D11">
        <w:rPr>
          <w:rFonts w:ascii="Times New Roman" w:hAnsi="Times New Roman" w:cs="Times New Roman"/>
        </w:rPr>
        <w:t xml:space="preserve">federal </w:t>
      </w:r>
      <w:r w:rsidR="003D285B">
        <w:rPr>
          <w:rFonts w:ascii="Times New Roman" w:hAnsi="Times New Roman" w:cs="Times New Roman"/>
        </w:rPr>
        <w:t xml:space="preserve">and state programs, and private donations. </w:t>
      </w:r>
    </w:p>
    <w:p w14:paraId="1704F37D" w14:textId="09984BD7" w:rsidR="00F139F4" w:rsidRDefault="00F139F4" w:rsidP="00761AAD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health issues that are addressed by </w:t>
      </w:r>
      <w:r w:rsidR="00BB3331">
        <w:rPr>
          <w:rFonts w:ascii="Times New Roman" w:hAnsi="Times New Roman" w:cs="Times New Roman"/>
        </w:rPr>
        <w:t xml:space="preserve">Planned Parenthood are important in promoting equity especially in preventive and reproductive care, which are areas where vulnerable populations mostly experience disparities. </w:t>
      </w:r>
      <w:r w:rsidR="00672741">
        <w:rPr>
          <w:rFonts w:ascii="Times New Roman" w:hAnsi="Times New Roman" w:cs="Times New Roman"/>
        </w:rPr>
        <w:t>The clinics operate during standardized hours in weekdays with some of the locations offering extended hours in the evening, including weekend services to promote accessibility</w:t>
      </w:r>
      <w:r w:rsidR="00D86EBA">
        <w:rPr>
          <w:rFonts w:ascii="Times New Roman" w:hAnsi="Times New Roman" w:cs="Times New Roman"/>
        </w:rPr>
        <w:t xml:space="preserve"> (Planned Parenthood, 2025)</w:t>
      </w:r>
      <w:r w:rsidR="00672741">
        <w:rPr>
          <w:rFonts w:ascii="Times New Roman" w:hAnsi="Times New Roman" w:cs="Times New Roman"/>
        </w:rPr>
        <w:t xml:space="preserve">. </w:t>
      </w:r>
      <w:r w:rsidR="004712CF">
        <w:rPr>
          <w:rFonts w:ascii="Times New Roman" w:hAnsi="Times New Roman" w:cs="Times New Roman"/>
        </w:rPr>
        <w:t xml:space="preserve">Staff members include nurses, nurse practitioners, physicians, counselors, and health educators who provide health education and clinical care. </w:t>
      </w:r>
      <w:r w:rsidR="00A12F6D">
        <w:rPr>
          <w:rFonts w:ascii="Times New Roman" w:hAnsi="Times New Roman" w:cs="Times New Roman"/>
        </w:rPr>
        <w:t xml:space="preserve">The organization has impacted population health because it ensures that marginalized groups </w:t>
      </w:r>
      <w:r w:rsidR="00F607DE">
        <w:rPr>
          <w:rFonts w:ascii="Times New Roman" w:hAnsi="Times New Roman" w:cs="Times New Roman"/>
        </w:rPr>
        <w:t xml:space="preserve">have access to affordable and safe care. </w:t>
      </w:r>
      <w:r w:rsidR="00A20C24">
        <w:rPr>
          <w:rFonts w:ascii="Times New Roman" w:hAnsi="Times New Roman" w:cs="Times New Roman"/>
        </w:rPr>
        <w:t xml:space="preserve">Ultimately, the organization plays an important role in </w:t>
      </w:r>
      <w:r w:rsidR="005457A0">
        <w:rPr>
          <w:rFonts w:ascii="Times New Roman" w:hAnsi="Times New Roman" w:cs="Times New Roman"/>
        </w:rPr>
        <w:t xml:space="preserve">addressing health disparities while promoting well-being </w:t>
      </w:r>
      <w:r w:rsidR="005A460E">
        <w:rPr>
          <w:rFonts w:ascii="Times New Roman" w:hAnsi="Times New Roman" w:cs="Times New Roman"/>
        </w:rPr>
        <w:t>in communities across the United States.</w:t>
      </w:r>
    </w:p>
    <w:p w14:paraId="5EC2801B" w14:textId="77777777" w:rsidR="005C7203" w:rsidRDefault="005C7203" w:rsidP="005C7203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74436308" w14:textId="77777777" w:rsidR="005C7203" w:rsidRDefault="005C7203" w:rsidP="005C7203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123D169E" w14:textId="66B97827" w:rsidR="00617DBE" w:rsidRPr="005C7203" w:rsidRDefault="00617DBE" w:rsidP="005C7203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5C7203">
        <w:rPr>
          <w:rFonts w:ascii="Times New Roman" w:hAnsi="Times New Roman" w:cs="Times New Roman"/>
          <w:b/>
          <w:bCs/>
        </w:rPr>
        <w:lastRenderedPageBreak/>
        <w:t>References</w:t>
      </w:r>
    </w:p>
    <w:p w14:paraId="6DA949EC" w14:textId="77777777" w:rsidR="005C7203" w:rsidRDefault="00617DBE" w:rsidP="00617DB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Planned Parenthood. (2025). </w:t>
      </w:r>
      <w:r w:rsidR="00054905">
        <w:rPr>
          <w:rFonts w:ascii="Times New Roman" w:hAnsi="Times New Roman" w:cs="Times New Roman"/>
        </w:rPr>
        <w:t xml:space="preserve">Our services. Retrieved from </w:t>
      </w:r>
    </w:p>
    <w:p w14:paraId="2F495F18" w14:textId="2FA319AD" w:rsidR="00617DBE" w:rsidRPr="00761AAD" w:rsidRDefault="00D86EBA" w:rsidP="005C7203">
      <w:pPr>
        <w:spacing w:line="480" w:lineRule="auto"/>
        <w:ind w:firstLine="720"/>
        <w:rPr>
          <w:rFonts w:ascii="Times New Roman" w:hAnsi="Times New Roman" w:cs="Times New Roman"/>
        </w:rPr>
      </w:pPr>
      <w:hyperlink r:id="rId4" w:history="1">
        <w:r w:rsidRPr="00592ACE">
          <w:rPr>
            <w:rStyle w:val="Hyperlink"/>
            <w:rFonts w:ascii="Times New Roman" w:hAnsi="Times New Roman" w:cs="Times New Roman"/>
          </w:rPr>
          <w:t>https://www.plannedparenthood.org/get-care/our-services</w:t>
        </w:r>
      </w:hyperlink>
      <w:r w:rsidR="0061340D">
        <w:rPr>
          <w:rFonts w:ascii="Times New Roman" w:hAnsi="Times New Roman" w:cs="Times New Roman"/>
        </w:rPr>
        <w:t xml:space="preserve"> </w:t>
      </w:r>
    </w:p>
    <w:sectPr w:rsidR="00617DBE" w:rsidRPr="00761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E73"/>
    <w:rsid w:val="00054905"/>
    <w:rsid w:val="00213CAA"/>
    <w:rsid w:val="00286327"/>
    <w:rsid w:val="00295E82"/>
    <w:rsid w:val="00375E73"/>
    <w:rsid w:val="003D285B"/>
    <w:rsid w:val="004712CF"/>
    <w:rsid w:val="004B48A9"/>
    <w:rsid w:val="005457A0"/>
    <w:rsid w:val="005A460E"/>
    <w:rsid w:val="005C7203"/>
    <w:rsid w:val="0061340D"/>
    <w:rsid w:val="00617DBE"/>
    <w:rsid w:val="00630E57"/>
    <w:rsid w:val="00664DF8"/>
    <w:rsid w:val="00672741"/>
    <w:rsid w:val="00761AAD"/>
    <w:rsid w:val="00761E6E"/>
    <w:rsid w:val="00795E45"/>
    <w:rsid w:val="00A12F6D"/>
    <w:rsid w:val="00A20C24"/>
    <w:rsid w:val="00A240D7"/>
    <w:rsid w:val="00BA701B"/>
    <w:rsid w:val="00BB3331"/>
    <w:rsid w:val="00C01549"/>
    <w:rsid w:val="00C06951"/>
    <w:rsid w:val="00CD3C6D"/>
    <w:rsid w:val="00D450CF"/>
    <w:rsid w:val="00D86EBA"/>
    <w:rsid w:val="00DE25E4"/>
    <w:rsid w:val="00EC1265"/>
    <w:rsid w:val="00F139F4"/>
    <w:rsid w:val="00F13F62"/>
    <w:rsid w:val="00F607DE"/>
    <w:rsid w:val="00FD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C4FD4"/>
  <w15:chartTrackingRefBased/>
  <w15:docId w15:val="{394AE4D9-3CCA-43C0-A259-0BECE3A8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5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E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E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E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E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E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E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E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E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E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E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E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E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E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E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E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E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5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5E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5E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5E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E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E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E7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34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4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lannedparenthood.org/get-care/our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2025-08-25T08:18:00Z</dcterms:created>
  <dcterms:modified xsi:type="dcterms:W3CDTF">2025-08-25T09:03:00Z</dcterms:modified>
</cp:coreProperties>
</file>