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4B" w:rsidRPr="00BA174B" w:rsidRDefault="00BA174B" w:rsidP="00BA174B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Helvetica" w:eastAsia="Times New Roman" w:hAnsi="Helvetica" w:cs="Helvetica"/>
          <w:sz w:val="43"/>
          <w:szCs w:val="43"/>
        </w:rPr>
      </w:pPr>
      <w:r w:rsidRPr="00BA174B">
        <w:rPr>
          <w:rFonts w:ascii="Helvetica" w:eastAsia="Times New Roman" w:hAnsi="Helvetica" w:cs="Helvetica"/>
          <w:sz w:val="45"/>
          <w:szCs w:val="45"/>
        </w:rPr>
        <w:t>Project Implementation Plan</w:t>
      </w:r>
    </w:p>
    <w:p w:rsidR="00BA174B" w:rsidRPr="00BA174B" w:rsidRDefault="00BA174B" w:rsidP="00BA174B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BA174B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BA174B" w:rsidRPr="00BA174B" w:rsidRDefault="00BA174B" w:rsidP="00BA174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A174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BA174B" w:rsidRPr="00BA174B" w:rsidRDefault="00BA174B" w:rsidP="00BA174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share a summary of your project implementation plan and changes you may have made to this plan during your time in NR705.</w:t>
      </w:r>
    </w:p>
    <w:p w:rsidR="00BA174B" w:rsidRPr="00BA174B" w:rsidRDefault="00BA174B" w:rsidP="00BA174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A174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  <w:bookmarkStart w:id="0" w:name="_GoBack"/>
      <w:bookmarkEnd w:id="0"/>
    </w:p>
    <w:p w:rsidR="00BA174B" w:rsidRPr="00BA174B" w:rsidRDefault="00BA174B" w:rsidP="00BA174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Review this week’s readings and provide your response in 150 words or less:</w:t>
      </w:r>
    </w:p>
    <w:p w:rsidR="00BA174B" w:rsidRPr="00BA174B" w:rsidRDefault="00BA174B" w:rsidP="00BA1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State your practice question in PICOT format.</w:t>
      </w:r>
    </w:p>
    <w:p w:rsidR="00BA174B" w:rsidRPr="00BA174B" w:rsidRDefault="00BA174B" w:rsidP="00BA1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Summarize your project implementation plan in Weeks 2-9 to include your activities as the DNP project leader (including observational formative evaluation).</w:t>
      </w:r>
    </w:p>
    <w:p w:rsidR="00BA174B" w:rsidRPr="00BA174B" w:rsidRDefault="00BA174B" w:rsidP="00BA17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Explain any changes you have made to the implementation plan, with rationale for the changes, since your arrival in NR705.</w:t>
      </w:r>
    </w:p>
    <w:p w:rsidR="00BA174B" w:rsidRPr="00BA174B" w:rsidRDefault="00BA174B" w:rsidP="00BA174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 xml:space="preserve">Use </w:t>
      </w:r>
      <w:proofErr w:type="spellStart"/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Grammarly</w:t>
      </w:r>
      <w:proofErr w:type="spellEnd"/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 xml:space="preserve"> and current APA format for the posts. Do not repeat the prompts in the post. Provide respectful and thought-provoking feedback to your student colleagues and ask for clarification and elaboration if needed.</w:t>
      </w:r>
    </w:p>
    <w:p w:rsidR="00BA174B" w:rsidRPr="00BA174B" w:rsidRDefault="00BA174B" w:rsidP="00BA174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BA174B" w:rsidRPr="00BA174B" w:rsidRDefault="00BA174B" w:rsidP="00BA17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174B">
        <w:rPr>
          <w:rFonts w:ascii="Helvetica" w:eastAsia="Times New Roman" w:hAnsi="Helvetica" w:cs="Helvetica"/>
          <w:color w:val="2D3B45"/>
          <w:sz w:val="24"/>
          <w:szCs w:val="24"/>
        </w:rPr>
        <w:t>Link (webpage): </w:t>
      </w:r>
      <w:hyperlink r:id="rId5" w:tgtFrame="_blank" w:history="1">
        <w:r w:rsidRPr="00BA174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DNP Discussion </w:t>
        </w:r>
        <w:proofErr w:type="spellStart"/>
        <w:r w:rsidRPr="00BA174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Guidelines</w:t>
        </w:r>
        <w:r w:rsidRPr="00BA174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BA174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:rsidR="000824AA" w:rsidRDefault="000824AA"/>
    <w:sectPr w:rsidR="00082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93B47"/>
    <w:multiLevelType w:val="multilevel"/>
    <w:tmpl w:val="A91C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143B5"/>
    <w:multiLevelType w:val="multilevel"/>
    <w:tmpl w:val="66E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B"/>
    <w:rsid w:val="000824AA"/>
    <w:rsid w:val="00B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D7754-5902-4C8A-850F-89ACCC90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1074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2025-02-07T19:46:00Z</dcterms:created>
  <dcterms:modified xsi:type="dcterms:W3CDTF">2025-02-07T19:52:00Z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82c3c8b0-6c97-4fd7-97aa-4418ef0b0697</vt:lpwstr>
  </property>
</Properties>
</file>