
<file path=[Content_Types].xml><?xml version="1.0" encoding="utf-8"?>
<Types xmlns="http://schemas.openxmlformats.org/package/2006/content-types">
  <Default Extension="jpe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209EB" w14:textId="6AA6BB83" w:rsidR="00A17D77" w:rsidRDefault="007707B9">
      <w:pPr>
        <w:widowControl w:val="0"/>
        <w:kinsoku w:val="0"/>
        <w:wordWrap w:val="0"/>
        <w:autoSpaceDE w:val="0"/>
        <w:autoSpaceDN w:val="0"/>
        <w:adjustRightInd w:val="0"/>
        <w:spacing w:before="5" w:line="219" w:lineRule="auto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7A0D5F99" wp14:editId="43DF624C">
            <wp:simplePos x="0" y="0"/>
            <wp:positionH relativeFrom="page">
              <wp:posOffset>0</wp:posOffset>
            </wp:positionH>
            <wp:positionV relativeFrom="page">
              <wp:posOffset>4762</wp:posOffset>
            </wp:positionV>
            <wp:extent cx="3839634" cy="5727700"/>
            <wp:effectExtent l="0" t="0" r="889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82A3AA7-210C-4813-01FD-95C9170BB45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9634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35190" w14:textId="77777777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17BCEF4F" w14:textId="77777777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4635760D" w14:textId="01CA3C90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0BFEAE16" w14:textId="77777777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446941E8" w14:textId="77777777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151238CD" w14:textId="77777777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7719C9F1" w14:textId="7D45B8B2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3365089B" w14:textId="77777777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4607E512" w14:textId="77777777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37EBB74F" w14:textId="3F5A3593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68E42E62" w14:textId="77777777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14D459E5" w14:textId="77777777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31895612" w14:textId="51313EBE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7CB7CCFF" w14:textId="6FC3975D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  <w:bookmarkStart w:id="0" w:name="_GoBack"/>
      <w:bookmarkEnd w:id="0"/>
    </w:p>
    <w:p w14:paraId="32405863" w14:textId="371F501F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698B8A48" w14:textId="41D56546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2944CE77" w14:textId="0A80C0AB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4FB16AB2" w14:textId="28641E6B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645702BB" w14:textId="694F68F7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7910B87D" w14:textId="46671776" w:rsidR="00A17D77" w:rsidRDefault="00A17D77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</w:p>
    <w:p w14:paraId="11829D95" w14:textId="00DA6EE6" w:rsidR="00A17D77" w:rsidRDefault="002E220F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1C5B13" wp14:editId="77AAC6EB">
                <wp:simplePos x="0" y="0"/>
                <wp:positionH relativeFrom="column">
                  <wp:posOffset>762000</wp:posOffset>
                </wp:positionH>
                <wp:positionV relativeFrom="paragraph">
                  <wp:posOffset>17780</wp:posOffset>
                </wp:positionV>
                <wp:extent cx="3048000" cy="3949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94970"/>
                        </a:xfrm>
                        <a:prstGeom prst="rect">
                          <a:avLst/>
                        </a:prstGeom>
                        <a:solidFill>
                          <a:srgbClr val="32B89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20FA4" w14:textId="63A4030D" w:rsidR="002E220F" w:rsidRPr="007707B9" w:rsidRDefault="002E220F">
                            <w:pPr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</w:pPr>
                            <w:r w:rsidRPr="007707B9"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  <w:t>We are looking to recruit individuals aged 18 and older with a confirmed diagnosis of alcohol use disorder, to part</w:t>
                            </w:r>
                            <w:r w:rsidRPr="007707B9"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  <w:t>i</w:t>
                            </w:r>
                            <w:r w:rsidRPr="007707B9"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  <w:t>cipate in a quality improvement project about the effectiveness of 1:1 CBT on relapse.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C5B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0pt;margin-top:1.4pt;width:240pt;height:31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" fillcolor="#32b898" stroked="f" strokeweight=".5pt">
                <v:textbox>
                  <w:txbxContent>
                    <w:p w14:paraId="47D20FA4" w14:textId="63A4030D" w:rsidR="002E220F" w:rsidRPr="007707B9" w:rsidRDefault="002E220F">
                      <w:pPr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</w:pPr>
                      <w:r w:rsidRPr="007707B9"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  <w:t>We are looking to recruit individuals aged 18 and older with a confirmed diagnosis of alcohol use disorder, to part</w:t>
                      </w:r>
                      <w:r w:rsidRPr="007707B9"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  <w:t>i</w:t>
                      </w:r>
                      <w:r w:rsidRPr="007707B9"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  <w:t>cipate in a quality improvement project about the effectiveness of 1:1 CBT on relapse.</w:t>
                      </w:r>
                    </w:p>
                  </w:txbxContent>
                </v:textbox>
              </v:shape>
            </w:pict>
          </mc:Fallback>
        </mc:AlternateContent>
      </w:r>
    </w:p>
    <w:p w14:paraId="5AE40E81" w14:textId="19748E06" w:rsidR="00A17D77" w:rsidRDefault="002E220F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196388" wp14:editId="56D5FD75">
                <wp:simplePos x="0" y="0"/>
                <wp:positionH relativeFrom="column">
                  <wp:posOffset>776288</wp:posOffset>
                </wp:positionH>
                <wp:positionV relativeFrom="paragraph">
                  <wp:posOffset>1317942</wp:posOffset>
                </wp:positionV>
                <wp:extent cx="3048000" cy="566737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566737"/>
                        </a:xfrm>
                        <a:prstGeom prst="rect">
                          <a:avLst/>
                        </a:prstGeom>
                        <a:solidFill>
                          <a:srgbClr val="32B89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DF45E" w14:textId="77777777" w:rsidR="002E220F" w:rsidRPr="007707B9" w:rsidRDefault="002E220F" w:rsidP="002E2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</w:pPr>
                            <w:r w:rsidRPr="007707B9"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  <w:t>Receive free personalized 1:1 CBT sessions from experienced professionals.</w:t>
                            </w:r>
                          </w:p>
                          <w:p w14:paraId="5ED495B6" w14:textId="77777777" w:rsidR="002E220F" w:rsidRPr="007707B9" w:rsidRDefault="002E220F" w:rsidP="002E2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</w:pPr>
                            <w:r w:rsidRPr="007707B9"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  <w:t>Learn strategies of overcoming cravings and response to stimuli</w:t>
                            </w:r>
                          </w:p>
                          <w:p w14:paraId="4B4556F2" w14:textId="1C803F9C" w:rsidR="002E220F" w:rsidRPr="007707B9" w:rsidRDefault="002E220F" w:rsidP="002E2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</w:pPr>
                            <w:r w:rsidRPr="007707B9"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  <w:t>Advance translation of evidence into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6388" id="Text Box 6" o:spid="_x0000_s1027" type="#_x0000_t202" style="position:absolute;left:0;text-align:left;margin-left:61.15pt;margin-top:103.75pt;width:240pt;height:44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" fillcolor="#32b898" stroked="f" strokeweight=".5pt">
                <v:textbox>
                  <w:txbxContent>
                    <w:p w14:paraId="373DF45E" w14:textId="77777777" w:rsidR="002E220F" w:rsidRPr="007707B9" w:rsidRDefault="002E220F" w:rsidP="002E22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</w:pPr>
                      <w:r w:rsidRPr="007707B9"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  <w:t>Receive free personalized 1:1 CBT sessions from experienced professionals.</w:t>
                      </w:r>
                    </w:p>
                    <w:p w14:paraId="5ED495B6" w14:textId="77777777" w:rsidR="002E220F" w:rsidRPr="007707B9" w:rsidRDefault="002E220F" w:rsidP="002E22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</w:pPr>
                      <w:r w:rsidRPr="007707B9"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  <w:t>Learn strategies of overcoming cravings and response to stimuli</w:t>
                      </w:r>
                    </w:p>
                    <w:p w14:paraId="4B4556F2" w14:textId="1C803F9C" w:rsidR="002E220F" w:rsidRPr="007707B9" w:rsidRDefault="002E220F" w:rsidP="002E22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</w:pPr>
                      <w:r w:rsidRPr="007707B9"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  <w:t>Advance translation of evidence into practice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3BF54E" wp14:editId="49189539">
                <wp:simplePos x="0" y="0"/>
                <wp:positionH relativeFrom="column">
                  <wp:posOffset>762000</wp:posOffset>
                </wp:positionH>
                <wp:positionV relativeFrom="paragraph">
                  <wp:posOffset>508953</wp:posOffset>
                </wp:positionV>
                <wp:extent cx="3048000" cy="394970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94970"/>
                        </a:xfrm>
                        <a:prstGeom prst="rect">
                          <a:avLst/>
                        </a:prstGeom>
                        <a:solidFill>
                          <a:srgbClr val="32B89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AE9C7" w14:textId="01524C3A" w:rsidR="002E220F" w:rsidRPr="007707B9" w:rsidRDefault="002E220F" w:rsidP="002E220F">
                            <w:pPr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</w:pPr>
                            <w:r w:rsidRPr="007707B9"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  <w:t>Are 18 years of age, have been diagnosed with alcohol use disorder, and are willing to participa</w:t>
                            </w:r>
                            <w:r w:rsidRPr="007707B9"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  <w:t>t</w:t>
                            </w:r>
                            <w:r w:rsidRPr="007707B9">
                              <w:rPr>
                                <w:rFonts w:asciiTheme="majorHAnsi" w:hAnsiTheme="majorHAnsi" w:cstheme="majorHAnsi"/>
                                <w:color w:val="FFFF00"/>
                                <w:sz w:val="14"/>
                                <w:szCs w:val="14"/>
                              </w:rPr>
                              <w:t>e in weekly CBT sessions.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F54E" id="Text Box 5" o:spid="_x0000_s1028" type="#_x0000_t202" style="position:absolute;left:0;text-align:left;margin-left:60pt;margin-top:40.1pt;width:240pt;height:31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" fillcolor="#32b898" stroked="f" strokeweight=".5pt">
                <v:textbox>
                  <w:txbxContent>
                    <w:p w14:paraId="3B6AE9C7" w14:textId="01524C3A" w:rsidR="002E220F" w:rsidRPr="007707B9" w:rsidRDefault="002E220F" w:rsidP="002E220F">
                      <w:pPr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</w:pPr>
                      <w:r w:rsidRPr="007707B9"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  <w:t>Are 18 years of age, have been diagnosed with alcohol use disorder, and are willing to participa</w:t>
                      </w:r>
                      <w:r w:rsidRPr="007707B9"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  <w:t>t</w:t>
                      </w:r>
                      <w:r w:rsidRPr="007707B9">
                        <w:rPr>
                          <w:rFonts w:asciiTheme="majorHAnsi" w:hAnsiTheme="majorHAnsi" w:cstheme="majorHAnsi"/>
                          <w:color w:val="FFFF00"/>
                          <w:sz w:val="14"/>
                          <w:szCs w:val="14"/>
                        </w:rPr>
                        <w:t>e in weekly CBT sessions.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7D77">
      <w:type w:val="continuous"/>
      <w:pgSz w:w="6060" w:h="9020"/>
      <w:pgMar w:top="0" w:right="0" w:bottom="760" w:left="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37A6"/>
    <w:multiLevelType w:val="hybridMultilevel"/>
    <w:tmpl w:val="491C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77"/>
    <w:rsid w:val="002E220F"/>
    <w:rsid w:val="007707B9"/>
    <w:rsid w:val="00A1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6DF4"/>
  <w15:docId w15:val="{E391FB14-76D9-4977-9889-8B3C7333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M</dc:creator>
  <cp:lastModifiedBy>Admin</cp:lastModifiedBy>
  <cp:revision>2</cp:revision>
  <dcterms:created xsi:type="dcterms:W3CDTF">2025-02-14T05:23:00Z</dcterms:created>
  <dcterms:modified xsi:type="dcterms:W3CDTF">2025-02-14T05:23:00Z</dcterms:modified>
</cp:coreProperties>
</file>