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F4" w:rsidRDefault="00DD3350" w:rsidP="003F47F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Hello Hampton,</w:t>
      </w:r>
    </w:p>
    <w:p w:rsidR="00DD3350" w:rsidRDefault="004011D7" w:rsidP="00A654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8236D">
        <w:rPr>
          <w:rFonts w:ascii="Times New Roman" w:hAnsi="Times New Roman" w:cs="Times New Roman"/>
          <w:sz w:val="24"/>
          <w:szCs w:val="24"/>
        </w:rPr>
        <w:t xml:space="preserve">I appreciate your choice of the article because it outlines social, psychological and emotional </w:t>
      </w:r>
      <w:r w:rsidR="000E0152" w:rsidRPr="00F8236D">
        <w:rPr>
          <w:rFonts w:ascii="Times New Roman" w:hAnsi="Times New Roman" w:cs="Times New Roman"/>
          <w:sz w:val="24"/>
          <w:szCs w:val="24"/>
        </w:rPr>
        <w:t xml:space="preserve">since they are mostly overlooked during clinical treatment discussions. </w:t>
      </w:r>
      <w:r w:rsidR="0014434E" w:rsidRPr="00F8236D">
        <w:rPr>
          <w:rFonts w:ascii="Times New Roman" w:hAnsi="Times New Roman" w:cs="Times New Roman"/>
          <w:sz w:val="24"/>
          <w:szCs w:val="24"/>
        </w:rPr>
        <w:t xml:space="preserve">One of the aspects I found interesting is how the study integrates real-life narratives of individuals and their journey </w:t>
      </w:r>
      <w:r w:rsidR="00C830FF" w:rsidRPr="00F8236D">
        <w:rPr>
          <w:rFonts w:ascii="Times New Roman" w:hAnsi="Times New Roman" w:cs="Times New Roman"/>
          <w:sz w:val="24"/>
          <w:szCs w:val="24"/>
        </w:rPr>
        <w:t xml:space="preserve">and how such experiences can help to provide tailor-made interventions </w:t>
      </w:r>
      <w:r w:rsidR="00A34F95" w:rsidRPr="00F8236D">
        <w:rPr>
          <w:rFonts w:ascii="Times New Roman" w:hAnsi="Times New Roman" w:cs="Times New Roman"/>
          <w:sz w:val="24"/>
          <w:szCs w:val="24"/>
        </w:rPr>
        <w:t xml:space="preserve">to uphold patient-centered care. </w:t>
      </w:r>
      <w:r w:rsidR="00EE34C0" w:rsidRPr="00F8236D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2517EA"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>Kwame</w:t>
      </w:r>
      <w:r w:rsidR="002517EA" w:rsidRPr="00F8236D">
        <w:rPr>
          <w:rFonts w:ascii="Times New Roman" w:hAnsi="Times New Roman" w:cs="Times New Roman"/>
          <w:sz w:val="24"/>
          <w:szCs w:val="24"/>
        </w:rPr>
        <w:t xml:space="preserve"> </w:t>
      </w:r>
      <w:r w:rsidR="002517EA">
        <w:rPr>
          <w:rFonts w:ascii="Times New Roman" w:hAnsi="Times New Roman" w:cs="Times New Roman"/>
          <w:sz w:val="24"/>
          <w:szCs w:val="24"/>
        </w:rPr>
        <w:t xml:space="preserve">&amp; </w:t>
      </w:r>
      <w:r w:rsidR="002517EA"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>Petrucka</w:t>
      </w:r>
      <w:r w:rsidR="002517EA" w:rsidRPr="00F8236D">
        <w:rPr>
          <w:rFonts w:ascii="Times New Roman" w:hAnsi="Times New Roman" w:cs="Times New Roman"/>
          <w:sz w:val="24"/>
          <w:szCs w:val="24"/>
        </w:rPr>
        <w:t xml:space="preserve"> </w:t>
      </w:r>
      <w:r w:rsidR="002517EA">
        <w:rPr>
          <w:rFonts w:ascii="Times New Roman" w:hAnsi="Times New Roman" w:cs="Times New Roman"/>
          <w:sz w:val="24"/>
          <w:szCs w:val="24"/>
        </w:rPr>
        <w:t>(2021</w:t>
      </w:r>
      <w:r w:rsidR="00EE34C0" w:rsidRPr="00F8236D">
        <w:rPr>
          <w:rFonts w:ascii="Times New Roman" w:hAnsi="Times New Roman" w:cs="Times New Roman"/>
          <w:sz w:val="24"/>
          <w:szCs w:val="24"/>
        </w:rPr>
        <w:t>)</w:t>
      </w:r>
      <w:r w:rsidR="002D35DC">
        <w:rPr>
          <w:rFonts w:ascii="Times New Roman" w:hAnsi="Times New Roman" w:cs="Times New Roman"/>
          <w:sz w:val="24"/>
          <w:szCs w:val="24"/>
        </w:rPr>
        <w:t xml:space="preserve"> providing healthcare services that meet and respect patients’ </w:t>
      </w:r>
      <w:r w:rsidR="00C22502">
        <w:rPr>
          <w:rFonts w:ascii="Times New Roman" w:hAnsi="Times New Roman" w:cs="Times New Roman"/>
          <w:sz w:val="24"/>
          <w:szCs w:val="24"/>
        </w:rPr>
        <w:t>needs are</w:t>
      </w:r>
      <w:r w:rsidR="002D35DC">
        <w:rPr>
          <w:rFonts w:ascii="Times New Roman" w:hAnsi="Times New Roman" w:cs="Times New Roman"/>
          <w:sz w:val="24"/>
          <w:szCs w:val="24"/>
        </w:rPr>
        <w:t xml:space="preserve"> crucial in promoting positive health outcomes </w:t>
      </w:r>
      <w:r w:rsidR="009D083A">
        <w:rPr>
          <w:rFonts w:ascii="Times New Roman" w:hAnsi="Times New Roman" w:cs="Times New Roman"/>
          <w:sz w:val="24"/>
          <w:szCs w:val="24"/>
        </w:rPr>
        <w:t>while shifting the perceptions of quality care. This allows for a fulfillment of the requirements of patient-centered care</w:t>
      </w:r>
      <w:r w:rsidR="008D0BF0">
        <w:rPr>
          <w:rFonts w:ascii="Times New Roman" w:hAnsi="Times New Roman" w:cs="Times New Roman"/>
          <w:sz w:val="24"/>
          <w:szCs w:val="24"/>
        </w:rPr>
        <w:t xml:space="preserve"> as </w:t>
      </w:r>
      <w:r w:rsidR="0036185B"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Hansson</w:t>
      </w:r>
      <w:r w:rsidR="0036185B">
        <w:rPr>
          <w:rFonts w:ascii="Times New Roman" w:hAnsi="Times New Roman" w:cs="Times New Roman"/>
          <w:sz w:val="24"/>
          <w:szCs w:val="24"/>
        </w:rPr>
        <w:t xml:space="preserve"> &amp; </w:t>
      </w:r>
      <w:r w:rsidR="0036185B"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Fröding</w:t>
      </w:r>
      <w:r w:rsidR="0036185B">
        <w:rPr>
          <w:rFonts w:ascii="Times New Roman" w:hAnsi="Times New Roman" w:cs="Times New Roman"/>
          <w:sz w:val="24"/>
          <w:szCs w:val="24"/>
        </w:rPr>
        <w:t xml:space="preserve"> (2021</w:t>
      </w:r>
      <w:r w:rsidR="008D0BF0">
        <w:rPr>
          <w:rFonts w:ascii="Times New Roman" w:hAnsi="Times New Roman" w:cs="Times New Roman"/>
          <w:sz w:val="24"/>
          <w:szCs w:val="24"/>
        </w:rPr>
        <w:t>) suggests</w:t>
      </w:r>
      <w:r w:rsidR="009D083A">
        <w:rPr>
          <w:rFonts w:ascii="Times New Roman" w:hAnsi="Times New Roman" w:cs="Times New Roman"/>
          <w:sz w:val="24"/>
          <w:szCs w:val="24"/>
        </w:rPr>
        <w:t xml:space="preserve">. </w:t>
      </w:r>
      <w:r w:rsidR="00EE34C0" w:rsidRPr="00F8236D">
        <w:rPr>
          <w:rFonts w:ascii="Times New Roman" w:hAnsi="Times New Roman" w:cs="Times New Roman"/>
          <w:sz w:val="24"/>
          <w:szCs w:val="24"/>
        </w:rPr>
        <w:t>Discussion</w:t>
      </w:r>
      <w:r w:rsidR="00AD4E51" w:rsidRPr="00F8236D">
        <w:rPr>
          <w:rFonts w:ascii="Times New Roman" w:hAnsi="Times New Roman" w:cs="Times New Roman"/>
          <w:sz w:val="24"/>
          <w:szCs w:val="24"/>
        </w:rPr>
        <w:t>s</w:t>
      </w:r>
      <w:r w:rsidR="00EE34C0" w:rsidRPr="00F8236D">
        <w:rPr>
          <w:rFonts w:ascii="Times New Roman" w:hAnsi="Times New Roman" w:cs="Times New Roman"/>
          <w:sz w:val="24"/>
          <w:szCs w:val="24"/>
        </w:rPr>
        <w:t xml:space="preserve"> about the challenges faced by patients when accessing treatments are also valuable to help identify potential and existing barriers to healthcare services. </w:t>
      </w: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C9" w:rsidRDefault="00A654C9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431" w:rsidRDefault="00205431" w:rsidP="00314D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4D4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C7023" w:rsidRDefault="0016586E" w:rsidP="0016586E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Hansson, S. O., &amp; Fröding, B. (2021). </w:t>
      </w:r>
      <w:proofErr w:type="gramStart"/>
      <w:r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Ethical conflicts in patient-</w:t>
      </w:r>
      <w:proofErr w:type="spellStart"/>
      <w:r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centred</w:t>
      </w:r>
      <w:proofErr w:type="spellEnd"/>
      <w:r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care.</w:t>
      </w:r>
      <w:proofErr w:type="gramEnd"/>
      <w:r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C70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Clinical </w:t>
      </w:r>
    </w:p>
    <w:p w:rsidR="0016586E" w:rsidRPr="009C7023" w:rsidRDefault="009C7023" w:rsidP="001658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ab/>
      </w:r>
      <w:r w:rsidR="0016586E" w:rsidRPr="009C70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Ethics</w:t>
      </w:r>
      <w:r w:rsidR="0016586E"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16586E" w:rsidRPr="009C702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16</w:t>
      </w:r>
      <w:r w:rsidR="0016586E"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>(2), 55-66.</w:t>
      </w:r>
      <w:r w:rsidR="00C22502" w:rsidRPr="009C7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26498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http://dx.doi.org/10.1177/1477750920962356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14D4A" w:rsidRDefault="00463F7B" w:rsidP="003F47F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>Kwame, A., &amp; Petrucka, P. M. (2021).</w:t>
      </w:r>
      <w:proofErr w:type="gramEnd"/>
      <w:r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literature-based study of patient-centered care and </w:t>
      </w:r>
    </w:p>
    <w:p w:rsidR="00463F7B" w:rsidRPr="00314D4A" w:rsidRDefault="00463F7B" w:rsidP="00314D4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>communication</w:t>
      </w:r>
      <w:proofErr w:type="gramEnd"/>
      <w:r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nurse-patient interactions: barriers, facilitators, and the way forward. </w:t>
      </w:r>
      <w:proofErr w:type="gramStart"/>
      <w:r w:rsidRPr="00314D4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nursing</w:t>
      </w:r>
      <w:r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14D4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>(1), 158.</w:t>
      </w:r>
      <w:proofErr w:type="gramEnd"/>
      <w:r w:rsidR="00E66FE0" w:rsidRP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314D4A" w:rsidRPr="0026498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https://doi.org/10.1186/s12912-021-00684-2</w:t>
        </w:r>
      </w:hyperlink>
      <w:r w:rsidR="00314D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D3350" w:rsidRPr="00840C66" w:rsidRDefault="00DD3350" w:rsidP="003F47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4207" w:rsidRDefault="00A654C9"/>
    <w:sectPr w:rsidR="0010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F4"/>
    <w:rsid w:val="000E0152"/>
    <w:rsid w:val="0014434E"/>
    <w:rsid w:val="0016586E"/>
    <w:rsid w:val="00205431"/>
    <w:rsid w:val="002517EA"/>
    <w:rsid w:val="002D35DC"/>
    <w:rsid w:val="00314D4A"/>
    <w:rsid w:val="0036185B"/>
    <w:rsid w:val="003F47F4"/>
    <w:rsid w:val="004011D7"/>
    <w:rsid w:val="00447523"/>
    <w:rsid w:val="00463F7B"/>
    <w:rsid w:val="005646F3"/>
    <w:rsid w:val="005907EE"/>
    <w:rsid w:val="008954DA"/>
    <w:rsid w:val="008D0BF0"/>
    <w:rsid w:val="00983C71"/>
    <w:rsid w:val="009C7023"/>
    <w:rsid w:val="009D083A"/>
    <w:rsid w:val="00A34F95"/>
    <w:rsid w:val="00A654C9"/>
    <w:rsid w:val="00AD4E51"/>
    <w:rsid w:val="00B72CA6"/>
    <w:rsid w:val="00C20270"/>
    <w:rsid w:val="00C22502"/>
    <w:rsid w:val="00C31908"/>
    <w:rsid w:val="00C830FF"/>
    <w:rsid w:val="00CA5E74"/>
    <w:rsid w:val="00DD3350"/>
    <w:rsid w:val="00E66FE0"/>
    <w:rsid w:val="00E76EE0"/>
    <w:rsid w:val="00EE34C0"/>
    <w:rsid w:val="00F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7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7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2-021-00684-2" TargetMode="External"/><Relationship Id="rId5" Type="http://schemas.openxmlformats.org/officeDocument/2006/relationships/hyperlink" Target="http://dx.doi.org/10.1177/1477750920962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2025-02-28T08:55:00Z</dcterms:created>
  <dcterms:modified xsi:type="dcterms:W3CDTF">2025-02-28T09:21:00Z</dcterms:modified>
</cp:coreProperties>
</file>