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du="http://schemas.microsoft.com/office/word/2023/wordml/word16du" mc:Ignorable="w14 w15 wp14 w16se w16cid w16 w16cex w16sdtdh">
  <w:body>
    <w:p xmlns:wp14="http://schemas.microsoft.com/office/word/2010/wordml" w:rsidP="3B7E6385" wp14:paraId="4874B10B" wp14:textId="12EF370E">
      <w:pPr>
        <w:pStyle w:val="Title"/>
        <w:jc w:val="center"/>
        <w:rPr>
          <w:rFonts w:ascii="Calibri" w:hAnsi="Calibri" w:eastAsia="Calibri" w:cs="Calibri"/>
          <w:sz w:val="28"/>
          <w:szCs w:val="28"/>
        </w:rPr>
      </w:pPr>
      <w:r w:rsidR="4B655B7D">
        <w:rPr/>
        <w:t xml:space="preserve">ADDIE Framework Paper Outline  </w:t>
      </w:r>
    </w:p>
    <w:p xmlns:wp14="http://schemas.microsoft.com/office/word/2010/wordml" w:rsidP="310C3C3E" wp14:paraId="4376E6EE" wp14:textId="4C27FC23">
      <w:pPr>
        <w:pStyle w:val="Normal"/>
        <w:spacing w:after="0" w:afterAutospacing="off" w:line="240" w:lineRule="auto"/>
        <w:rPr>
          <w:rFonts w:ascii="Calibri" w:hAnsi="Calibri" w:eastAsia="Calibri" w:cs="Calibri"/>
          <w:sz w:val="32"/>
          <w:szCs w:val="32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 xml:space="preserve">A: Analyze/Assess </w:t>
      </w:r>
    </w:p>
    <w:p xmlns:wp14="http://schemas.microsoft.com/office/word/2010/wordml" w:rsidP="310C3C3E" wp14:paraId="50B4D32E" wp14:textId="3C8517A0">
      <w:pPr>
        <w:pStyle w:val="Normal"/>
        <w:spacing w:after="0" w:afterAutospacing="off" w:line="240" w:lineRule="auto"/>
        <w:rPr>
          <w:rFonts w:ascii="Calibri" w:hAnsi="Calibri" w:eastAsia="Calibri" w:cs="Calibri"/>
          <w:sz w:val="32"/>
          <w:szCs w:val="32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 xml:space="preserve">D: Design </w:t>
      </w:r>
    </w:p>
    <w:p xmlns:wp14="http://schemas.microsoft.com/office/word/2010/wordml" w:rsidP="310C3C3E" wp14:paraId="2E178C76" wp14:textId="6DC03B05">
      <w:pPr>
        <w:pStyle w:val="Normal"/>
        <w:spacing w:after="0" w:afterAutospacing="off" w:line="240" w:lineRule="auto"/>
        <w:rPr>
          <w:rFonts w:ascii="Calibri" w:hAnsi="Calibri" w:eastAsia="Calibri" w:cs="Calibri"/>
          <w:sz w:val="32"/>
          <w:szCs w:val="32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 xml:space="preserve">D: Develop </w:t>
      </w:r>
    </w:p>
    <w:p xmlns:wp14="http://schemas.microsoft.com/office/word/2010/wordml" w:rsidP="310C3C3E" wp14:paraId="7F659FDA" wp14:textId="4A3CC1B9">
      <w:pPr>
        <w:pStyle w:val="Normal"/>
        <w:spacing w:after="0" w:afterAutospacing="off" w:line="240" w:lineRule="auto"/>
        <w:rPr>
          <w:rFonts w:ascii="Calibri" w:hAnsi="Calibri" w:eastAsia="Calibri" w:cs="Calibri"/>
          <w:sz w:val="32"/>
          <w:szCs w:val="32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 xml:space="preserve">I: Implement </w:t>
      </w:r>
    </w:p>
    <w:p w:rsidR="4B655B7D" w:rsidP="310C3C3E" w:rsidRDefault="4B655B7D" w14:paraId="63B79065" w14:textId="42789B1F">
      <w:pPr>
        <w:pStyle w:val="Normal"/>
        <w:spacing w:after="0" w:afterAutospacing="off" w:line="240" w:lineRule="auto"/>
        <w:rPr>
          <w:rFonts w:ascii="Calibri" w:hAnsi="Calibri" w:eastAsia="Calibri" w:cs="Calibri"/>
          <w:sz w:val="32"/>
          <w:szCs w:val="32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>E: Evaluate</w:t>
      </w:r>
    </w:p>
    <w:p w:rsidR="4B655B7D" w:rsidP="310C3C3E" w:rsidRDefault="4B655B7D" w14:paraId="6132F843" w14:textId="0E760CF3">
      <w:pPr>
        <w:pStyle w:val="Heading1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="4B655B7D">
        <w:rPr/>
        <w:t>Introduction</w:t>
      </w:r>
    </w:p>
    <w:p w:rsidR="3B7E6385" w:rsidP="310C3C3E" w:rsidRDefault="3B7E6385" w14:paraId="7501A4C9" w14:textId="7AB9EB83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>(4-5 sentences)</w:t>
      </w:r>
    </w:p>
    <w:p w:rsidR="4B655B7D" w:rsidP="310C3C3E" w:rsidRDefault="4B655B7D" w14:paraId="09144699" w14:textId="5B881C1E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B655B7D">
        <w:rPr>
          <w:rFonts w:ascii="Calibri" w:hAnsi="Calibri" w:eastAsia="Calibri" w:cs="Calibri"/>
          <w:sz w:val="28"/>
          <w:szCs w:val="28"/>
        </w:rPr>
        <w:t xml:space="preserve">Brief statement </w:t>
      </w:r>
      <w:r w:rsidRPr="221184FC" w:rsidR="4B655B7D">
        <w:rPr>
          <w:rFonts w:ascii="Calibri" w:hAnsi="Calibri" w:eastAsia="Calibri" w:cs="Calibri"/>
          <w:sz w:val="28"/>
          <w:szCs w:val="28"/>
        </w:rPr>
        <w:t>focus</w:t>
      </w:r>
      <w:r w:rsidRPr="221184FC" w:rsidR="19781589">
        <w:rPr>
          <w:rFonts w:ascii="Calibri" w:hAnsi="Calibri" w:eastAsia="Calibri" w:cs="Calibri"/>
          <w:sz w:val="28"/>
          <w:szCs w:val="28"/>
        </w:rPr>
        <w:t>ing</w:t>
      </w:r>
      <w:r w:rsidRPr="221184FC" w:rsidR="4B655B7D">
        <w:rPr>
          <w:rFonts w:ascii="Calibri" w:hAnsi="Calibri" w:eastAsia="Calibri" w:cs="Calibri"/>
          <w:sz w:val="28"/>
          <w:szCs w:val="28"/>
        </w:rPr>
        <w:t xml:space="preserve"> on purpose of the paper and the </w:t>
      </w:r>
      <w:r w:rsidRPr="221184FC" w:rsidR="4B655B7D">
        <w:rPr>
          <w:rFonts w:ascii="Calibri" w:hAnsi="Calibri" w:eastAsia="Calibri" w:cs="Calibri"/>
          <w:sz w:val="28"/>
          <w:szCs w:val="28"/>
        </w:rPr>
        <w:t>sections of the paper.</w:t>
      </w:r>
    </w:p>
    <w:p w:rsidR="4B655B7D" w:rsidP="310C3C3E" w:rsidRDefault="4B655B7D" w14:paraId="2786B395" w14:textId="6BE81C80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4B655B7D">
        <w:rPr/>
        <w:t>A: Analyze/Assess</w:t>
      </w:r>
    </w:p>
    <w:p w:rsidR="4B655B7D" w:rsidP="310C3C3E" w:rsidRDefault="4B655B7D" w14:paraId="03A61903" w14:textId="235D1DB7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>(½ to one page)</w:t>
      </w:r>
    </w:p>
    <w:p w:rsidR="4B655B7D" w:rsidP="310C3C3E" w:rsidRDefault="4B655B7D" w14:paraId="704C186D" w14:textId="287E964A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Pr="310C3C3E" w:rsidR="4B655B7D">
        <w:rPr>
          <w:rFonts w:ascii="Calibri" w:hAnsi="Calibri" w:eastAsia="Calibri" w:cs="Calibri"/>
          <w:sz w:val="28"/>
          <w:szCs w:val="28"/>
        </w:rPr>
        <w:t>Identify</w:t>
      </w:r>
      <w:r w:rsidRPr="310C3C3E" w:rsidR="4B655B7D">
        <w:rPr>
          <w:rFonts w:ascii="Calibri" w:hAnsi="Calibri" w:eastAsia="Calibri" w:cs="Calibri"/>
          <w:sz w:val="28"/>
          <w:szCs w:val="28"/>
        </w:rPr>
        <w:t xml:space="preserve"> the potential area of study or problem/issue to solve or </w:t>
      </w:r>
      <w:r w:rsidRPr="310C3C3E" w:rsidR="4B655B7D">
        <w:rPr>
          <w:rFonts w:ascii="Calibri" w:hAnsi="Calibri" w:eastAsia="Calibri" w:cs="Calibri"/>
          <w:sz w:val="28"/>
          <w:szCs w:val="28"/>
        </w:rPr>
        <w:t>identify</w:t>
      </w:r>
      <w:r w:rsidRPr="310C3C3E" w:rsidR="4B655B7D">
        <w:rPr>
          <w:rFonts w:ascii="Calibri" w:hAnsi="Calibri" w:eastAsia="Calibri" w:cs="Calibri"/>
          <w:sz w:val="28"/>
          <w:szCs w:val="28"/>
        </w:rPr>
        <w:t xml:space="preserve"> the performance and/or knowledge gap.</w:t>
      </w:r>
    </w:p>
    <w:p w:rsidR="36A939FC" w:rsidP="310C3C3E" w:rsidRDefault="36A939FC" w14:paraId="5ABDB65D" w14:textId="24169126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Pr="221184FC" w:rsidR="36A939FC">
        <w:rPr>
          <w:rFonts w:ascii="Calibri" w:hAnsi="Calibri" w:eastAsia="Calibri" w:cs="Calibri"/>
          <w:sz w:val="28"/>
          <w:szCs w:val="28"/>
        </w:rPr>
        <w:t xml:space="preserve">Precisely define the issue/problem/gap you </w:t>
      </w:r>
      <w:r w:rsidRPr="221184FC" w:rsidR="1BE50D1D">
        <w:rPr>
          <w:rFonts w:ascii="Calibri" w:hAnsi="Calibri" w:eastAsia="Calibri" w:cs="Calibri"/>
          <w:sz w:val="28"/>
          <w:szCs w:val="28"/>
        </w:rPr>
        <w:t>want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to address. Include a background/overview of the issue/problem/gap and short, clear description of how you plan to address it</w:t>
      </w:r>
      <w:r w:rsidRPr="221184FC" w:rsidR="322BAFE8">
        <w:rPr>
          <w:rFonts w:ascii="Calibri" w:hAnsi="Calibri" w:eastAsia="Calibri" w:cs="Calibri"/>
          <w:sz w:val="28"/>
          <w:szCs w:val="28"/>
        </w:rPr>
        <w:t xml:space="preserve">. </w:t>
      </w:r>
    </w:p>
    <w:p w:rsidR="36A939FC" w:rsidP="310C3C3E" w:rsidRDefault="36A939FC" w14:paraId="0BD20CC6" w14:textId="08E7C3D8">
      <w:pPr>
        <w:pStyle w:val="Normal"/>
        <w:keepNext w:val="0"/>
        <w:keepLines w:val="0"/>
        <w:spacing w:line="240" w:lineRule="auto"/>
      </w:pPr>
      <w:r w:rsidRPr="310C3C3E" w:rsidR="36A939FC">
        <w:rPr>
          <w:rFonts w:ascii="Calibri" w:hAnsi="Calibri" w:eastAsia="Calibri" w:cs="Calibri"/>
          <w:sz w:val="28"/>
          <w:szCs w:val="28"/>
        </w:rPr>
        <w:t xml:space="preserve"> </w:t>
      </w:r>
      <w:r w:rsidRPr="310C3C3E" w:rsidR="36A939FC">
        <w:rPr>
          <w:rFonts w:ascii="Calibri" w:hAnsi="Calibri" w:eastAsia="Calibri" w:cs="Calibri"/>
          <w:sz w:val="28"/>
          <w:szCs w:val="28"/>
        </w:rPr>
        <w:t>Define terms, population, independent/dependent variables (if using).</w:t>
      </w:r>
    </w:p>
    <w:p w:rsidR="36A939FC" w:rsidP="310C3C3E" w:rsidRDefault="36A939FC" w14:paraId="72389594" w14:textId="478DAA46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36A939FC">
        <w:rPr/>
        <w:t>D: Design</w:t>
      </w:r>
    </w:p>
    <w:p w:rsidR="36A939FC" w:rsidP="310C3C3E" w:rsidRDefault="36A939FC" w14:paraId="6C9C5ABA" w14:textId="350C5CFA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Pr="221184FC" w:rsidR="36A939FC">
        <w:rPr>
          <w:rFonts w:ascii="Calibri" w:hAnsi="Calibri" w:eastAsia="Calibri" w:cs="Calibri"/>
          <w:sz w:val="28"/>
          <w:szCs w:val="28"/>
        </w:rPr>
        <w:t>(2-</w:t>
      </w:r>
      <w:r w:rsidRPr="221184FC" w:rsidR="2AEAAA82">
        <w:rPr>
          <w:rFonts w:ascii="Calibri" w:hAnsi="Calibri" w:eastAsia="Calibri" w:cs="Calibri"/>
          <w:sz w:val="28"/>
          <w:szCs w:val="28"/>
        </w:rPr>
        <w:t>4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pages)</w:t>
      </w:r>
    </w:p>
    <w:p w:rsidR="36A939FC" w:rsidP="310C3C3E" w:rsidRDefault="36A939FC" w14:paraId="42D2447D" w14:textId="1E48D11C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commentRangeStart w:id="127488887"/>
      <w:commentRangeStart w:id="2020456412"/>
      <w:r w:rsidRPr="221184FC" w:rsidR="36A939FC">
        <w:rPr>
          <w:rFonts w:ascii="Calibri" w:hAnsi="Calibri" w:eastAsia="Calibri" w:cs="Calibri"/>
          <w:sz w:val="28"/>
          <w:szCs w:val="28"/>
        </w:rPr>
        <w:t xml:space="preserve"> This</w:t>
      </w:r>
      <w:commentRangeEnd w:id="127488887"/>
      <w:r>
        <w:rPr>
          <w:rStyle w:val="CommentReference"/>
        </w:rPr>
        <w:commentReference w:id="127488887"/>
      </w:r>
      <w:commentRangeEnd w:id="2020456412"/>
      <w:r>
        <w:rPr>
          <w:rStyle w:val="CommentReference"/>
        </w:rPr>
        <w:commentReference w:id="2020456412"/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7EFC47FC">
        <w:rPr>
          <w:rFonts w:ascii="Calibri" w:hAnsi="Calibri" w:eastAsia="Calibri" w:cs="Calibri"/>
          <w:sz w:val="28"/>
          <w:szCs w:val="28"/>
        </w:rPr>
        <w:t xml:space="preserve">design 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section </w:t>
      </w:r>
      <w:r w:rsidRPr="221184FC" w:rsidR="681A6E81">
        <w:rPr>
          <w:rFonts w:ascii="Calibri" w:hAnsi="Calibri" w:eastAsia="Calibri" w:cs="Calibri"/>
          <w:sz w:val="28"/>
          <w:szCs w:val="28"/>
        </w:rPr>
        <w:t xml:space="preserve">should </w:t>
      </w:r>
      <w:r w:rsidRPr="221184FC" w:rsidR="36A939FC">
        <w:rPr>
          <w:rFonts w:ascii="Calibri" w:hAnsi="Calibri" w:eastAsia="Calibri" w:cs="Calibri"/>
          <w:sz w:val="28"/>
          <w:szCs w:val="28"/>
        </w:rPr>
        <w:t>include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an in-depth discussion using </w:t>
      </w:r>
      <w:r w:rsidRPr="221184FC" w:rsidR="57F7BF41">
        <w:rPr>
          <w:rFonts w:ascii="Calibri" w:hAnsi="Calibri" w:eastAsia="Calibri" w:cs="Calibri"/>
          <w:sz w:val="28"/>
          <w:szCs w:val="28"/>
        </w:rPr>
        <w:t>references to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support the </w:t>
      </w:r>
      <w:r w:rsidRPr="221184FC" w:rsidR="36A939FC">
        <w:rPr>
          <w:rFonts w:ascii="Calibri" w:hAnsi="Calibri" w:eastAsia="Calibri" w:cs="Calibri"/>
          <w:sz w:val="28"/>
          <w:szCs w:val="28"/>
        </w:rPr>
        <w:t>reason</w:t>
      </w:r>
      <w:r w:rsidRPr="221184FC" w:rsidR="4FCF1D03">
        <w:rPr>
          <w:rFonts w:ascii="Calibri" w:hAnsi="Calibri" w:eastAsia="Calibri" w:cs="Calibri"/>
          <w:sz w:val="28"/>
          <w:szCs w:val="28"/>
        </w:rPr>
        <w:t>(</w:t>
      </w:r>
      <w:r w:rsidRPr="221184FC" w:rsidR="36A939FC">
        <w:rPr>
          <w:rFonts w:ascii="Calibri" w:hAnsi="Calibri" w:eastAsia="Calibri" w:cs="Calibri"/>
          <w:sz w:val="28"/>
          <w:szCs w:val="28"/>
        </w:rPr>
        <w:t>s</w:t>
      </w:r>
      <w:r w:rsidRPr="221184FC" w:rsidR="53B47631">
        <w:rPr>
          <w:rFonts w:ascii="Calibri" w:hAnsi="Calibri" w:eastAsia="Calibri" w:cs="Calibri"/>
          <w:sz w:val="28"/>
          <w:szCs w:val="28"/>
        </w:rPr>
        <w:t>)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why your solution to the problem will help solve the problem</w:t>
      </w:r>
      <w:r w:rsidRPr="221184FC" w:rsidR="3D0B0A95">
        <w:rPr>
          <w:rFonts w:ascii="Calibri" w:hAnsi="Calibri" w:eastAsia="Calibri" w:cs="Calibri"/>
          <w:sz w:val="28"/>
          <w:szCs w:val="28"/>
        </w:rPr>
        <w:t>, that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71322436">
        <w:rPr>
          <w:rFonts w:ascii="Calibri" w:hAnsi="Calibri" w:eastAsia="Calibri" w:cs="Calibri"/>
          <w:sz w:val="28"/>
          <w:szCs w:val="28"/>
        </w:rPr>
        <w:t xml:space="preserve">also </w:t>
      </w:r>
      <w:r w:rsidRPr="221184FC" w:rsidR="71322436">
        <w:rPr>
          <w:rFonts w:ascii="Calibri" w:hAnsi="Calibri" w:eastAsia="Calibri" w:cs="Calibri"/>
          <w:sz w:val="28"/>
          <w:szCs w:val="28"/>
        </w:rPr>
        <w:t>describes</w:t>
      </w:r>
      <w:r w:rsidRPr="221184FC" w:rsidR="36A939FC">
        <w:rPr>
          <w:rFonts w:ascii="Calibri" w:hAnsi="Calibri" w:eastAsia="Calibri" w:cs="Calibri"/>
          <w:sz w:val="28"/>
          <w:szCs w:val="28"/>
        </w:rPr>
        <w:t xml:space="preserve"> why other organizations use this solution.</w:t>
      </w:r>
    </w:p>
    <w:p w:rsidR="3DD7063A" w:rsidP="310C3C3E" w:rsidRDefault="3DD7063A" w14:paraId="10A4F1D4" w14:textId="76B634F6">
      <w:pPr>
        <w:pStyle w:val="Heading2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3DD7063A">
        <w:rPr/>
        <w:t>Analyze the Strengths and Weakness</w:t>
      </w:r>
      <w:r w:rsidR="5F9C744B">
        <w:rPr/>
        <w:t>es</w:t>
      </w:r>
      <w:r w:rsidR="3DD7063A">
        <w:rPr/>
        <w:t xml:space="preserve"> for the Proposed Solution</w:t>
      </w:r>
    </w:p>
    <w:p w:rsidR="3DD7063A" w:rsidP="310C3C3E" w:rsidRDefault="3DD7063A" w14:paraId="0A91759A" w14:textId="43DC3367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>The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6F0E33D5">
        <w:rPr>
          <w:rFonts w:ascii="Calibri" w:hAnsi="Calibri" w:eastAsia="Calibri" w:cs="Calibri"/>
          <w:sz w:val="28"/>
          <w:szCs w:val="28"/>
        </w:rPr>
        <w:t>followin</w:t>
      </w:r>
      <w:r w:rsidRPr="221184FC" w:rsidR="57E1E4B7">
        <w:rPr>
          <w:rFonts w:ascii="Calibri" w:hAnsi="Calibri" w:eastAsia="Calibri" w:cs="Calibri"/>
          <w:sz w:val="28"/>
          <w:szCs w:val="28"/>
        </w:rPr>
        <w:t>g</w:t>
      </w:r>
      <w:r w:rsidRPr="221184FC" w:rsidR="6F0E33D5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5DFC146E">
        <w:rPr>
          <w:rFonts w:ascii="Calibri" w:hAnsi="Calibri" w:eastAsia="Calibri" w:cs="Calibri"/>
          <w:sz w:val="28"/>
          <w:szCs w:val="28"/>
        </w:rPr>
        <w:t>points are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a guide</w:t>
      </w:r>
      <w:r w:rsidRPr="221184FC" w:rsidR="32AC6A6C">
        <w:rPr>
          <w:rFonts w:ascii="Calibri" w:hAnsi="Calibri" w:eastAsia="Calibri" w:cs="Calibri"/>
          <w:sz w:val="28"/>
          <w:szCs w:val="28"/>
        </w:rPr>
        <w:t>;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they </w:t>
      </w:r>
      <w:r w:rsidRPr="221184FC" w:rsidR="37992691">
        <w:rPr>
          <w:rFonts w:ascii="Calibri" w:hAnsi="Calibri" w:eastAsia="Calibri" w:cs="Calibri"/>
          <w:sz w:val="28"/>
          <w:szCs w:val="28"/>
        </w:rPr>
        <w:t xml:space="preserve">are 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not all </w:t>
      </w:r>
      <w:r w:rsidRPr="221184FC" w:rsidR="734DDD65">
        <w:rPr>
          <w:rFonts w:ascii="Calibri" w:hAnsi="Calibri" w:eastAsia="Calibri" w:cs="Calibri"/>
          <w:sz w:val="28"/>
          <w:szCs w:val="28"/>
        </w:rPr>
        <w:t>required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to be a</w:t>
      </w:r>
      <w:r w:rsidRPr="221184FC" w:rsidR="6C618FAA">
        <w:rPr>
          <w:rFonts w:ascii="Calibri" w:hAnsi="Calibri" w:eastAsia="Calibri" w:cs="Calibri"/>
          <w:sz w:val="28"/>
          <w:szCs w:val="28"/>
        </w:rPr>
        <w:t>ddressed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in this section</w:t>
      </w:r>
      <w:r w:rsidRPr="221184FC" w:rsidR="63EC10B1">
        <w:rPr>
          <w:rFonts w:ascii="Calibri" w:hAnsi="Calibri" w:eastAsia="Calibri" w:cs="Calibri"/>
          <w:sz w:val="28"/>
          <w:szCs w:val="28"/>
        </w:rPr>
        <w:t>: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DD7063A" w:rsidP="310C3C3E" w:rsidRDefault="3DD7063A" w14:paraId="01C53532" w14:textId="50006C5B">
      <w:pPr>
        <w:pStyle w:val="ListParagraph"/>
        <w:keepNext w:val="0"/>
        <w:keepLines w:val="0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3DD7063A">
        <w:rPr>
          <w:rFonts w:ascii="Calibri" w:hAnsi="Calibri" w:eastAsia="Calibri" w:cs="Calibri"/>
          <w:sz w:val="28"/>
          <w:szCs w:val="28"/>
        </w:rPr>
        <w:t>Does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2EADD4F2">
        <w:rPr>
          <w:rFonts w:ascii="Calibri" w:hAnsi="Calibri" w:eastAsia="Calibri" w:cs="Calibri"/>
          <w:sz w:val="28"/>
          <w:szCs w:val="28"/>
        </w:rPr>
        <w:t>the proposed solution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measure what you are trying to measure? (Why/Why not)  </w:t>
      </w:r>
    </w:p>
    <w:p w:rsidR="3DD7063A" w:rsidP="310C3C3E" w:rsidRDefault="3DD7063A" w14:paraId="370CC185" w14:textId="21F76598">
      <w:pPr>
        <w:pStyle w:val="ListParagraph"/>
        <w:keepNext w:val="0"/>
        <w:keepLines w:val="0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6673A47">
        <w:rPr>
          <w:rFonts w:ascii="Calibri" w:hAnsi="Calibri" w:eastAsia="Calibri" w:cs="Calibri"/>
          <w:sz w:val="28"/>
          <w:szCs w:val="28"/>
        </w:rPr>
        <w:t xml:space="preserve">Describe how </w:t>
      </w:r>
      <w:r w:rsidRPr="221184FC" w:rsidR="3DD7063A">
        <w:rPr>
          <w:rFonts w:ascii="Calibri" w:hAnsi="Calibri" w:eastAsia="Calibri" w:cs="Calibri"/>
          <w:sz w:val="28"/>
          <w:szCs w:val="28"/>
        </w:rPr>
        <w:t>the proposed solution</w:t>
      </w:r>
      <w:r w:rsidRPr="221184FC" w:rsidR="437BC11F">
        <w:rPr>
          <w:rFonts w:ascii="Calibri" w:hAnsi="Calibri" w:eastAsia="Calibri" w:cs="Calibri"/>
          <w:sz w:val="28"/>
          <w:szCs w:val="28"/>
        </w:rPr>
        <w:t xml:space="preserve"> is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:  </w:t>
      </w:r>
    </w:p>
    <w:p w:rsidR="3DD7063A" w:rsidP="310C3C3E" w:rsidRDefault="3DD7063A" w14:paraId="45E0EFFF" w14:textId="04346589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>Nimble (applicable to your setting</w:t>
      </w:r>
      <w:r w:rsidRPr="221184FC" w:rsidR="257B4744">
        <w:rPr>
          <w:rFonts w:ascii="Calibri" w:hAnsi="Calibri" w:eastAsia="Calibri" w:cs="Calibri"/>
          <w:sz w:val="28"/>
          <w:szCs w:val="28"/>
        </w:rPr>
        <w:t>)</w:t>
      </w:r>
      <w:r w:rsidRPr="221184FC" w:rsidR="3DD7063A">
        <w:rPr>
          <w:rFonts w:ascii="Calibri" w:hAnsi="Calibri" w:eastAsia="Calibri" w:cs="Calibri"/>
          <w:sz w:val="28"/>
          <w:szCs w:val="28"/>
        </w:rPr>
        <w:t>?</w:t>
      </w:r>
    </w:p>
    <w:p w:rsidR="3DD7063A" w:rsidP="310C3C3E" w:rsidRDefault="3DD7063A" w14:paraId="2DCB7888" w14:textId="6B06FABD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EC6D254">
        <w:rPr>
          <w:rFonts w:ascii="Calibri" w:hAnsi="Calibri" w:eastAsia="Calibri" w:cs="Calibri"/>
          <w:sz w:val="28"/>
          <w:szCs w:val="28"/>
        </w:rPr>
        <w:t>R</w:t>
      </w:r>
      <w:r w:rsidRPr="221184FC" w:rsidR="3DD7063A">
        <w:rPr>
          <w:rFonts w:ascii="Calibri" w:hAnsi="Calibri" w:eastAsia="Calibri" w:cs="Calibri"/>
          <w:sz w:val="28"/>
          <w:szCs w:val="28"/>
        </w:rPr>
        <w:t>elevant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to your population?</w:t>
      </w:r>
    </w:p>
    <w:p w:rsidR="3DD7063A" w:rsidP="310C3C3E" w:rsidRDefault="3DD7063A" w14:paraId="2BEDAA31" w14:textId="2F1A43E9">
      <w:pPr>
        <w:pStyle w:val="ListParagraph"/>
        <w:keepNext w:val="0"/>
        <w:keepLines w:val="0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3DD7063A">
        <w:rPr>
          <w:rFonts w:ascii="Calibri" w:hAnsi="Calibri" w:eastAsia="Calibri" w:cs="Calibri"/>
          <w:sz w:val="28"/>
          <w:szCs w:val="28"/>
        </w:rPr>
        <w:t xml:space="preserve">For the solution:  </w:t>
      </w:r>
    </w:p>
    <w:p w:rsidR="3DD7063A" w:rsidP="310C3C3E" w:rsidRDefault="3DD7063A" w14:paraId="4E00F75D" w14:textId="3D2EBDBA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How widely used and regarded is the method/solution? 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DD7063A" w:rsidP="310C3C3E" w:rsidRDefault="3DD7063A" w14:paraId="6A0599B7" w14:textId="3F53672F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>Is the information free and available to the public?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DD7063A" w:rsidP="310C3C3E" w:rsidRDefault="3DD7063A" w14:paraId="20538AC0" w14:textId="38957B2B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Is the information </w:t>
      </w:r>
      <w:r w:rsidRPr="221184FC" w:rsidR="6973DDA9">
        <w:rPr>
          <w:rFonts w:ascii="Calibri" w:hAnsi="Calibri" w:eastAsia="Calibri" w:cs="Calibri"/>
          <w:sz w:val="28"/>
          <w:szCs w:val="28"/>
        </w:rPr>
        <w:t>up to date</w:t>
      </w:r>
      <w:r w:rsidRPr="221184FC" w:rsidR="3DD7063A">
        <w:rPr>
          <w:rFonts w:ascii="Calibri" w:hAnsi="Calibri" w:eastAsia="Calibri" w:cs="Calibri"/>
          <w:sz w:val="28"/>
          <w:szCs w:val="28"/>
        </w:rPr>
        <w:t>?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DD7063A" w:rsidP="310C3C3E" w:rsidRDefault="3DD7063A" w14:paraId="51A0E93C" w14:textId="0AC5D24B">
      <w:pPr>
        <w:pStyle w:val="ListParagraph"/>
        <w:keepNext w:val="0"/>
        <w:keepLines w:val="0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For evaluating </w:t>
      </w:r>
      <w:bookmarkStart w:name="_Int_52RW1XKc" w:id="1125218270"/>
      <w:r w:rsidRPr="221184FC" w:rsidR="3DD7063A">
        <w:rPr>
          <w:rFonts w:ascii="Calibri" w:hAnsi="Calibri" w:eastAsia="Calibri" w:cs="Calibri"/>
          <w:sz w:val="28"/>
          <w:szCs w:val="28"/>
        </w:rPr>
        <w:t>p</w:t>
      </w:r>
      <w:r w:rsidRPr="221184FC" w:rsidR="3DD7063A">
        <w:rPr>
          <w:rFonts w:ascii="Calibri" w:hAnsi="Calibri" w:eastAsia="Calibri" w:cs="Calibri"/>
          <w:sz w:val="28"/>
          <w:szCs w:val="28"/>
        </w:rPr>
        <w:t>ossible research</w:t>
      </w:r>
      <w:bookmarkEnd w:id="1125218270"/>
      <w:r w:rsidRPr="221184FC" w:rsidR="3DD7063A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3DD7063A">
        <w:rPr>
          <w:rFonts w:ascii="Calibri" w:hAnsi="Calibri" w:eastAsia="Calibri" w:cs="Calibri"/>
          <w:sz w:val="28"/>
          <w:szCs w:val="28"/>
        </w:rPr>
        <w:t>tools/validated instruments</w:t>
      </w:r>
      <w:r w:rsidRPr="221184FC" w:rsidR="0AD3BC67">
        <w:rPr>
          <w:rFonts w:ascii="Calibri" w:hAnsi="Calibri" w:eastAsia="Calibri" w:cs="Calibri"/>
          <w:sz w:val="28"/>
          <w:szCs w:val="28"/>
        </w:rPr>
        <w:t xml:space="preserve"> (questionnai</w:t>
      </w:r>
      <w:r w:rsidRPr="221184FC" w:rsidR="0AD3BC67">
        <w:rPr>
          <w:rFonts w:ascii="Calibri" w:hAnsi="Calibri" w:eastAsia="Calibri" w:cs="Calibri"/>
          <w:sz w:val="28"/>
          <w:szCs w:val="28"/>
        </w:rPr>
        <w:t xml:space="preserve">res, surveys, </w:t>
      </w:r>
      <w:r w:rsidRPr="221184FC" w:rsidR="0AD3BC67">
        <w:rPr>
          <w:rFonts w:ascii="Calibri" w:hAnsi="Calibri" w:eastAsia="Calibri" w:cs="Calibri"/>
          <w:sz w:val="28"/>
          <w:szCs w:val="28"/>
        </w:rPr>
        <w:t>etc.)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:  </w:t>
      </w:r>
    </w:p>
    <w:p w:rsidR="3DD7063A" w:rsidP="310C3C3E" w:rsidRDefault="3DD7063A" w14:paraId="1D7AA5A6" w14:textId="22FF9EDB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How reliable and robust is the tool? 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</w:t>
      </w:r>
    </w:p>
    <w:p w:rsidR="3DD7063A" w:rsidP="310C3C3E" w:rsidRDefault="3DD7063A" w14:paraId="1AA339ED" w14:textId="73CE99A4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Is the instrument available for public use? 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DD7063A" w:rsidP="310C3C3E" w:rsidRDefault="3DD7063A" w14:paraId="54AC9169" w14:textId="4142F9E7">
      <w:pPr>
        <w:pStyle w:val="ListParagraph"/>
        <w:keepNext w:val="0"/>
        <w:keepLines w:val="0"/>
        <w:numPr>
          <w:ilvl w:val="1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 xml:space="preserve">Do you need to obtain permission to use the tool? 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 </w:t>
      </w:r>
    </w:p>
    <w:p w:rsidR="310C3C3E" w:rsidP="310C3C3E" w:rsidRDefault="310C3C3E" w14:paraId="38CE07CC" w14:textId="56E3CDA7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</w:rPr>
      </w:pPr>
    </w:p>
    <w:p w:rsidR="3DD7063A" w:rsidP="310C3C3E" w:rsidRDefault="3DD7063A" w14:paraId="23B61D94" w14:textId="5F8FCD2E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3DD7063A">
        <w:rPr>
          <w:rFonts w:ascii="Calibri" w:hAnsi="Calibri" w:eastAsia="Calibri" w:cs="Calibri"/>
          <w:sz w:val="28"/>
          <w:szCs w:val="28"/>
        </w:rPr>
        <w:t>Should include</w:t>
      </w:r>
      <w:r w:rsidRPr="221184FC" w:rsidR="1CDD2CDE">
        <w:rPr>
          <w:rFonts w:ascii="Calibri" w:hAnsi="Calibri" w:eastAsia="Calibri" w:cs="Calibri"/>
          <w:sz w:val="28"/>
          <w:szCs w:val="28"/>
        </w:rPr>
        <w:t xml:space="preserve"> at least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5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references and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2</w:t>
      </w:r>
      <w:r w:rsidRPr="221184FC" w:rsidR="3DD7063A">
        <w:rPr>
          <w:rFonts w:ascii="Calibri" w:hAnsi="Calibri" w:eastAsia="Calibri" w:cs="Calibri"/>
          <w:sz w:val="28"/>
          <w:szCs w:val="28"/>
        </w:rPr>
        <w:t xml:space="preserve"> of them must be from peer reviewed journal</w:t>
      </w:r>
      <w:r w:rsidRPr="221184FC" w:rsidR="51F3C59A">
        <w:rPr>
          <w:rFonts w:ascii="Calibri" w:hAnsi="Calibri" w:eastAsia="Calibri" w:cs="Calibri"/>
          <w:sz w:val="28"/>
          <w:szCs w:val="28"/>
        </w:rPr>
        <w:t>s.</w:t>
      </w:r>
    </w:p>
    <w:p w:rsidR="4362431D" w:rsidP="310C3C3E" w:rsidRDefault="4362431D" w14:paraId="6CD97F88" w14:textId="3C998D99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4362431D">
        <w:rPr/>
        <w:t>D: Develop</w:t>
      </w:r>
    </w:p>
    <w:p w:rsidR="4362431D" w:rsidP="310C3C3E" w:rsidRDefault="4362431D" w14:paraId="1F26C6B1" w14:textId="5FD73081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4362431D">
        <w:rPr>
          <w:rFonts w:ascii="Calibri" w:hAnsi="Calibri" w:eastAsia="Calibri" w:cs="Calibri"/>
          <w:sz w:val="28"/>
          <w:szCs w:val="28"/>
        </w:rPr>
        <w:t>(3-4 pages)</w:t>
      </w:r>
    </w:p>
    <w:p w:rsidR="4362431D" w:rsidP="310C3C3E" w:rsidRDefault="4362431D" w14:paraId="69526B17" w14:textId="79453830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>4-5 sentence introduction framing the specific reasoning for choosing th</w:t>
      </w:r>
      <w:r w:rsidRPr="221184FC" w:rsidR="22B463A9">
        <w:rPr>
          <w:rFonts w:ascii="Calibri" w:hAnsi="Calibri" w:eastAsia="Calibri" w:cs="Calibri"/>
          <w:sz w:val="28"/>
          <w:szCs w:val="28"/>
        </w:rPr>
        <w:t>e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use case. Should include a clear</w:t>
      </w:r>
      <w:r w:rsidRPr="221184FC" w:rsidR="516E01FC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54CEFAC6">
        <w:rPr>
          <w:rFonts w:ascii="Calibri" w:hAnsi="Calibri" w:eastAsia="Calibri" w:cs="Calibri"/>
          <w:sz w:val="28"/>
          <w:szCs w:val="28"/>
        </w:rPr>
        <w:t>a</w:t>
      </w:r>
      <w:r w:rsidRPr="221184FC" w:rsidR="54CEFAC6">
        <w:rPr>
          <w:rFonts w:ascii="Calibri" w:hAnsi="Calibri" w:eastAsia="Calibri" w:cs="Calibri"/>
          <w:sz w:val="28"/>
          <w:szCs w:val="28"/>
        </w:rPr>
        <w:t>nd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strong </w:t>
      </w:r>
      <w:r w:rsidRPr="221184FC" w:rsidR="38BC0A36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3F007A1D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ase representation (in outline </w:t>
      </w:r>
      <w:r w:rsidRPr="221184FC" w:rsidR="371F615F">
        <w:rPr>
          <w:rFonts w:ascii="Calibri" w:hAnsi="Calibri" w:eastAsia="Calibri" w:cs="Calibri"/>
          <w:sz w:val="28"/>
          <w:szCs w:val="28"/>
        </w:rPr>
        <w:t>or chart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form)</w:t>
      </w:r>
      <w:r w:rsidRPr="221184FC" w:rsidR="31067F36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310C3C3E" w:rsidRDefault="4362431D" w14:paraId="2541D8D5" w14:textId="483553DF">
      <w:pPr>
        <w:pStyle w:val="Heading2"/>
        <w:keepNext w:val="0"/>
        <w:keepLines w:val="0"/>
      </w:pPr>
      <w:r w:rsidR="4362431D">
        <w:rPr/>
        <w:t xml:space="preserve">Use Case  </w:t>
      </w:r>
    </w:p>
    <w:p w:rsidR="4362431D" w:rsidP="221184FC" w:rsidRDefault="4362431D" w14:paraId="3CB3D72F" w14:textId="070885B8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Use Case Name: Provide </w:t>
      </w:r>
      <w:r w:rsidRPr="221184FC" w:rsidR="4362431D">
        <w:rPr>
          <w:rFonts w:ascii="Calibri" w:hAnsi="Calibri" w:eastAsia="Calibri" w:cs="Calibri"/>
          <w:sz w:val="28"/>
          <w:szCs w:val="28"/>
        </w:rPr>
        <w:t>name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of your use case</w:t>
      </w:r>
    </w:p>
    <w:p w:rsidR="261A41D4" w:rsidP="310C3C3E" w:rsidRDefault="261A41D4" w14:paraId="26BCE58E" w14:textId="189AC3A3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261A41D4">
        <w:rPr>
          <w:rFonts w:ascii="Calibri" w:hAnsi="Calibri" w:eastAsia="Calibri" w:cs="Calibri"/>
          <w:sz w:val="28"/>
          <w:szCs w:val="28"/>
        </w:rPr>
        <w:t>ID: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Use case unique identifier = (define this using UC plus the </w:t>
      </w:r>
      <w:r w:rsidRPr="221184FC" w:rsidR="52F8078F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4C477AF5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>ase Name from above)</w:t>
      </w:r>
      <w:r w:rsidRPr="221184FC" w:rsidR="45E7CD69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310C3C3E" w:rsidRDefault="4362431D" w14:paraId="3448C44C" w14:textId="4549AD0D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Description of </w:t>
      </w:r>
      <w:r w:rsidRPr="221184FC" w:rsidR="6753113E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251181EC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>ase: Provide a brie</w:t>
      </w:r>
      <w:r w:rsidRPr="221184FC" w:rsidR="548CAD54">
        <w:rPr>
          <w:rFonts w:ascii="Calibri" w:hAnsi="Calibri" w:eastAsia="Calibri" w:cs="Calibri"/>
          <w:sz w:val="28"/>
          <w:szCs w:val="28"/>
        </w:rPr>
        <w:t>f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1-2 sentence explanation</w:t>
      </w:r>
      <w:r w:rsidRPr="221184FC" w:rsidR="757D3032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310C3C3E" w:rsidRDefault="4362431D" w14:paraId="146918CA" w14:textId="40AB5A06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Primary </w:t>
      </w:r>
      <w:r w:rsidRPr="221184FC" w:rsidR="5376B10C">
        <w:rPr>
          <w:rFonts w:ascii="Calibri" w:hAnsi="Calibri" w:eastAsia="Calibri" w:cs="Calibri"/>
          <w:sz w:val="28"/>
          <w:szCs w:val="28"/>
        </w:rPr>
        <w:t>a</w:t>
      </w:r>
      <w:r w:rsidRPr="221184FC" w:rsidR="4362431D">
        <w:rPr>
          <w:rFonts w:ascii="Calibri" w:hAnsi="Calibri" w:eastAsia="Calibri" w:cs="Calibri"/>
          <w:sz w:val="28"/>
          <w:szCs w:val="28"/>
        </w:rPr>
        <w:t>ctor: List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the primary person</w:t>
      </w:r>
      <w:r w:rsidRPr="221184FC" w:rsidR="08FF87FA">
        <w:rPr>
          <w:rFonts w:ascii="Calibri" w:hAnsi="Calibri" w:eastAsia="Calibri" w:cs="Calibri"/>
          <w:sz w:val="28"/>
          <w:szCs w:val="28"/>
        </w:rPr>
        <w:t>/actor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that the Use Case </w:t>
      </w:r>
      <w:r w:rsidRPr="221184FC" w:rsidR="4362431D">
        <w:rPr>
          <w:rFonts w:ascii="Calibri" w:hAnsi="Calibri" w:eastAsia="Calibri" w:cs="Calibri"/>
          <w:sz w:val="28"/>
          <w:szCs w:val="28"/>
        </w:rPr>
        <w:t>represents</w:t>
      </w:r>
      <w:r w:rsidRPr="221184FC" w:rsidR="06DAAA82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06CDB428" w:rsidRDefault="4362431D" w14:paraId="101BD3C8" w14:textId="194F50AD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Supporting </w:t>
      </w:r>
      <w:r w:rsidRPr="221184FC" w:rsidR="68934F22">
        <w:rPr>
          <w:rFonts w:ascii="Calibri" w:hAnsi="Calibri" w:eastAsia="Calibri" w:cs="Calibri"/>
          <w:sz w:val="28"/>
          <w:szCs w:val="28"/>
        </w:rPr>
        <w:t>a</w:t>
      </w:r>
      <w:r w:rsidRPr="221184FC" w:rsidR="4362431D">
        <w:rPr>
          <w:rFonts w:ascii="Calibri" w:hAnsi="Calibri" w:eastAsia="Calibri" w:cs="Calibri"/>
          <w:sz w:val="28"/>
          <w:szCs w:val="28"/>
        </w:rPr>
        <w:t>ctors: List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the secondary individuals/organizations involved in the </w:t>
      </w:r>
      <w:r w:rsidRPr="221184FC" w:rsidR="5C54A777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01AC17ED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>ase scenario</w:t>
      </w:r>
      <w:r w:rsidRPr="221184FC" w:rsidR="7CB2723C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06CDB428" w:rsidRDefault="4362431D" w14:paraId="227AD44E" w14:textId="2907BED9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Stakeholders and Interests: Lists the individuals with high-level administrative and </w:t>
      </w:r>
      <w:r w:rsidRPr="221184FC" w:rsidR="4362431D">
        <w:rPr>
          <w:rFonts w:ascii="Calibri" w:hAnsi="Calibri" w:eastAsia="Calibri" w:cs="Calibri"/>
          <w:sz w:val="28"/>
          <w:szCs w:val="28"/>
        </w:rPr>
        <w:t>financial responsibility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in the </w:t>
      </w:r>
      <w:r w:rsidRPr="221184FC" w:rsidR="1262B96F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75484AD9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>ase</w:t>
      </w:r>
      <w:r w:rsidRPr="221184FC" w:rsidR="12EF3346">
        <w:rPr>
          <w:rFonts w:ascii="Calibri" w:hAnsi="Calibri" w:eastAsia="Calibri" w:cs="Calibri"/>
          <w:sz w:val="28"/>
          <w:szCs w:val="28"/>
        </w:rPr>
        <w:t xml:space="preserve">. </w:t>
      </w:r>
    </w:p>
    <w:p w:rsidR="4362431D" w:rsidP="06CDB428" w:rsidRDefault="4362431D" w14:paraId="5796D564" w14:textId="486F1512">
      <w:pPr>
        <w:pStyle w:val="ListParagraph"/>
        <w:keepNext w:val="0"/>
        <w:keepLines w:val="0"/>
        <w:numPr>
          <w:ilvl w:val="0"/>
          <w:numId w:val="2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Pre-Conditions: Lists the aspects of the </w:t>
      </w:r>
      <w:r w:rsidRPr="221184FC" w:rsidR="2952B754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4CFA0A75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>ase that must be in place for the trigger to be possible</w:t>
      </w:r>
      <w:r w:rsidRPr="221184FC" w:rsidR="66334EC3">
        <w:rPr>
          <w:rFonts w:ascii="Calibri" w:hAnsi="Calibri" w:eastAsia="Calibri" w:cs="Calibri"/>
          <w:sz w:val="28"/>
          <w:szCs w:val="28"/>
        </w:rPr>
        <w:t xml:space="preserve">. </w:t>
      </w:r>
    </w:p>
    <w:p w:rsidR="310C3C3E" w:rsidP="310C3C3E" w:rsidRDefault="310C3C3E" w14:paraId="366347C4" w14:textId="13870583">
      <w:pPr>
        <w:pStyle w:val="Normal"/>
        <w:keepNext w:val="0"/>
        <w:keepLines w:val="0"/>
        <w:spacing w:line="240" w:lineRule="auto"/>
        <w:ind w:left="0"/>
        <w:rPr>
          <w:rFonts w:ascii="Calibri" w:hAnsi="Calibri" w:eastAsia="Calibri" w:cs="Calibri"/>
          <w:sz w:val="28"/>
          <w:szCs w:val="28"/>
        </w:rPr>
      </w:pPr>
    </w:p>
    <w:p w:rsidR="4362431D" w:rsidP="310C3C3E" w:rsidRDefault="4362431D" w14:paraId="68A59430" w14:textId="6D346D15">
      <w:pPr>
        <w:pStyle w:val="Normal"/>
        <w:keepNext w:val="0"/>
        <w:keepLines w:val="0"/>
        <w:spacing w:line="240" w:lineRule="auto"/>
        <w:ind w:left="0"/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Normal Flow of </w:t>
      </w:r>
      <w:r w:rsidRPr="221184FC" w:rsidR="4362431D">
        <w:rPr>
          <w:rFonts w:ascii="Calibri" w:hAnsi="Calibri" w:eastAsia="Calibri" w:cs="Calibri"/>
          <w:sz w:val="28"/>
          <w:szCs w:val="28"/>
        </w:rPr>
        <w:t>Events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 </w:t>
      </w:r>
    </w:p>
    <w:p w:rsidR="4362431D" w:rsidP="310C3C3E" w:rsidRDefault="4362431D" w14:paraId="1CF23F70" w14:textId="41B663D0">
      <w:pPr>
        <w:pStyle w:val="ListParagraph"/>
        <w:keepNext w:val="0"/>
        <w:keepLines w:val="0"/>
        <w:numPr>
          <w:ilvl w:val="0"/>
          <w:numId w:val="3"/>
        </w:numPr>
        <w:spacing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List in order what the </w:t>
      </w:r>
      <w:r w:rsidRPr="221184FC" w:rsidR="0ACC7A1F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2D358BC1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ase </w:t>
      </w:r>
      <w:bookmarkStart w:name="_Int_f1Jsjqyk" w:id="1539147759"/>
      <w:r w:rsidRPr="221184FC" w:rsidR="4362431D">
        <w:rPr>
          <w:rFonts w:ascii="Calibri" w:hAnsi="Calibri" w:eastAsia="Calibri" w:cs="Calibri"/>
          <w:sz w:val="28"/>
          <w:szCs w:val="28"/>
        </w:rPr>
        <w:t>actually does</w:t>
      </w:r>
      <w:bookmarkEnd w:id="1539147759"/>
    </w:p>
    <w:p w:rsidR="4362431D" w:rsidP="310C3C3E" w:rsidRDefault="4362431D" w14:paraId="06F23F80" w14:textId="127FB812">
      <w:pPr>
        <w:pStyle w:val="Heading3"/>
        <w:keepNext w:val="0"/>
        <w:keepLines w:val="0"/>
        <w:spacing w:line="240" w:lineRule="auto"/>
      </w:pPr>
      <w:r w:rsidR="4362431D">
        <w:rPr/>
        <w:t xml:space="preserve">Post Conditions  </w:t>
      </w:r>
    </w:p>
    <w:p w:rsidR="4362431D" w:rsidP="310C3C3E" w:rsidRDefault="4362431D" w14:paraId="4D6F430C" w14:textId="53616DAF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rPr/>
      </w:pPr>
      <w:r w:rsidRPr="310C3C3E" w:rsidR="4362431D">
        <w:rPr>
          <w:rFonts w:ascii="Calibri" w:hAnsi="Calibri" w:eastAsia="Calibri" w:cs="Calibri"/>
          <w:sz w:val="28"/>
          <w:szCs w:val="28"/>
        </w:rPr>
        <w:t>Success-end condition</w:t>
      </w:r>
      <w:r w:rsidRPr="310C3C3E" w:rsidR="330FEEDB">
        <w:rPr>
          <w:rFonts w:ascii="Calibri" w:hAnsi="Calibri" w:eastAsia="Calibri" w:cs="Calibri"/>
          <w:sz w:val="28"/>
          <w:szCs w:val="28"/>
        </w:rPr>
        <w:t>:</w:t>
      </w:r>
    </w:p>
    <w:p w:rsidR="4362431D" w:rsidP="310C3C3E" w:rsidRDefault="4362431D" w14:paraId="793B39E2" w14:textId="1C89EC76">
      <w:pPr>
        <w:pStyle w:val="ListParagraph"/>
        <w:keepNext w:val="0"/>
        <w:keepLines w:val="0"/>
        <w:numPr>
          <w:ilvl w:val="1"/>
          <w:numId w:val="4"/>
        </w:numPr>
        <w:spacing w:line="240" w:lineRule="auto"/>
        <w:rPr/>
      </w:pPr>
      <w:r w:rsidRPr="221184FC" w:rsidR="2FEDB015">
        <w:rPr>
          <w:rFonts w:ascii="Calibri" w:hAnsi="Calibri" w:eastAsia="Calibri" w:cs="Calibri"/>
          <w:sz w:val="28"/>
          <w:szCs w:val="28"/>
        </w:rPr>
        <w:t>E</w:t>
      </w:r>
      <w:r w:rsidRPr="221184FC" w:rsidR="4362431D">
        <w:rPr>
          <w:rFonts w:ascii="Calibri" w:hAnsi="Calibri" w:eastAsia="Calibri" w:cs="Calibri"/>
          <w:sz w:val="28"/>
          <w:szCs w:val="28"/>
        </w:rPr>
        <w:t>xplain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the components of a successfully executed </w:t>
      </w:r>
      <w:r w:rsidRPr="221184FC" w:rsidR="6464CE59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233FD101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ase </w:t>
      </w:r>
      <w:r w:rsidRPr="221184FC" w:rsidR="0E8B6E39">
        <w:rPr>
          <w:rFonts w:ascii="Calibri" w:hAnsi="Calibri" w:eastAsia="Calibri" w:cs="Calibri"/>
          <w:sz w:val="28"/>
          <w:szCs w:val="28"/>
        </w:rPr>
        <w:t>s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cenario  </w:t>
      </w:r>
    </w:p>
    <w:p w:rsidR="4362431D" w:rsidP="310C3C3E" w:rsidRDefault="4362431D" w14:paraId="126EDFED" w14:textId="4A792E5B">
      <w:pPr>
        <w:pStyle w:val="ListParagraph"/>
        <w:keepNext w:val="0"/>
        <w:keepLines w:val="0"/>
        <w:numPr>
          <w:ilvl w:val="0"/>
          <w:numId w:val="4"/>
        </w:numPr>
        <w:spacing w:line="240" w:lineRule="auto"/>
        <w:rPr/>
      </w:pPr>
      <w:r w:rsidRPr="310C3C3E" w:rsidR="4362431D">
        <w:rPr>
          <w:rFonts w:ascii="Calibri" w:hAnsi="Calibri" w:eastAsia="Calibri" w:cs="Calibri"/>
          <w:sz w:val="28"/>
          <w:szCs w:val="28"/>
        </w:rPr>
        <w:t xml:space="preserve">Failure-end condition:  </w:t>
      </w:r>
    </w:p>
    <w:p w:rsidR="4362431D" w:rsidP="310C3C3E" w:rsidRDefault="4362431D" w14:paraId="46B2CDCC" w14:textId="2B5B7F08">
      <w:pPr>
        <w:pStyle w:val="ListParagraph"/>
        <w:keepNext w:val="0"/>
        <w:keepLines w:val="0"/>
        <w:numPr>
          <w:ilvl w:val="1"/>
          <w:numId w:val="4"/>
        </w:numPr>
        <w:spacing w:line="240" w:lineRule="auto"/>
        <w:rPr/>
      </w:pPr>
      <w:r w:rsidRPr="221184FC" w:rsidR="1F0C1996">
        <w:rPr>
          <w:rFonts w:ascii="Calibri" w:hAnsi="Calibri" w:eastAsia="Calibri" w:cs="Calibri"/>
          <w:sz w:val="28"/>
          <w:szCs w:val="28"/>
        </w:rPr>
        <w:t>E</w:t>
      </w:r>
      <w:r w:rsidRPr="221184FC" w:rsidR="4362431D">
        <w:rPr>
          <w:rFonts w:ascii="Calibri" w:hAnsi="Calibri" w:eastAsia="Calibri" w:cs="Calibri"/>
          <w:sz w:val="28"/>
          <w:szCs w:val="28"/>
        </w:rPr>
        <w:t>x</w:t>
      </w:r>
      <w:r w:rsidRPr="221184FC" w:rsidR="4362431D">
        <w:rPr>
          <w:rFonts w:ascii="Calibri" w:hAnsi="Calibri" w:eastAsia="Calibri" w:cs="Calibri"/>
          <w:sz w:val="28"/>
          <w:szCs w:val="28"/>
        </w:rPr>
        <w:t>plain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 the components of an unsuccessful </w:t>
      </w:r>
      <w:r w:rsidRPr="221184FC" w:rsidR="6F117877">
        <w:rPr>
          <w:rFonts w:ascii="Calibri" w:hAnsi="Calibri" w:eastAsia="Calibri" w:cs="Calibri"/>
          <w:sz w:val="28"/>
          <w:szCs w:val="28"/>
        </w:rPr>
        <w:t>u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se </w:t>
      </w:r>
      <w:r w:rsidRPr="221184FC" w:rsidR="64B0C0E9">
        <w:rPr>
          <w:rFonts w:ascii="Calibri" w:hAnsi="Calibri" w:eastAsia="Calibri" w:cs="Calibri"/>
          <w:sz w:val="28"/>
          <w:szCs w:val="28"/>
        </w:rPr>
        <w:t>c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ase </w:t>
      </w:r>
      <w:r w:rsidRPr="221184FC" w:rsidR="13CBEEAF">
        <w:rPr>
          <w:rFonts w:ascii="Calibri" w:hAnsi="Calibri" w:eastAsia="Calibri" w:cs="Calibri"/>
          <w:sz w:val="28"/>
          <w:szCs w:val="28"/>
        </w:rPr>
        <w:t>s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cenario  </w:t>
      </w:r>
    </w:p>
    <w:p w:rsidR="4362431D" w:rsidP="310C3C3E" w:rsidRDefault="4362431D" w14:paraId="20B85F5B" w14:textId="154390C6">
      <w:pPr>
        <w:pStyle w:val="Heading3"/>
        <w:keepNext w:val="0"/>
        <w:keepLines w:val="0"/>
      </w:pPr>
      <w:r w:rsidR="4362431D">
        <w:rPr/>
        <w:t>Trigger</w:t>
      </w:r>
      <w:r w:rsidR="4362431D">
        <w:rPr/>
        <w:t xml:space="preserve"> </w:t>
      </w:r>
    </w:p>
    <w:p w:rsidR="4362431D" w:rsidP="221184FC" w:rsidRDefault="4362431D" w14:paraId="6007EBEB" w14:textId="282C3261">
      <w:pPr>
        <w:pStyle w:val="ListParagraph"/>
        <w:keepNext w:val="0"/>
        <w:keepLines w:val="0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325AAD11">
        <w:rPr>
          <w:rFonts w:ascii="Calibri" w:hAnsi="Calibri" w:eastAsia="Calibri" w:cs="Calibri"/>
          <w:sz w:val="28"/>
          <w:szCs w:val="28"/>
        </w:rPr>
        <w:t xml:space="preserve">What needs to happen for successful </w:t>
      </w:r>
      <w:r w:rsidRPr="221184FC" w:rsidR="325AAD11">
        <w:rPr>
          <w:rFonts w:ascii="Calibri" w:hAnsi="Calibri" w:eastAsia="Calibri" w:cs="Calibri"/>
          <w:sz w:val="28"/>
          <w:szCs w:val="28"/>
        </w:rPr>
        <w:t>beginning and implementation of the solution</w:t>
      </w:r>
    </w:p>
    <w:p w:rsidR="4362431D" w:rsidP="310C3C3E" w:rsidRDefault="4362431D" w14:paraId="4EADEB46" w14:textId="65549A36">
      <w:pPr>
        <w:pStyle w:val="Heading3"/>
        <w:keepNext w:val="0"/>
        <w:keepLines w:val="0"/>
      </w:pPr>
      <w:r w:rsidR="4362431D">
        <w:rPr/>
        <w:t>After Use Case</w:t>
      </w:r>
    </w:p>
    <w:p w:rsidR="4362431D" w:rsidP="221184FC" w:rsidRDefault="4362431D" w14:paraId="73598B96" w14:textId="4AEFCF78">
      <w:pPr>
        <w:pStyle w:val="ListParagraph"/>
        <w:keepNext w:val="0"/>
        <w:keepLines w:val="0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4362431D">
        <w:rPr>
          <w:rFonts w:ascii="Calibri" w:hAnsi="Calibri" w:eastAsia="Calibri" w:cs="Calibri"/>
          <w:sz w:val="28"/>
          <w:szCs w:val="28"/>
        </w:rPr>
        <w:t xml:space="preserve">Is this the best research design </w:t>
      </w:r>
      <w:r w:rsidRPr="221184FC" w:rsidR="4362431D">
        <w:rPr>
          <w:rFonts w:ascii="Calibri" w:hAnsi="Calibri" w:eastAsia="Calibri" w:cs="Calibri"/>
          <w:sz w:val="28"/>
          <w:szCs w:val="28"/>
        </w:rPr>
        <w:t>methodology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? (Why/Why </w:t>
      </w:r>
      <w:r w:rsidRPr="221184FC" w:rsidR="4362431D">
        <w:rPr>
          <w:rFonts w:ascii="Calibri" w:hAnsi="Calibri" w:eastAsia="Calibri" w:cs="Calibri"/>
          <w:sz w:val="28"/>
          <w:szCs w:val="28"/>
        </w:rPr>
        <w:t>not</w:t>
      </w:r>
      <w:r w:rsidRPr="221184FC" w:rsidR="4362431D">
        <w:rPr>
          <w:rFonts w:ascii="Calibri" w:hAnsi="Calibri" w:eastAsia="Calibri" w:cs="Calibri"/>
          <w:sz w:val="28"/>
          <w:szCs w:val="28"/>
        </w:rPr>
        <w:t xml:space="preserve">)  </w:t>
      </w:r>
    </w:p>
    <w:p w:rsidR="4362431D" w:rsidP="310C3C3E" w:rsidRDefault="4362431D" w14:paraId="25B47211" w14:textId="0E8BB7DD">
      <w:pPr>
        <w:pStyle w:val="ListParagraph"/>
        <w:keepNext w:val="0"/>
        <w:keepLines w:val="0"/>
        <w:numPr>
          <w:ilvl w:val="0"/>
          <w:numId w:val="5"/>
        </w:numPr>
        <w:spacing w:after="0" w:afterAutospacing="off" w:line="240" w:lineRule="auto"/>
        <w:rPr/>
      </w:pPr>
      <w:r w:rsidRPr="310C3C3E" w:rsidR="4362431D">
        <w:rPr>
          <w:rFonts w:ascii="Calibri" w:hAnsi="Calibri" w:eastAsia="Calibri" w:cs="Calibri"/>
          <w:sz w:val="28"/>
          <w:szCs w:val="28"/>
        </w:rPr>
        <w:t xml:space="preserve">Re-evaluate source data to </w:t>
      </w:r>
      <w:r w:rsidRPr="310C3C3E" w:rsidR="4362431D">
        <w:rPr>
          <w:rFonts w:ascii="Calibri" w:hAnsi="Calibri" w:eastAsia="Calibri" w:cs="Calibri"/>
          <w:sz w:val="28"/>
          <w:szCs w:val="28"/>
        </w:rPr>
        <w:t>determine</w:t>
      </w:r>
      <w:r w:rsidRPr="310C3C3E" w:rsidR="4362431D">
        <w:rPr>
          <w:rFonts w:ascii="Calibri" w:hAnsi="Calibri" w:eastAsia="Calibri" w:cs="Calibri"/>
          <w:sz w:val="28"/>
          <w:szCs w:val="28"/>
        </w:rPr>
        <w:t xml:space="preserve"> if all data points needed are being gathered  </w:t>
      </w:r>
    </w:p>
    <w:p w:rsidR="4362431D" w:rsidP="310C3C3E" w:rsidRDefault="4362431D" w14:paraId="71F0C481" w14:textId="0F7D067B">
      <w:pPr>
        <w:pStyle w:val="ListParagraph"/>
        <w:keepNext w:val="0"/>
        <w:keepLines w:val="0"/>
        <w:numPr>
          <w:ilvl w:val="0"/>
          <w:numId w:val="5"/>
        </w:numPr>
        <w:spacing w:after="0" w:afterAutospacing="off" w:line="240" w:lineRule="auto"/>
        <w:rPr/>
      </w:pPr>
      <w:r w:rsidRPr="310C3C3E" w:rsidR="4362431D">
        <w:rPr>
          <w:rFonts w:ascii="Calibri" w:hAnsi="Calibri" w:eastAsia="Calibri" w:cs="Calibri"/>
          <w:sz w:val="28"/>
          <w:szCs w:val="28"/>
        </w:rPr>
        <w:t xml:space="preserve">Is the proposed </w:t>
      </w:r>
      <w:r w:rsidRPr="310C3C3E" w:rsidR="4362431D">
        <w:rPr>
          <w:rFonts w:ascii="Calibri" w:hAnsi="Calibri" w:eastAsia="Calibri" w:cs="Calibri"/>
          <w:sz w:val="28"/>
          <w:szCs w:val="28"/>
        </w:rPr>
        <w:t>methodology</w:t>
      </w:r>
      <w:r w:rsidRPr="310C3C3E" w:rsidR="4362431D">
        <w:rPr>
          <w:rFonts w:ascii="Calibri" w:hAnsi="Calibri" w:eastAsia="Calibri" w:cs="Calibri"/>
          <w:sz w:val="28"/>
          <w:szCs w:val="28"/>
        </w:rPr>
        <w:t xml:space="preserve"> sustainable? (e.g., funding, staff, </w:t>
      </w:r>
      <w:r w:rsidRPr="310C3C3E" w:rsidR="6D0BC43A">
        <w:rPr>
          <w:rFonts w:ascii="Calibri" w:hAnsi="Calibri" w:eastAsia="Calibri" w:cs="Calibri"/>
          <w:sz w:val="28"/>
          <w:szCs w:val="28"/>
        </w:rPr>
        <w:t>etc.</w:t>
      </w:r>
      <w:r w:rsidRPr="310C3C3E" w:rsidR="4362431D">
        <w:rPr>
          <w:rFonts w:ascii="Calibri" w:hAnsi="Calibri" w:eastAsia="Calibri" w:cs="Calibri"/>
          <w:sz w:val="28"/>
          <w:szCs w:val="28"/>
        </w:rPr>
        <w:t xml:space="preserve">)  </w:t>
      </w:r>
    </w:p>
    <w:p w:rsidR="4362431D" w:rsidP="310C3C3E" w:rsidRDefault="4362431D" w14:paraId="7DDD7E8C" w14:textId="27F34AAD">
      <w:pPr>
        <w:pStyle w:val="ListParagraph"/>
        <w:keepNext w:val="0"/>
        <w:keepLines w:val="0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6CDB428" w:rsidR="4362431D">
        <w:rPr>
          <w:rFonts w:ascii="Calibri" w:hAnsi="Calibri" w:eastAsia="Calibri" w:cs="Calibri"/>
          <w:sz w:val="28"/>
          <w:szCs w:val="28"/>
        </w:rPr>
        <w:t xml:space="preserve">In what ways will the </w:t>
      </w:r>
      <w:r w:rsidRPr="06CDB428" w:rsidR="4362431D">
        <w:rPr>
          <w:rFonts w:ascii="Calibri" w:hAnsi="Calibri" w:eastAsia="Calibri" w:cs="Calibri"/>
          <w:sz w:val="28"/>
          <w:szCs w:val="28"/>
        </w:rPr>
        <w:t>methodology</w:t>
      </w:r>
      <w:r w:rsidRPr="06CDB428" w:rsidR="4362431D">
        <w:rPr>
          <w:rFonts w:ascii="Calibri" w:hAnsi="Calibri" w:eastAsia="Calibri" w:cs="Calibri"/>
          <w:sz w:val="28"/>
          <w:szCs w:val="28"/>
        </w:rPr>
        <w:t xml:space="preserve"> potentially contribute to the body of knowledge and improve the process</w:t>
      </w:r>
      <w:bookmarkStart w:name="_Int_8UQnu88Q" w:id="1726825595"/>
      <w:r w:rsidRPr="06CDB428" w:rsidR="4362431D">
        <w:rPr>
          <w:rFonts w:ascii="Calibri" w:hAnsi="Calibri" w:eastAsia="Calibri" w:cs="Calibri"/>
          <w:sz w:val="28"/>
          <w:szCs w:val="28"/>
        </w:rPr>
        <w:t xml:space="preserve">?  </w:t>
      </w:r>
      <w:bookmarkEnd w:id="1726825595"/>
    </w:p>
    <w:p w:rsidR="7262738F" w:rsidP="310C3C3E" w:rsidRDefault="7262738F" w14:paraId="0A6B7765" w14:textId="5DD54219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7262738F">
        <w:rPr/>
        <w:t>I: Implementation</w:t>
      </w:r>
    </w:p>
    <w:p w:rsidR="7262738F" w:rsidP="310C3C3E" w:rsidRDefault="7262738F" w14:paraId="15669E78" w14:textId="60D1F39C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7262738F">
        <w:rPr>
          <w:rFonts w:ascii="Calibri" w:hAnsi="Calibri" w:eastAsia="Calibri" w:cs="Calibri"/>
          <w:sz w:val="28"/>
          <w:szCs w:val="28"/>
        </w:rPr>
        <w:t>(1-2 pages)</w:t>
      </w:r>
    </w:p>
    <w:p w:rsidR="7262738F" w:rsidP="310C3C3E" w:rsidRDefault="7262738F" w14:paraId="42609B27" w14:textId="6F905901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7262738F">
        <w:rPr>
          <w:rFonts w:ascii="Calibri" w:hAnsi="Calibri" w:eastAsia="Calibri" w:cs="Calibri"/>
          <w:sz w:val="28"/>
          <w:szCs w:val="28"/>
        </w:rPr>
        <w:t>Provide</w:t>
      </w:r>
      <w:r w:rsidRPr="221184FC" w:rsidR="7262738F">
        <w:rPr>
          <w:rFonts w:ascii="Calibri" w:hAnsi="Calibri" w:eastAsia="Calibri" w:cs="Calibri"/>
          <w:sz w:val="28"/>
          <w:szCs w:val="28"/>
        </w:rPr>
        <w:t xml:space="preserve"> a clear and effective visual representation of the </w:t>
      </w:r>
      <w:r w:rsidRPr="221184FC" w:rsidR="7262738F">
        <w:rPr>
          <w:rFonts w:ascii="Calibri" w:hAnsi="Calibri" w:eastAsia="Calibri" w:cs="Calibri"/>
          <w:sz w:val="28"/>
          <w:szCs w:val="28"/>
        </w:rPr>
        <w:t xml:space="preserve">Develop Section/Use Case Normal Flow of Events section </w:t>
      </w:r>
      <w:r w:rsidRPr="221184FC" w:rsidR="7262738F">
        <w:rPr>
          <w:rFonts w:ascii="Calibri" w:hAnsi="Calibri" w:eastAsia="Calibri" w:cs="Calibri"/>
          <w:sz w:val="28"/>
          <w:szCs w:val="28"/>
        </w:rPr>
        <w:t>(a flowchart, workflow chart, etc.). Can be created on a computer in any program or hand drawn and scanned</w:t>
      </w:r>
      <w:r w:rsidRPr="221184FC" w:rsidR="56CDD064">
        <w:rPr>
          <w:rFonts w:ascii="Calibri" w:hAnsi="Calibri" w:eastAsia="Calibri" w:cs="Calibri"/>
          <w:sz w:val="28"/>
          <w:szCs w:val="28"/>
        </w:rPr>
        <w:t>.</w:t>
      </w:r>
    </w:p>
    <w:p w:rsidR="7262738F" w:rsidP="310C3C3E" w:rsidRDefault="7262738F" w14:paraId="197620BF" w14:textId="70BF4D18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7262738F">
        <w:rPr/>
        <w:t>E: Evaluation</w:t>
      </w:r>
    </w:p>
    <w:p w:rsidR="7262738F" w:rsidP="310C3C3E" w:rsidRDefault="7262738F" w14:paraId="73F94F3E" w14:textId="0BAC2002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7262738F">
        <w:rPr>
          <w:rFonts w:ascii="Calibri" w:hAnsi="Calibri" w:eastAsia="Calibri" w:cs="Calibri"/>
          <w:sz w:val="28"/>
          <w:szCs w:val="28"/>
        </w:rPr>
        <w:t>(1-2 pages)</w:t>
      </w:r>
    </w:p>
    <w:p w:rsidR="7262738F" w:rsidP="310C3C3E" w:rsidRDefault="7262738F" w14:paraId="36F0ABC5" w14:textId="268047FB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7262738F">
        <w:rPr>
          <w:rFonts w:ascii="Calibri" w:hAnsi="Calibri" w:eastAsia="Calibri" w:cs="Calibri"/>
          <w:sz w:val="28"/>
          <w:szCs w:val="28"/>
        </w:rPr>
        <w:t xml:space="preserve">In-depth reflective discussion </w:t>
      </w:r>
      <w:r w:rsidRPr="221184FC" w:rsidR="48CD2FA0">
        <w:rPr>
          <w:rFonts w:ascii="Calibri" w:hAnsi="Calibri" w:eastAsia="Calibri" w:cs="Calibri"/>
          <w:sz w:val="28"/>
          <w:szCs w:val="28"/>
        </w:rPr>
        <w:t>that can be hypothetical or real if you completed this project somewhere previously</w:t>
      </w:r>
      <w:r w:rsidRPr="221184FC" w:rsidR="7262738F">
        <w:rPr>
          <w:rFonts w:ascii="Calibri" w:hAnsi="Calibri" w:eastAsia="Calibri" w:cs="Calibri"/>
          <w:sz w:val="28"/>
          <w:szCs w:val="28"/>
        </w:rPr>
        <w:t>.</w:t>
      </w:r>
      <w:r w:rsidRPr="221184FC" w:rsidR="7262738F">
        <w:rPr>
          <w:rFonts w:ascii="Calibri" w:hAnsi="Calibri" w:eastAsia="Calibri" w:cs="Calibri"/>
          <w:sz w:val="28"/>
          <w:szCs w:val="28"/>
        </w:rPr>
        <w:t xml:space="preserve"> </w:t>
      </w:r>
      <w:r w:rsidRPr="221184FC" w:rsidR="72321132">
        <w:rPr>
          <w:rFonts w:ascii="Calibri" w:hAnsi="Calibri" w:eastAsia="Calibri" w:cs="Calibri"/>
          <w:sz w:val="28"/>
          <w:szCs w:val="28"/>
        </w:rPr>
        <w:t>Th</w:t>
      </w:r>
      <w:r w:rsidRPr="221184FC" w:rsidR="05BF1A04">
        <w:rPr>
          <w:rFonts w:ascii="Calibri" w:hAnsi="Calibri" w:eastAsia="Calibri" w:cs="Calibri"/>
          <w:sz w:val="28"/>
          <w:szCs w:val="28"/>
        </w:rPr>
        <w:t>e</w:t>
      </w:r>
      <w:r w:rsidRPr="221184FC" w:rsidR="72321132">
        <w:rPr>
          <w:rFonts w:ascii="Calibri" w:hAnsi="Calibri" w:eastAsia="Calibri" w:cs="Calibri"/>
          <w:sz w:val="28"/>
          <w:szCs w:val="28"/>
        </w:rPr>
        <w:t xml:space="preserve"> discussion should include </w:t>
      </w:r>
      <w:r w:rsidRPr="221184FC" w:rsidR="58157FF5">
        <w:rPr>
          <w:rFonts w:ascii="Calibri" w:hAnsi="Calibri" w:eastAsia="Calibri" w:cs="Calibri"/>
          <w:sz w:val="28"/>
          <w:szCs w:val="28"/>
        </w:rPr>
        <w:t>i</w:t>
      </w:r>
      <w:r w:rsidRPr="221184FC" w:rsidR="7262738F">
        <w:rPr>
          <w:rFonts w:ascii="Calibri" w:hAnsi="Calibri" w:eastAsia="Calibri" w:cs="Calibri"/>
          <w:sz w:val="28"/>
          <w:szCs w:val="28"/>
        </w:rPr>
        <w:t>nformation about what reporting measures and outcomes will be used to evaluate how well the project went or find that it does not work.</w:t>
      </w:r>
    </w:p>
    <w:p w:rsidR="7262738F" w:rsidP="310C3C3E" w:rsidRDefault="7262738F" w14:paraId="2812DBC0" w14:textId="55854409">
      <w:pPr>
        <w:pStyle w:val="Heading1"/>
        <w:keepNext w:val="0"/>
        <w:keepLines w:val="0"/>
        <w:rPr>
          <w:rFonts w:ascii="Calibri" w:hAnsi="Calibri" w:eastAsia="Calibri" w:cs="Calibri"/>
          <w:sz w:val="28"/>
          <w:szCs w:val="28"/>
        </w:rPr>
      </w:pPr>
      <w:r w:rsidR="7262738F">
        <w:rPr/>
        <w:t>Conclusion</w:t>
      </w:r>
    </w:p>
    <w:p w:rsidR="7262738F" w:rsidP="310C3C3E" w:rsidRDefault="7262738F" w14:paraId="0F4EBEE9" w14:textId="78E1931F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310C3C3E" w:rsidR="7262738F">
        <w:rPr>
          <w:rFonts w:ascii="Calibri" w:hAnsi="Calibri" w:eastAsia="Calibri" w:cs="Calibri"/>
          <w:sz w:val="28"/>
          <w:szCs w:val="28"/>
        </w:rPr>
        <w:t>(3-5 sentences)</w:t>
      </w:r>
    </w:p>
    <w:p w:rsidR="7262738F" w:rsidP="310C3C3E" w:rsidRDefault="7262738F" w14:paraId="3E9A2760" w14:textId="46A3E29F">
      <w:pPr>
        <w:pStyle w:val="Normal"/>
        <w:keepNext w:val="0"/>
        <w:keepLines w:val="0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221184FC" w:rsidR="7262738F">
        <w:rPr>
          <w:rFonts w:ascii="Calibri" w:hAnsi="Calibri" w:eastAsia="Calibri" w:cs="Calibri"/>
          <w:sz w:val="28"/>
          <w:szCs w:val="28"/>
        </w:rPr>
        <w:t xml:space="preserve">Concise summary of the paper/project. No new concepts </w:t>
      </w:r>
      <w:r w:rsidRPr="221184FC" w:rsidR="78726990">
        <w:rPr>
          <w:rFonts w:ascii="Calibri" w:hAnsi="Calibri" w:eastAsia="Calibri" w:cs="Calibri"/>
          <w:sz w:val="28"/>
          <w:szCs w:val="28"/>
        </w:rPr>
        <w:t xml:space="preserve">should be </w:t>
      </w:r>
      <w:r w:rsidRPr="221184FC" w:rsidR="7262738F">
        <w:rPr>
          <w:rFonts w:ascii="Calibri" w:hAnsi="Calibri" w:eastAsia="Calibri" w:cs="Calibri"/>
          <w:sz w:val="28"/>
          <w:szCs w:val="28"/>
        </w:rPr>
        <w:t>added.</w:t>
      </w:r>
    </w:p>
    <w:p w:rsidR="310C3C3E" w:rsidP="310C3C3E" w:rsidRDefault="310C3C3E" w14:paraId="3690A3B2" w14:textId="157852FC">
      <w:pPr>
        <w:pStyle w:val="Normal"/>
        <w:keepNext w:val="0"/>
        <w:keepLines w:val="0"/>
        <w:rPr>
          <w:rFonts w:ascii="Calibri" w:hAnsi="Calibri" w:eastAsia="Calibri" w:cs="Calibri"/>
          <w:sz w:val="28"/>
          <w:szCs w:val="28"/>
        </w:rPr>
      </w:pPr>
    </w:p>
    <w:p w:rsidR="310C3C3E" w:rsidP="310C3C3E" w:rsidRDefault="310C3C3E" w14:paraId="1672E15B" w14:textId="0D835312">
      <w:pPr>
        <w:pStyle w:val="Normal"/>
        <w:keepNext w:val="0"/>
        <w:keepLines w:val="0"/>
        <w:rPr>
          <w:rFonts w:ascii="Calibri" w:hAnsi="Calibri" w:eastAsia="Calibri" w:cs="Calibri"/>
          <w:sz w:val="28"/>
          <w:szCs w:val="28"/>
        </w:rPr>
      </w:pPr>
    </w:p>
    <w:p w:rsidR="310C3C3E" w:rsidP="310C3C3E" w:rsidRDefault="310C3C3E" w14:paraId="1923F78B" w14:textId="62DEBDA1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</w:p>
    <w:p w:rsidR="310C3C3E" w:rsidP="310C3C3E" w:rsidRDefault="310C3C3E" w14:paraId="55116316" w14:textId="5D993480">
      <w:pPr>
        <w:pStyle w:val="Normal"/>
        <w:keepNext w:val="0"/>
        <w:keepLines w:val="0"/>
        <w:spacing w:line="240" w:lineRule="auto"/>
        <w:rPr>
          <w:rFonts w:ascii="Calibri" w:hAnsi="Calibri" w:eastAsia="Calibri" w:cs="Calibri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6414acd4c0e425a"/>
      <w:footerReference w:type="default" r:id="Rf653ef06b969424a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WA" w:author="Willow Aureala" w:date="2024-06-19T09:16:43" w:id="127488887">
    <w:p xmlns:w14="http://schemas.microsoft.com/office/word/2010/wordml" xmlns:w="http://schemas.openxmlformats.org/wordprocessingml/2006/main" w:rsidR="370FEA98" w:rsidRDefault="6B03F570" w14:paraId="75F4B935" w14:textId="66908175">
      <w:pPr>
        <w:pStyle w:val="CommentText"/>
      </w:pPr>
      <w:r>
        <w:rPr>
          <w:rStyle w:val="CommentReference"/>
        </w:rPr>
        <w:annotationRef/>
      </w:r>
      <w:r w:rsidRPr="44BD8BB3" w:rsidR="17EC364E">
        <w:t>it 'this' referring to the Design or the develop section [develop was mentioned in previous sentence so 'this' is confusing for that reason]</w:t>
      </w:r>
    </w:p>
  </w:comment>
  <w:comment xmlns:w="http://schemas.openxmlformats.org/wordprocessingml/2006/main" w:initials="do" w:author="donna.barry@regiscollege.edu" w:date="2024-07-12T18:09:25" w:id="2020456412">
    <w:p xmlns:w14="http://schemas.microsoft.com/office/word/2010/wordml" xmlns:w="http://schemas.openxmlformats.org/wordprocessingml/2006/main" w:rsidR="2984DB10" w:rsidRDefault="6B1BC992" w14:paraId="13188B89" w14:textId="5FC3A03A">
      <w:pPr>
        <w:pStyle w:val="CommentText"/>
      </w:pPr>
      <w:r>
        <w:rPr>
          <w:rStyle w:val="CommentReference"/>
        </w:rPr>
        <w:annotationRef/>
      </w:r>
      <w:r w:rsidRPr="66B943B5" w:rsidR="45506662">
        <w:t>design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75F4B935"/>
  <w15:commentEx w15:done="1" w15:paraId="13188B89" w15:paraIdParent="75F4B93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8EDF34F" w16cex:dateUtc="2024-06-19T19:16:43.873Z"/>
  <w16cex:commentExtensible w16cex:durableId="2F1C9F97" w16cex:dateUtc="2024-07-12T22:09:25.8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5F4B935" w16cid:durableId="68EDF34F"/>
  <w16cid:commentId w16cid:paraId="13188B89" w16cid:durableId="2F1C9F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C3C3E" w:rsidTr="310C3C3E" w14:paraId="066D8AE5">
      <w:trPr>
        <w:trHeight w:val="300"/>
      </w:trPr>
      <w:tc>
        <w:tcPr>
          <w:tcW w:w="3120" w:type="dxa"/>
          <w:tcMar/>
        </w:tcPr>
        <w:p w:rsidR="310C3C3E" w:rsidP="310C3C3E" w:rsidRDefault="310C3C3E" w14:paraId="40669900" w14:textId="56201A2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0C3C3E" w:rsidP="310C3C3E" w:rsidRDefault="310C3C3E" w14:paraId="3CFDF7E6" w14:textId="6F5F04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0C3C3E" w:rsidP="310C3C3E" w:rsidRDefault="310C3C3E" w14:paraId="0F5D0940" w14:textId="378A72D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10C3C3E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310C3C3E" w:rsidP="310C3C3E" w:rsidRDefault="310C3C3E" w14:paraId="31AD0EB9" w14:textId="0823BC3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0C3C3E" w:rsidTr="310C3C3E" w14:paraId="4663E1D5">
      <w:trPr>
        <w:trHeight w:val="300"/>
      </w:trPr>
      <w:tc>
        <w:tcPr>
          <w:tcW w:w="3120" w:type="dxa"/>
          <w:tcMar/>
        </w:tcPr>
        <w:p w:rsidR="310C3C3E" w:rsidP="310C3C3E" w:rsidRDefault="310C3C3E" w14:paraId="385C0084" w14:textId="4C077B6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0C3C3E" w:rsidP="310C3C3E" w:rsidRDefault="310C3C3E" w14:paraId="699326B5" w14:textId="6E9038F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0C3C3E" w:rsidP="310C3C3E" w:rsidRDefault="310C3C3E" w14:paraId="3E4741F4" w14:textId="6A8565FC">
          <w:pPr>
            <w:pStyle w:val="Header"/>
            <w:bidi w:val="0"/>
            <w:ind w:right="-115"/>
            <w:jc w:val="right"/>
          </w:pPr>
        </w:p>
      </w:tc>
    </w:tr>
  </w:tbl>
  <w:p w:rsidR="310C3C3E" w:rsidP="310C3C3E" w:rsidRDefault="310C3C3E" w14:paraId="02541736" w14:textId="324A068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UQnu88Q" int2:invalidationBookmarkName="" int2:hashCode="X+T/RLmgqiy6lO" int2:id="WkIAN9Lt">
      <int2:state int2:type="AugLoop_Text_Critique" int2:value="Rejected"/>
    </int2:bookmark>
    <int2:bookmark int2:bookmarkName="_Int_f1Jsjqyk" int2:invalidationBookmarkName="" int2:hashCode="yjmdV83wRAt7Pm" int2:id="EDBmSW98">
      <int2:state int2:type="AugLoop_Text_Critique" int2:value="Rejected"/>
    </int2:bookmark>
    <int2:bookmark int2:bookmarkName="_Int_52RW1XKc" int2:invalidationBookmarkName="" int2:hashCode="t5rDkjfRMn0UaK" int2:id="m8O8ez3W">
      <int2:state int2:type="AugLoop_Text_Critique" int2:value="Rejected"/>
    </int2:bookmark>
    <int2:bookmark int2:bookmarkName="_Int_YxEAC1Vi" int2:invalidationBookmarkName="" int2:hashCode="QYprxN7M8PfVGC" int2:id="huCOJaf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6ab5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273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723d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6e5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37a8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ec2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illow Aureala">
    <w15:presenceInfo w15:providerId="AD" w15:userId="S::willow.aureala@boundlesslearning.com::1b6cba18-3db3-4b65-8e41-61d74e68e10b"/>
  </w15:person>
  <w15:person w15:author="Willow Aureala">
    <w15:presenceInfo w15:providerId="AD" w15:userId="S::willow.aureala@boundlesslearning.com::1b6cba18-3db3-4b65-8e41-61d74e68e10b"/>
  </w15:person>
  <w15:person w15:author="donna.barry@regiscollege.edu">
    <w15:presenceInfo w15:providerId="AD" w15:userId="S::urn:spo:guest#donna.barry@regiscollege.edu::"/>
  </w15:person>
  <w15:person w15:author="donna.barry@regiscollege.edu">
    <w15:presenceInfo w15:providerId="AD" w15:userId="S::urn:spo:guest#donna.barry@regiscollege.edu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6356B"/>
    <w:rsid w:val="008E3A0B"/>
    <w:rsid w:val="01AC17ED"/>
    <w:rsid w:val="01B60857"/>
    <w:rsid w:val="0285520E"/>
    <w:rsid w:val="05328CD5"/>
    <w:rsid w:val="05BF1A04"/>
    <w:rsid w:val="06CDB428"/>
    <w:rsid w:val="06DAAA82"/>
    <w:rsid w:val="06ED156F"/>
    <w:rsid w:val="086EF61A"/>
    <w:rsid w:val="08F83A34"/>
    <w:rsid w:val="08FF87FA"/>
    <w:rsid w:val="0ACC7A1F"/>
    <w:rsid w:val="0AD3BC67"/>
    <w:rsid w:val="0B77F0C2"/>
    <w:rsid w:val="0C4E80A4"/>
    <w:rsid w:val="0E8B6E39"/>
    <w:rsid w:val="0EC12347"/>
    <w:rsid w:val="0FC39AB9"/>
    <w:rsid w:val="0FC53C13"/>
    <w:rsid w:val="1262B96F"/>
    <w:rsid w:val="12C4BE5B"/>
    <w:rsid w:val="12EF3346"/>
    <w:rsid w:val="13621522"/>
    <w:rsid w:val="13CBEEAF"/>
    <w:rsid w:val="1440CC14"/>
    <w:rsid w:val="15C16076"/>
    <w:rsid w:val="160B1638"/>
    <w:rsid w:val="16AA69B6"/>
    <w:rsid w:val="16DA944F"/>
    <w:rsid w:val="17EC364E"/>
    <w:rsid w:val="18A0B748"/>
    <w:rsid w:val="18C4C281"/>
    <w:rsid w:val="195723E3"/>
    <w:rsid w:val="19781589"/>
    <w:rsid w:val="19998D52"/>
    <w:rsid w:val="1A743D5A"/>
    <w:rsid w:val="1A85B837"/>
    <w:rsid w:val="1B9F91AD"/>
    <w:rsid w:val="1BE50D1D"/>
    <w:rsid w:val="1CBAE421"/>
    <w:rsid w:val="1CDD2CDE"/>
    <w:rsid w:val="1D1418F4"/>
    <w:rsid w:val="1F0C1996"/>
    <w:rsid w:val="221184FC"/>
    <w:rsid w:val="22B463A9"/>
    <w:rsid w:val="233FD101"/>
    <w:rsid w:val="23D829EF"/>
    <w:rsid w:val="23E5D4FD"/>
    <w:rsid w:val="251181EC"/>
    <w:rsid w:val="257B4744"/>
    <w:rsid w:val="261A41D4"/>
    <w:rsid w:val="28C4DCD9"/>
    <w:rsid w:val="2952B754"/>
    <w:rsid w:val="29ACDC93"/>
    <w:rsid w:val="2A2C0D5A"/>
    <w:rsid w:val="2AEAAA82"/>
    <w:rsid w:val="2AF38027"/>
    <w:rsid w:val="2B1E2BDC"/>
    <w:rsid w:val="2D358BC1"/>
    <w:rsid w:val="2EADD4F2"/>
    <w:rsid w:val="2FEDB015"/>
    <w:rsid w:val="31067F36"/>
    <w:rsid w:val="310C3C3E"/>
    <w:rsid w:val="31800A90"/>
    <w:rsid w:val="31A9DC34"/>
    <w:rsid w:val="322BAFE8"/>
    <w:rsid w:val="325AAD11"/>
    <w:rsid w:val="32AC6A6C"/>
    <w:rsid w:val="32D8CC05"/>
    <w:rsid w:val="330FEEDB"/>
    <w:rsid w:val="3566818F"/>
    <w:rsid w:val="36673A47"/>
    <w:rsid w:val="36A939FC"/>
    <w:rsid w:val="36AB344B"/>
    <w:rsid w:val="371F615F"/>
    <w:rsid w:val="37467069"/>
    <w:rsid w:val="37755502"/>
    <w:rsid w:val="37992691"/>
    <w:rsid w:val="38BC0A36"/>
    <w:rsid w:val="3988CE30"/>
    <w:rsid w:val="3B7E6385"/>
    <w:rsid w:val="3D0B0A95"/>
    <w:rsid w:val="3DD7063A"/>
    <w:rsid w:val="3EC6D254"/>
    <w:rsid w:val="3F007A1D"/>
    <w:rsid w:val="3FD1FC31"/>
    <w:rsid w:val="4110150B"/>
    <w:rsid w:val="411F407C"/>
    <w:rsid w:val="4294795B"/>
    <w:rsid w:val="42FC921D"/>
    <w:rsid w:val="4362431D"/>
    <w:rsid w:val="437BC11F"/>
    <w:rsid w:val="43E7F3AD"/>
    <w:rsid w:val="44898FF5"/>
    <w:rsid w:val="4510E553"/>
    <w:rsid w:val="45E7CD69"/>
    <w:rsid w:val="4640E36D"/>
    <w:rsid w:val="48CD2FA0"/>
    <w:rsid w:val="4A36356B"/>
    <w:rsid w:val="4B099ACF"/>
    <w:rsid w:val="4B655B7D"/>
    <w:rsid w:val="4BBF30DD"/>
    <w:rsid w:val="4BC37816"/>
    <w:rsid w:val="4C477AF5"/>
    <w:rsid w:val="4CFA0A75"/>
    <w:rsid w:val="4D937B90"/>
    <w:rsid w:val="4FCF1D03"/>
    <w:rsid w:val="5005E6C2"/>
    <w:rsid w:val="50E85407"/>
    <w:rsid w:val="516E01FC"/>
    <w:rsid w:val="51AA5EB6"/>
    <w:rsid w:val="51F3C59A"/>
    <w:rsid w:val="52F8078F"/>
    <w:rsid w:val="531C821B"/>
    <w:rsid w:val="5376B10C"/>
    <w:rsid w:val="5379A019"/>
    <w:rsid w:val="53B47631"/>
    <w:rsid w:val="53FD2CCA"/>
    <w:rsid w:val="54165751"/>
    <w:rsid w:val="54830603"/>
    <w:rsid w:val="548CAD54"/>
    <w:rsid w:val="54BC7B0D"/>
    <w:rsid w:val="54CEFAC6"/>
    <w:rsid w:val="55618C1C"/>
    <w:rsid w:val="5588C741"/>
    <w:rsid w:val="564C7D14"/>
    <w:rsid w:val="56CDD064"/>
    <w:rsid w:val="5791890B"/>
    <w:rsid w:val="57BBF741"/>
    <w:rsid w:val="57E1E4B7"/>
    <w:rsid w:val="57F7BF41"/>
    <w:rsid w:val="58157FF5"/>
    <w:rsid w:val="5B6BD5D7"/>
    <w:rsid w:val="5BC806BC"/>
    <w:rsid w:val="5C54A777"/>
    <w:rsid w:val="5CFCB6E1"/>
    <w:rsid w:val="5D830C77"/>
    <w:rsid w:val="5D85B520"/>
    <w:rsid w:val="5DBA0399"/>
    <w:rsid w:val="5DFC146E"/>
    <w:rsid w:val="5F9C744B"/>
    <w:rsid w:val="60DA9F12"/>
    <w:rsid w:val="61A231FC"/>
    <w:rsid w:val="61F5C1FC"/>
    <w:rsid w:val="622EE27A"/>
    <w:rsid w:val="63EC10B1"/>
    <w:rsid w:val="6464CE59"/>
    <w:rsid w:val="64B0C0E9"/>
    <w:rsid w:val="66334EC3"/>
    <w:rsid w:val="6753113E"/>
    <w:rsid w:val="681A6E81"/>
    <w:rsid w:val="68934F22"/>
    <w:rsid w:val="6908520C"/>
    <w:rsid w:val="6973DDA9"/>
    <w:rsid w:val="6BC57AA4"/>
    <w:rsid w:val="6BC57AA4"/>
    <w:rsid w:val="6C618FAA"/>
    <w:rsid w:val="6D0BC43A"/>
    <w:rsid w:val="6D1A5E0D"/>
    <w:rsid w:val="6D22C69F"/>
    <w:rsid w:val="6F0E33D5"/>
    <w:rsid w:val="6F117877"/>
    <w:rsid w:val="6FCB0628"/>
    <w:rsid w:val="704AB897"/>
    <w:rsid w:val="70F6EFD0"/>
    <w:rsid w:val="71322436"/>
    <w:rsid w:val="72321132"/>
    <w:rsid w:val="7262738F"/>
    <w:rsid w:val="734DDD65"/>
    <w:rsid w:val="75342284"/>
    <w:rsid w:val="75484AD9"/>
    <w:rsid w:val="7578FF14"/>
    <w:rsid w:val="757D3032"/>
    <w:rsid w:val="76743297"/>
    <w:rsid w:val="770A8CE4"/>
    <w:rsid w:val="78726990"/>
    <w:rsid w:val="78D36D0B"/>
    <w:rsid w:val="7B09ABBB"/>
    <w:rsid w:val="7BB99AB0"/>
    <w:rsid w:val="7BEEBBE6"/>
    <w:rsid w:val="7C6D3C3C"/>
    <w:rsid w:val="7CB2723C"/>
    <w:rsid w:val="7D34BC2A"/>
    <w:rsid w:val="7E0F8AC5"/>
    <w:rsid w:val="7EAEDE4D"/>
    <w:rsid w:val="7EFC47FC"/>
    <w:rsid w:val="7F768D94"/>
    <w:rsid w:val="7F9745E2"/>
    <w:rsid w:val="7FE7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56B"/>
  <w15:chartTrackingRefBased/>
  <w15:docId w15:val="{A38079F8-5D8B-44E7-A1BE-15CCB395AF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Default" w:customStyle="true">
    <w:uiPriority w:val="1"/>
    <w:name w:val="Default"/>
    <w:basedOn w:val="Normal"/>
    <w:rsid w:val="310C3C3E"/>
    <w:rPr>
      <w:rFonts w:ascii="Calibri" w:hAnsi="Calibri" w:eastAsia="Calibri" w:cs="Calibri" w:eastAsiaTheme="minorAscii"/>
      <w:color w:val="000000" w:themeColor="text1" w:themeTint="FF" w:themeShade="FF"/>
      <w:sz w:val="24"/>
      <w:szCs w:val="24"/>
      <w:lang w:val="en-US" w:eastAsia="en-US" w:bidi="ar-SA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1a7b36c450104bd2" /><Relationship Type="http://schemas.microsoft.com/office/2011/relationships/people" Target="people.xml" Id="R80e4bc4121c1449e" /><Relationship Type="http://schemas.microsoft.com/office/2011/relationships/commentsExtended" Target="commentsExtended.xml" Id="R7d9c90cf9dcc404a" /><Relationship Type="http://schemas.microsoft.com/office/2016/09/relationships/commentsIds" Target="commentsIds.xml" Id="Rc0290321e8dc4ff1" /><Relationship Type="http://schemas.microsoft.com/office/2018/08/relationships/commentsExtensible" Target="commentsExtensible.xml" Id="R08061fdbe1284663" /><Relationship Type="http://schemas.openxmlformats.org/officeDocument/2006/relationships/header" Target="header.xml" Id="Rb6414acd4c0e425a" /><Relationship Type="http://schemas.openxmlformats.org/officeDocument/2006/relationships/footer" Target="footer.xml" Id="Rf653ef06b969424a" /><Relationship Type="http://schemas.openxmlformats.org/officeDocument/2006/relationships/numbering" Target="numbering.xml" Id="R41864dfdd29f4694" /><Relationship Type="http://schemas.microsoft.com/office/2020/10/relationships/intelligence" Target="intelligence2.xml" Id="R052a6cda281c4f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5032181440D43B55E422A5C76F30C" ma:contentTypeVersion="22" ma:contentTypeDescription="Create a new document." ma:contentTypeScope="" ma:versionID="525622a584b21b03f88f14627061cfcf">
  <xsd:schema xmlns:xsd="http://www.w3.org/2001/XMLSchema" xmlns:xs="http://www.w3.org/2001/XMLSchema" xmlns:p="http://schemas.microsoft.com/office/2006/metadata/properties" xmlns:ns2="09284045-d215-4eea-a6fb-d186447d56dd" xmlns:ns3="b8433483-1d4e-4fb3-9f99-54e542f370b8" targetNamespace="http://schemas.microsoft.com/office/2006/metadata/properties" ma:root="true" ma:fieldsID="abc445555311dd712e7d56473bd6e097" ns2:_="" ns3:_="">
    <xsd:import namespace="09284045-d215-4eea-a6fb-d186447d56dd"/>
    <xsd:import namespace="b8433483-1d4e-4fb3-9f99-54e542f370b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4045-d215-4eea-a6fb-d186447d56d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c81174-90e6-44ae-846b-49af66d08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3483-1d4e-4fb3-9f99-54e542f370b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7f954b9-78d4-4107-9a9e-5b7f787f61c9}" ma:internalName="TaxCatchAll" ma:showField="CatchAllData" ma:web="b8433483-1d4e-4fb3-9f99-54e542f37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84045-d215-4eea-a6fb-d186447d56dd">
      <Terms xmlns="http://schemas.microsoft.com/office/infopath/2007/PartnerControls"/>
    </lcf76f155ced4ddcb4097134ff3c332f>
    <MigrationWizIdPermissionLevels xmlns="09284045-d215-4eea-a6fb-d186447d56dd" xsi:nil="true"/>
    <TaxCatchAll xmlns="b8433483-1d4e-4fb3-9f99-54e542f370b8" xsi:nil="true"/>
    <MigrationWizIdPermissions xmlns="09284045-d215-4eea-a6fb-d186447d56dd" xsi:nil="true"/>
    <MigrationWizIdVersion xmlns="09284045-d215-4eea-a6fb-d186447d56dd" xsi:nil="true"/>
    <MigrationWizIdDocumentLibraryPermissions xmlns="09284045-d215-4eea-a6fb-d186447d56dd" xsi:nil="true"/>
    <MigrationWizIdSecurityGroups xmlns="09284045-d215-4eea-a6fb-d186447d56dd" xsi:nil="true"/>
    <lcf76f155ced4ddcb4097134ff3c332f0 xmlns="09284045-d215-4eea-a6fb-d186447d56dd" xsi:nil="true"/>
    <MigrationWizId xmlns="09284045-d215-4eea-a6fb-d186447d56dd" xsi:nil="true"/>
  </documentManagement>
</p:properties>
</file>

<file path=customXml/itemProps1.xml><?xml version="1.0" encoding="utf-8"?>
<ds:datastoreItem xmlns:ds="http://schemas.openxmlformats.org/officeDocument/2006/customXml" ds:itemID="{AD218C98-1B3C-43DE-B6AD-741F16F37786}"/>
</file>

<file path=customXml/itemProps2.xml><?xml version="1.0" encoding="utf-8"?>
<ds:datastoreItem xmlns:ds="http://schemas.openxmlformats.org/officeDocument/2006/customXml" ds:itemID="{A5041915-E46E-4C73-A39D-5EA33501C86B}"/>
</file>

<file path=customXml/itemProps3.xml><?xml version="1.0" encoding="utf-8"?>
<ds:datastoreItem xmlns:ds="http://schemas.openxmlformats.org/officeDocument/2006/customXml" ds:itemID="{E3F0FDA7-4AE7-4528-A85A-996F109816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Aureala</dc:creator>
  <cp:keywords/>
  <dc:description/>
  <cp:lastModifiedBy>Willow Aureala</cp:lastModifiedBy>
  <dcterms:created xsi:type="dcterms:W3CDTF">2024-06-19T19:09:40Z</dcterms:created>
  <dcterms:modified xsi:type="dcterms:W3CDTF">2024-07-13T22:49:15Z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0x010100DBF5032181440D43B55E422A5C76F30C</vt:lpwstr>
  </property>
  <property fmtid="{D5CDD505-2E9C-101B-9397-08002B2CF9AE}" pid="3" name="MediaServiceImageTags">
    <vt:lpwstr/>
  </property>
</Properties>
</file>