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06A19" w14:textId="2642075B" w:rsidR="00ED0BD5" w:rsidRDefault="001D5091" w:rsidP="001D5091">
      <w:pPr>
        <w:jc w:val="center"/>
        <w:rPr>
          <w:b/>
        </w:rPr>
      </w:pPr>
      <w:r>
        <w:rPr>
          <w:b/>
        </w:rPr>
        <w:t>Interview Guide</w:t>
      </w:r>
    </w:p>
    <w:p w14:paraId="772E5790" w14:textId="13AFCF4B" w:rsidR="001D5091" w:rsidRDefault="001D5091" w:rsidP="001D5091">
      <w:pPr>
        <w:pStyle w:val="ListParagraph"/>
        <w:numPr>
          <w:ilvl w:val="0"/>
          <w:numId w:val="1"/>
        </w:numPr>
      </w:pPr>
      <w:r>
        <w:t>Kindly describe your overall experience with training and using motivational interviewing with your patients.</w:t>
      </w:r>
    </w:p>
    <w:p w14:paraId="7D3F09FF" w14:textId="08F02406" w:rsidR="001D5091" w:rsidRDefault="001D5091" w:rsidP="001D5091">
      <w:pPr>
        <w:pStyle w:val="ListParagraph"/>
        <w:numPr>
          <w:ilvl w:val="1"/>
          <w:numId w:val="1"/>
        </w:numPr>
      </w:pPr>
      <w:r>
        <w:t>How did it feel like when you first used the technique immediately after completing the training?</w:t>
      </w:r>
    </w:p>
    <w:p w14:paraId="7FA2B60B" w14:textId="7551DFF8" w:rsidR="001D5091" w:rsidRDefault="001D5091" w:rsidP="001D5091">
      <w:pPr>
        <w:pStyle w:val="ListParagraph"/>
        <w:numPr>
          <w:ilvl w:val="1"/>
          <w:numId w:val="1"/>
        </w:numPr>
      </w:pPr>
      <w:r>
        <w:t>How has your experience and competence in using the technique changed over time?</w:t>
      </w:r>
    </w:p>
    <w:p w14:paraId="455ADD53" w14:textId="52FAB63E" w:rsidR="001D5091" w:rsidRDefault="001D5091" w:rsidP="001D5091">
      <w:pPr>
        <w:pStyle w:val="ListParagraph"/>
        <w:numPr>
          <w:ilvl w:val="0"/>
          <w:numId w:val="1"/>
        </w:numPr>
      </w:pPr>
      <w:r>
        <w:t>What was your initial expectations before you started using MI in practice?</w:t>
      </w:r>
    </w:p>
    <w:p w14:paraId="073345DF" w14:textId="478ECE9B" w:rsidR="001D5091" w:rsidRDefault="001D5091" w:rsidP="001D5091">
      <w:pPr>
        <w:pStyle w:val="ListParagraph"/>
        <w:numPr>
          <w:ilvl w:val="0"/>
          <w:numId w:val="1"/>
        </w:numPr>
      </w:pPr>
      <w:r>
        <w:t>How has MI changed your communication with your patients?</w:t>
      </w:r>
    </w:p>
    <w:p w14:paraId="4C98DF6F" w14:textId="5A821A16" w:rsidR="001D5091" w:rsidRDefault="001D5091" w:rsidP="001D5091">
      <w:pPr>
        <w:pStyle w:val="ListParagraph"/>
        <w:numPr>
          <w:ilvl w:val="1"/>
          <w:numId w:val="1"/>
        </w:numPr>
      </w:pPr>
      <w:r>
        <w:t>Can you describe a specific patient interaction where you believe MI made a difference?</w:t>
      </w:r>
    </w:p>
    <w:p w14:paraId="422D5B97" w14:textId="54A49A5B" w:rsidR="001D5091" w:rsidRDefault="001D5091" w:rsidP="001D5091">
      <w:pPr>
        <w:pStyle w:val="ListParagraph"/>
        <w:numPr>
          <w:ilvl w:val="0"/>
          <w:numId w:val="1"/>
        </w:numPr>
      </w:pPr>
      <w:r>
        <w:t>What challenges have you faced when applying MI with your patients?</w:t>
      </w:r>
    </w:p>
    <w:p w14:paraId="49C28035" w14:textId="2419F523" w:rsidR="001D5091" w:rsidRDefault="001D5091" w:rsidP="001D5091">
      <w:pPr>
        <w:pStyle w:val="ListParagraph"/>
        <w:numPr>
          <w:ilvl w:val="0"/>
          <w:numId w:val="1"/>
        </w:numPr>
      </w:pPr>
      <w:r>
        <w:t>How do you perceive the current level of support from peers and the organization in ensuring consistent use of MI?</w:t>
      </w:r>
    </w:p>
    <w:p w14:paraId="12DDF8AA" w14:textId="5396C2CB" w:rsidR="001D5091" w:rsidRDefault="001D5091" w:rsidP="001D5091">
      <w:pPr>
        <w:pStyle w:val="ListParagraph"/>
        <w:numPr>
          <w:ilvl w:val="0"/>
          <w:numId w:val="1"/>
        </w:numPr>
      </w:pPr>
      <w:r>
        <w:t>From</w:t>
      </w:r>
      <w:r>
        <w:t xml:space="preserve"> your perspective</w:t>
      </w:r>
      <w:r>
        <w:t>, how do you think MI has influenced patient outcome?</w:t>
      </w:r>
    </w:p>
    <w:p w14:paraId="59BBB9D0" w14:textId="7924BD23" w:rsidR="001D5091" w:rsidRDefault="001D5091" w:rsidP="001D5091">
      <w:pPr>
        <w:pStyle w:val="ListParagraph"/>
        <w:numPr>
          <w:ilvl w:val="0"/>
          <w:numId w:val="1"/>
        </w:numPr>
      </w:pPr>
      <w:r>
        <w:t>In what ways do you think using MI has changed or reinforced your perception of your professional role as a mental health nurse?</w:t>
      </w:r>
    </w:p>
    <w:p w14:paraId="1178CF32" w14:textId="2E4C7F86" w:rsidR="001D5091" w:rsidRDefault="001D5091" w:rsidP="001D5091">
      <w:pPr>
        <w:pStyle w:val="ListParagraph"/>
        <w:numPr>
          <w:ilvl w:val="0"/>
          <w:numId w:val="1"/>
        </w:numPr>
      </w:pPr>
      <w:r>
        <w:t>What additional resources</w:t>
      </w:r>
      <w:bookmarkStart w:id="0" w:name="_GoBack"/>
      <w:bookmarkEnd w:id="0"/>
      <w:r>
        <w:t xml:space="preserve"> or training would you find most beneficial in building confidence for consistent use of MI?</w:t>
      </w:r>
    </w:p>
    <w:p w14:paraId="47C4FA84" w14:textId="360F469D" w:rsidR="001D5091" w:rsidRDefault="001D5091" w:rsidP="001D5091">
      <w:pPr>
        <w:pStyle w:val="ListParagraph"/>
        <w:numPr>
          <w:ilvl w:val="0"/>
          <w:numId w:val="1"/>
        </w:numPr>
      </w:pPr>
      <w:r>
        <w:t xml:space="preserve">What advice would </w:t>
      </w:r>
      <w:r w:rsidR="001F074E">
        <w:t>offer to a peer who is learning about using MI in practice?</w:t>
      </w:r>
    </w:p>
    <w:p w14:paraId="0314C403" w14:textId="61648432" w:rsidR="001F074E" w:rsidRPr="001D5091" w:rsidRDefault="001F074E" w:rsidP="001D5091">
      <w:pPr>
        <w:pStyle w:val="ListParagraph"/>
        <w:numPr>
          <w:ilvl w:val="0"/>
          <w:numId w:val="1"/>
        </w:numPr>
      </w:pPr>
      <w:r>
        <w:t>Is there anything else you would like to share about your current experiences using MI?</w:t>
      </w:r>
    </w:p>
    <w:sectPr w:rsidR="001F074E" w:rsidRPr="001D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17DBB"/>
    <w:multiLevelType w:val="hybridMultilevel"/>
    <w:tmpl w:val="EE000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91"/>
    <w:rsid w:val="001D5091"/>
    <w:rsid w:val="001F074E"/>
    <w:rsid w:val="00ED0BD5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B81D"/>
  <w15:chartTrackingRefBased/>
  <w15:docId w15:val="{A650F78F-9553-48C7-A465-1A7D975D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2025-07-07T12:20:00Z</dcterms:created>
  <dcterms:modified xsi:type="dcterms:W3CDTF">2025-07-07T12:33:00Z</dcterms:modified>
</cp:coreProperties>
</file>