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2D18" w14:textId="5AD2BB20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>Week 3</w:t>
      </w:r>
      <w:r w:rsidRPr="0071573D">
        <w:rPr>
          <w:rFonts w:ascii="Times New Roman" w:hAnsi="Times New Roman" w:cs="Times New Roman"/>
          <w:sz w:val="32"/>
          <w:szCs w:val="32"/>
        </w:rPr>
        <w:t xml:space="preserve"> DISCUSSION NR705</w:t>
      </w:r>
    </w:p>
    <w:p w14:paraId="65BF6786" w14:textId="3CEB5427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>The DNP Practice Change Project: The Data Collection and Analysis Plan</w:t>
      </w:r>
    </w:p>
    <w:p w14:paraId="7AF360B5" w14:textId="77777777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>Discussion</w:t>
      </w:r>
    </w:p>
    <w:p w14:paraId="65D20892" w14:textId="77777777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>Purpose</w:t>
      </w:r>
    </w:p>
    <w:p w14:paraId="459FBCF4" w14:textId="77777777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>The purpose of this discussion is to identify your plan for maintaining confidentiality of the data being collected for the DNP practice change project.</w:t>
      </w:r>
    </w:p>
    <w:p w14:paraId="1C20B668" w14:textId="77777777" w:rsidR="0071573D" w:rsidRPr="0071573D" w:rsidRDefault="0071573D" w:rsidP="0071573D">
      <w:pPr>
        <w:rPr>
          <w:rFonts w:ascii="Times New Roman" w:hAnsi="Times New Roman" w:cs="Times New Roman"/>
          <w:b/>
          <w:bCs/>
          <w:color w:val="EE0000"/>
          <w:sz w:val="72"/>
          <w:szCs w:val="72"/>
          <w:u w:val="single"/>
        </w:rPr>
      </w:pPr>
      <w:r w:rsidRPr="0071573D">
        <w:rPr>
          <w:rFonts w:ascii="Times New Roman" w:hAnsi="Times New Roman" w:cs="Times New Roman"/>
          <w:b/>
          <w:bCs/>
          <w:color w:val="EE0000"/>
          <w:sz w:val="72"/>
          <w:szCs w:val="72"/>
          <w:u w:val="single"/>
        </w:rPr>
        <w:t>Instructions</w:t>
      </w:r>
    </w:p>
    <w:p w14:paraId="2E027E7C" w14:textId="77777777" w:rsidR="0071573D" w:rsidRPr="0071573D" w:rsidRDefault="0071573D" w:rsidP="0071573D">
      <w:pPr>
        <w:rPr>
          <w:rFonts w:ascii="Times New Roman" w:hAnsi="Times New Roman" w:cs="Times New Roman"/>
          <w:color w:val="EE0000"/>
          <w:sz w:val="40"/>
          <w:szCs w:val="40"/>
        </w:rPr>
      </w:pPr>
      <w:r w:rsidRPr="0071573D">
        <w:rPr>
          <w:rFonts w:ascii="Times New Roman" w:hAnsi="Times New Roman" w:cs="Times New Roman"/>
          <w:color w:val="EE0000"/>
          <w:sz w:val="40"/>
          <w:szCs w:val="40"/>
        </w:rPr>
        <w:t>Review this week’s readings and provide your response in 150 words or less:</w:t>
      </w:r>
    </w:p>
    <w:p w14:paraId="30BB388F" w14:textId="77777777" w:rsidR="0071573D" w:rsidRPr="0071573D" w:rsidRDefault="0071573D" w:rsidP="0071573D">
      <w:pPr>
        <w:numPr>
          <w:ilvl w:val="0"/>
          <w:numId w:val="1"/>
        </w:numPr>
        <w:rPr>
          <w:rFonts w:ascii="Times New Roman" w:hAnsi="Times New Roman" w:cs="Times New Roman"/>
          <w:color w:val="EE0000"/>
          <w:sz w:val="40"/>
          <w:szCs w:val="40"/>
        </w:rPr>
      </w:pPr>
      <w:r w:rsidRPr="0071573D">
        <w:rPr>
          <w:rFonts w:ascii="Times New Roman" w:hAnsi="Times New Roman" w:cs="Times New Roman"/>
          <w:color w:val="EE0000"/>
          <w:sz w:val="40"/>
          <w:szCs w:val="40"/>
        </w:rPr>
        <w:t>State your practice question in PICOT format.</w:t>
      </w:r>
    </w:p>
    <w:p w14:paraId="197593CD" w14:textId="77777777" w:rsidR="0071573D" w:rsidRPr="0071573D" w:rsidRDefault="0071573D" w:rsidP="0071573D">
      <w:pPr>
        <w:numPr>
          <w:ilvl w:val="0"/>
          <w:numId w:val="1"/>
        </w:numPr>
        <w:rPr>
          <w:rFonts w:ascii="Times New Roman" w:hAnsi="Times New Roman" w:cs="Times New Roman"/>
          <w:color w:val="EE0000"/>
          <w:sz w:val="40"/>
          <w:szCs w:val="40"/>
        </w:rPr>
      </w:pPr>
      <w:r w:rsidRPr="0071573D">
        <w:rPr>
          <w:rFonts w:ascii="Times New Roman" w:hAnsi="Times New Roman" w:cs="Times New Roman"/>
          <w:color w:val="EE0000"/>
          <w:sz w:val="40"/>
          <w:szCs w:val="40"/>
        </w:rPr>
        <w:t>Describe the plan you will have in place to maintain confidentiality of participants' data, both regarding the data you will collect as well as how you will protect their identity.</w:t>
      </w:r>
    </w:p>
    <w:p w14:paraId="4EB3EEBF" w14:textId="77777777" w:rsidR="0071573D" w:rsidRPr="0071573D" w:rsidRDefault="0071573D" w:rsidP="0071573D">
      <w:pPr>
        <w:numPr>
          <w:ilvl w:val="0"/>
          <w:numId w:val="1"/>
        </w:numPr>
        <w:rPr>
          <w:rFonts w:ascii="Times New Roman" w:hAnsi="Times New Roman" w:cs="Times New Roman"/>
          <w:color w:val="EE0000"/>
          <w:sz w:val="40"/>
          <w:szCs w:val="40"/>
        </w:rPr>
      </w:pPr>
      <w:r w:rsidRPr="0071573D">
        <w:rPr>
          <w:rFonts w:ascii="Times New Roman" w:hAnsi="Times New Roman" w:cs="Times New Roman"/>
          <w:color w:val="EE0000"/>
          <w:sz w:val="40"/>
          <w:szCs w:val="40"/>
        </w:rPr>
        <w:t>Explain the safeguards you will have in place to protect the data over time.</w:t>
      </w:r>
    </w:p>
    <w:p w14:paraId="67DAF5F8" w14:textId="77777777" w:rsidR="0071573D" w:rsidRPr="0071573D" w:rsidRDefault="0071573D" w:rsidP="0071573D">
      <w:pPr>
        <w:numPr>
          <w:ilvl w:val="0"/>
          <w:numId w:val="1"/>
        </w:numPr>
        <w:rPr>
          <w:rFonts w:ascii="Times New Roman" w:hAnsi="Times New Roman" w:cs="Times New Roman"/>
          <w:color w:val="EE0000"/>
          <w:sz w:val="40"/>
          <w:szCs w:val="40"/>
        </w:rPr>
      </w:pPr>
      <w:r w:rsidRPr="0071573D">
        <w:rPr>
          <w:rFonts w:ascii="Times New Roman" w:hAnsi="Times New Roman" w:cs="Times New Roman"/>
          <w:color w:val="EE0000"/>
          <w:sz w:val="40"/>
          <w:szCs w:val="40"/>
        </w:rPr>
        <w:t>How long will you maintain the data and what will be done with the data after this period?</w:t>
      </w:r>
    </w:p>
    <w:p w14:paraId="561B0A1A" w14:textId="77777777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 xml:space="preserve">Use Grammarly and current APA format for the posts. Do not repeat the prompts in the post. Provide respectful and thought-provoking feedback </w:t>
      </w:r>
      <w:r w:rsidRPr="0071573D">
        <w:rPr>
          <w:rFonts w:ascii="Times New Roman" w:hAnsi="Times New Roman" w:cs="Times New Roman"/>
          <w:sz w:val="32"/>
          <w:szCs w:val="32"/>
        </w:rPr>
        <w:lastRenderedPageBreak/>
        <w:t>to your student colleagues. Ask for clarification and elaboration if needed.</w:t>
      </w:r>
    </w:p>
    <w:p w14:paraId="665F6D92" w14:textId="77777777" w:rsidR="0071573D" w:rsidRPr="0071573D" w:rsidRDefault="0071573D" w:rsidP="0071573D">
      <w:pPr>
        <w:rPr>
          <w:rFonts w:ascii="Times New Roman" w:hAnsi="Times New Roman" w:cs="Times New Roman"/>
          <w:sz w:val="32"/>
          <w:szCs w:val="32"/>
        </w:rPr>
      </w:pPr>
      <w:r w:rsidRPr="0071573D">
        <w:rPr>
          <w:rFonts w:ascii="Times New Roman" w:hAnsi="Times New Roman" w:cs="Times New Roman"/>
          <w:sz w:val="32"/>
          <w:szCs w:val="32"/>
        </w:rPr>
        <w:t>Please click on the following link to review the DNP Discussion Guidelines on the Student Resource Center program page:</w:t>
      </w:r>
    </w:p>
    <w:p w14:paraId="48D35FEA" w14:textId="77777777" w:rsidR="009509BB" w:rsidRDefault="009509BB"/>
    <w:sectPr w:rsidR="0095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7965"/>
    <w:multiLevelType w:val="multilevel"/>
    <w:tmpl w:val="D5B4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96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3D"/>
    <w:rsid w:val="00377D3E"/>
    <w:rsid w:val="00656D1B"/>
    <w:rsid w:val="0071573D"/>
    <w:rsid w:val="009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9E3F0"/>
  <w15:chartTrackingRefBased/>
  <w15:docId w15:val="{F6B42A2D-E4FA-44C2-A7AF-C347D7BA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8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910</Characters>
  <Application>Microsoft Office Word</Application>
  <DocSecurity>0</DocSecurity>
  <Lines>23</Lines>
  <Paragraphs>11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2025-07-20T08:21:00Z</dcterms:created>
  <dcterms:modified xsi:type="dcterms:W3CDTF">2025-07-20T08:24:00Z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8b571bfd-fada-4d26-b841-a3b08849757d</vt:lpwstr>
  </property>
</Properties>
</file>