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A6500" w14:textId="72E03FE1" w:rsidR="00551508" w:rsidRPr="00303F36" w:rsidRDefault="0095276E" w:rsidP="00303F36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NU 742 Week</w:t>
      </w:r>
      <w:r w:rsidR="00367C84">
        <w:rPr>
          <w:rFonts w:ascii="Times New Roman" w:hAnsi="Times New Roman" w:cs="Times New Roman"/>
          <w:b/>
          <w:bCs/>
          <w:sz w:val="24"/>
          <w:szCs w:val="24"/>
        </w:rPr>
        <w:t xml:space="preserve"> One to Five</w:t>
      </w:r>
      <w:r w:rsidRPr="00303F36">
        <w:rPr>
          <w:rFonts w:ascii="Times New Roman" w:hAnsi="Times New Roman" w:cs="Times New Roman"/>
          <w:b/>
          <w:bCs/>
          <w:sz w:val="24"/>
          <w:szCs w:val="24"/>
        </w:rPr>
        <w:t xml:space="preserve"> Summaries</w:t>
      </w:r>
    </w:p>
    <w:p w14:paraId="1410F2B9" w14:textId="4318B909" w:rsidR="0095276E" w:rsidRPr="00303F36" w:rsidRDefault="0095276E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Week One</w:t>
      </w:r>
    </w:p>
    <w:p w14:paraId="267F6FE7" w14:textId="2EA31F40" w:rsidR="0095276E" w:rsidRPr="00303F36" w:rsidRDefault="0095276E" w:rsidP="00303F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Objective</w:t>
      </w:r>
      <w:r w:rsidR="00215008" w:rsidRPr="00303F3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15008" w:rsidRPr="00303F36">
        <w:rPr>
          <w:rFonts w:ascii="Times New Roman" w:hAnsi="Times New Roman" w:cs="Times New Roman"/>
          <w:sz w:val="24"/>
          <w:szCs w:val="24"/>
        </w:rPr>
        <w:t xml:space="preserve"> Continuing with the scholarly practice project, IRB status, and scholarly writing skills.</w:t>
      </w:r>
    </w:p>
    <w:p w14:paraId="42F29A3D" w14:textId="4393B253" w:rsidR="00215008" w:rsidRPr="00303F36" w:rsidRDefault="00215008" w:rsidP="00303F3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 xml:space="preserve">Reviewed the </w:t>
      </w:r>
      <w:r w:rsidR="005E56E5" w:rsidRPr="00303F36">
        <w:rPr>
          <w:rFonts w:ascii="Times New Roman" w:hAnsi="Times New Roman" w:cs="Times New Roman"/>
          <w:sz w:val="24"/>
          <w:szCs w:val="24"/>
        </w:rPr>
        <w:t xml:space="preserve">projected timeline table and resubmitted it, indicating changes and </w:t>
      </w:r>
      <w:r w:rsidR="00AC0F07" w:rsidRPr="00303F36">
        <w:rPr>
          <w:rFonts w:ascii="Times New Roman" w:hAnsi="Times New Roman" w:cs="Times New Roman"/>
          <w:sz w:val="24"/>
          <w:szCs w:val="24"/>
        </w:rPr>
        <w:t>how they influence the project’s completion.</w:t>
      </w:r>
    </w:p>
    <w:p w14:paraId="142CF98A" w14:textId="755552EF" w:rsidR="00AC0F07" w:rsidRPr="00303F36" w:rsidRDefault="00AC0F07" w:rsidP="00303F3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 xml:space="preserve">Submitted </w:t>
      </w:r>
      <w:r w:rsidR="004A7CB1" w:rsidRPr="00303F36">
        <w:rPr>
          <w:rFonts w:ascii="Times New Roman" w:hAnsi="Times New Roman" w:cs="Times New Roman"/>
          <w:sz w:val="24"/>
          <w:szCs w:val="24"/>
        </w:rPr>
        <w:t xml:space="preserve"> the Regis Institutional Review Board (IRB) approval letter and awaiting confirmation.</w:t>
      </w:r>
    </w:p>
    <w:p w14:paraId="655B981A" w14:textId="0A2A183F" w:rsidR="004A7CB1" w:rsidRPr="00303F36" w:rsidRDefault="006C4466" w:rsidP="00303F36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Provided a site approval letter and an anticipated timeline to complete the Regis IRB submission process.</w:t>
      </w:r>
    </w:p>
    <w:p w14:paraId="604F0C02" w14:textId="455A31BA" w:rsidR="0095276E" w:rsidRPr="00303F36" w:rsidRDefault="00FB02CB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Week Two</w:t>
      </w:r>
      <w:r w:rsidR="00BB6085" w:rsidRPr="00303F36">
        <w:rPr>
          <w:rFonts w:ascii="Times New Roman" w:hAnsi="Times New Roman" w:cs="Times New Roman"/>
          <w:b/>
          <w:bCs/>
          <w:sz w:val="24"/>
          <w:szCs w:val="24"/>
        </w:rPr>
        <w:t>: DNP Degree Strengths</w:t>
      </w:r>
    </w:p>
    <w:p w14:paraId="303294B9" w14:textId="1FF57581" w:rsidR="00BB6085" w:rsidRPr="00303F36" w:rsidRDefault="00BB6085" w:rsidP="00303F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303F36">
        <w:rPr>
          <w:rFonts w:ascii="Times New Roman" w:hAnsi="Times New Roman" w:cs="Times New Roman"/>
          <w:sz w:val="24"/>
          <w:szCs w:val="24"/>
        </w:rPr>
        <w:t xml:space="preserve"> Leadership, Doctoral Writing, and Preparation for Implementation</w:t>
      </w:r>
    </w:p>
    <w:p w14:paraId="26A9A8BC" w14:textId="34C76B62" w:rsidR="00BB6085" w:rsidRPr="00303F36" w:rsidRDefault="00BB6085" w:rsidP="00303F3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 xml:space="preserve">Created an elevator speech regrading </w:t>
      </w:r>
      <w:r w:rsidR="00504E58" w:rsidRPr="00303F36">
        <w:rPr>
          <w:rFonts w:ascii="Times New Roman" w:hAnsi="Times New Roman" w:cs="Times New Roman"/>
          <w:sz w:val="24"/>
          <w:szCs w:val="24"/>
        </w:rPr>
        <w:t>DNP degree and strengths I bring to an organization as a DNP-prepared nurse.</w:t>
      </w:r>
    </w:p>
    <w:p w14:paraId="616F5448" w14:textId="23C66885" w:rsidR="00504E58" w:rsidRPr="00303F36" w:rsidRDefault="00504E58" w:rsidP="00303F3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Reviewed elevator speech samples.</w:t>
      </w:r>
    </w:p>
    <w:p w14:paraId="0DA4885E" w14:textId="679F266E" w:rsidR="00504E58" w:rsidRPr="00303F36" w:rsidRDefault="00504E58" w:rsidP="00303F3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Scheduled a meeting with the project mentor and faculty through email.</w:t>
      </w:r>
    </w:p>
    <w:p w14:paraId="5F922BF7" w14:textId="19DF3FB4" w:rsidR="00504E58" w:rsidRPr="00303F36" w:rsidRDefault="00504E58" w:rsidP="00303F36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Accessed the Essentials of Doctoral Education for Advanced Nursing Practice</w:t>
      </w:r>
      <w:r w:rsidR="00DB1BD2" w:rsidRPr="00303F36">
        <w:rPr>
          <w:rFonts w:ascii="Times New Roman" w:hAnsi="Times New Roman" w:cs="Times New Roman"/>
          <w:sz w:val="24"/>
          <w:szCs w:val="24"/>
        </w:rPr>
        <w:t>.</w:t>
      </w:r>
    </w:p>
    <w:p w14:paraId="249B9410" w14:textId="23DFCAE1" w:rsidR="00DB1BD2" w:rsidRPr="00303F36" w:rsidRDefault="00DB1BD2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Week Three</w:t>
      </w:r>
    </w:p>
    <w:p w14:paraId="5B76CC50" w14:textId="4ADF8358" w:rsidR="00DB1BD2" w:rsidRPr="00303F36" w:rsidRDefault="00DB1BD2" w:rsidP="00303F3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Objective:</w:t>
      </w:r>
      <w:r w:rsidRPr="00303F36">
        <w:rPr>
          <w:rFonts w:ascii="Times New Roman" w:hAnsi="Times New Roman" w:cs="Times New Roman"/>
          <w:sz w:val="24"/>
          <w:szCs w:val="24"/>
        </w:rPr>
        <w:t xml:space="preserve"> </w:t>
      </w:r>
      <w:r w:rsidRPr="00303F36">
        <w:rPr>
          <w:rFonts w:ascii="Times New Roman" w:hAnsi="Times New Roman" w:cs="Times New Roman"/>
          <w:b/>
          <w:bCs/>
          <w:sz w:val="24"/>
          <w:szCs w:val="24"/>
        </w:rPr>
        <w:t>Implementing the Scholarly Project</w:t>
      </w:r>
    </w:p>
    <w:p w14:paraId="7BBEB616" w14:textId="2F911468" w:rsidR="00DB1BD2" w:rsidRPr="00303F36" w:rsidRDefault="00DB1BD2" w:rsidP="00303F3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Scheduled project mentor and faculty chair meetings</w:t>
      </w:r>
      <w:r w:rsidR="005E3765" w:rsidRPr="00303F36">
        <w:rPr>
          <w:rFonts w:ascii="Times New Roman" w:hAnsi="Times New Roman" w:cs="Times New Roman"/>
          <w:sz w:val="24"/>
          <w:szCs w:val="24"/>
        </w:rPr>
        <w:t xml:space="preserve"> and discussed the IRB status</w:t>
      </w:r>
    </w:p>
    <w:p w14:paraId="6BC8AF7F" w14:textId="4CA10DC7" w:rsidR="005E3765" w:rsidRPr="00303F36" w:rsidRDefault="005E3765" w:rsidP="00303F3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Outlined data collection phase of the project</w:t>
      </w:r>
      <w:r w:rsidR="00517D11" w:rsidRPr="00303F36">
        <w:rPr>
          <w:rFonts w:ascii="Times New Roman" w:hAnsi="Times New Roman" w:cs="Times New Roman"/>
          <w:sz w:val="24"/>
          <w:szCs w:val="24"/>
        </w:rPr>
        <w:t>, reflected on the intervention, mode of presentation, and the evidence-based guidelines to bolster the cultural competence educational intervention</w:t>
      </w:r>
    </w:p>
    <w:p w14:paraId="599A75B1" w14:textId="30F5E072" w:rsidR="00517D11" w:rsidRPr="00303F36" w:rsidRDefault="00517D11" w:rsidP="00303F3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lastRenderedPageBreak/>
        <w:t>Developed Qualtrics survey</w:t>
      </w:r>
    </w:p>
    <w:p w14:paraId="63B03F84" w14:textId="02A7F175" w:rsidR="00517D11" w:rsidRPr="00303F36" w:rsidRDefault="00517D11" w:rsidP="00303F36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 xml:space="preserve">Completed the informed consent and demographics segments of the project’s </w:t>
      </w:r>
      <w:r w:rsidR="00FE4FE3" w:rsidRPr="00303F36">
        <w:rPr>
          <w:rFonts w:ascii="Times New Roman" w:hAnsi="Times New Roman" w:cs="Times New Roman"/>
          <w:sz w:val="24"/>
          <w:szCs w:val="24"/>
        </w:rPr>
        <w:t>Qualtrics</w:t>
      </w:r>
      <w:r w:rsidRPr="00303F36">
        <w:rPr>
          <w:rFonts w:ascii="Times New Roman" w:hAnsi="Times New Roman" w:cs="Times New Roman"/>
          <w:sz w:val="24"/>
          <w:szCs w:val="24"/>
        </w:rPr>
        <w:t xml:space="preserve"> survey</w:t>
      </w:r>
      <w:r w:rsidR="009E2536" w:rsidRPr="00303F36">
        <w:rPr>
          <w:rFonts w:ascii="Times New Roman" w:hAnsi="Times New Roman" w:cs="Times New Roman"/>
          <w:sz w:val="24"/>
          <w:szCs w:val="24"/>
        </w:rPr>
        <w:t>.</w:t>
      </w:r>
    </w:p>
    <w:p w14:paraId="760652E9" w14:textId="3F8C6213" w:rsidR="00FE4FE3" w:rsidRPr="00303F36" w:rsidRDefault="00FE4FE3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Week Four</w:t>
      </w:r>
    </w:p>
    <w:p w14:paraId="079B4D88" w14:textId="323D5D12" w:rsidR="00522178" w:rsidRPr="00303F36" w:rsidRDefault="00522178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Objective: Leadership Part II</w:t>
      </w:r>
    </w:p>
    <w:p w14:paraId="7728377B" w14:textId="76A7A4C4" w:rsidR="00522178" w:rsidRPr="00303F36" w:rsidRDefault="00522178" w:rsidP="00303F3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Documented project hours in CORE ELMS.</w:t>
      </w:r>
    </w:p>
    <w:p w14:paraId="1868EA01" w14:textId="07AF6582" w:rsidR="00522178" w:rsidRPr="00303F36" w:rsidRDefault="00522178" w:rsidP="00303F3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Framed leadership component of the DNP project</w:t>
      </w:r>
      <w:r w:rsidR="009E2536" w:rsidRPr="00303F36">
        <w:rPr>
          <w:rFonts w:ascii="Times New Roman" w:hAnsi="Times New Roman" w:cs="Times New Roman"/>
          <w:sz w:val="24"/>
          <w:szCs w:val="24"/>
        </w:rPr>
        <w:t>.</w:t>
      </w:r>
    </w:p>
    <w:p w14:paraId="6ED5F0EF" w14:textId="7AAF1B9D" w:rsidR="009E2536" w:rsidRPr="00303F36" w:rsidRDefault="009E2536" w:rsidP="00303F3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Discussed the progress of the scholarly project with the project chair during weekly communication with faculty.</w:t>
      </w:r>
    </w:p>
    <w:p w14:paraId="2AC35471" w14:textId="59E64029" w:rsidR="009E2536" w:rsidRPr="00303F36" w:rsidRDefault="009E2536" w:rsidP="00303F3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Connected the student learning outcome and DNP Essentials to the scholarly project.</w:t>
      </w:r>
    </w:p>
    <w:p w14:paraId="71383883" w14:textId="24FB715A" w:rsidR="009E2536" w:rsidRPr="00303F36" w:rsidRDefault="009E2536" w:rsidP="00303F36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Continued to prepare the Scholarly project paper, poster, and PowerPoint presentation as required. Completed the initial post and provided two peer responses to fellow classmates.</w:t>
      </w:r>
    </w:p>
    <w:p w14:paraId="5D38409E" w14:textId="30A6FFCF" w:rsidR="00B744FF" w:rsidRPr="00303F36" w:rsidRDefault="00B744FF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Week Five</w:t>
      </w:r>
    </w:p>
    <w:p w14:paraId="11B06651" w14:textId="0B63830E" w:rsidR="00B744FF" w:rsidRPr="00303F36" w:rsidRDefault="00B744FF" w:rsidP="00303F36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F36">
        <w:rPr>
          <w:rFonts w:ascii="Times New Roman" w:hAnsi="Times New Roman" w:cs="Times New Roman"/>
          <w:b/>
          <w:bCs/>
          <w:sz w:val="24"/>
          <w:szCs w:val="24"/>
        </w:rPr>
        <w:t>Objective: Data Analysis Plan</w:t>
      </w:r>
    </w:p>
    <w:p w14:paraId="54AF6E3C" w14:textId="19C51556" w:rsidR="00B744FF" w:rsidRPr="00303F36" w:rsidRDefault="00B744FF" w:rsidP="00303F3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Completed the initial post on data analysis plan.</w:t>
      </w:r>
    </w:p>
    <w:p w14:paraId="308505DD" w14:textId="157DA2C7" w:rsidR="00401579" w:rsidRPr="00303F36" w:rsidRDefault="00B744FF" w:rsidP="00303F3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Provided two peer-review responses</w:t>
      </w:r>
      <w:r w:rsidR="00401579" w:rsidRPr="00303F36">
        <w:rPr>
          <w:rFonts w:ascii="Times New Roman" w:hAnsi="Times New Roman" w:cs="Times New Roman"/>
          <w:sz w:val="24"/>
          <w:szCs w:val="24"/>
        </w:rPr>
        <w:t>.</w:t>
      </w:r>
    </w:p>
    <w:p w14:paraId="0FDA7115" w14:textId="2EB388F2" w:rsidR="00401579" w:rsidRPr="00303F36" w:rsidRDefault="00401579" w:rsidP="00303F36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03F36">
        <w:rPr>
          <w:rFonts w:ascii="Times New Roman" w:hAnsi="Times New Roman" w:cs="Times New Roman"/>
          <w:sz w:val="24"/>
          <w:szCs w:val="24"/>
        </w:rPr>
        <w:t>Provided a progress statement of the scholarly project during the weekly communication with faculty</w:t>
      </w:r>
      <w:r w:rsidR="00303F36" w:rsidRPr="00303F36">
        <w:rPr>
          <w:rFonts w:ascii="Times New Roman" w:hAnsi="Times New Roman" w:cs="Times New Roman"/>
          <w:sz w:val="24"/>
          <w:szCs w:val="24"/>
        </w:rPr>
        <w:t>.</w:t>
      </w:r>
    </w:p>
    <w:sectPr w:rsidR="00401579" w:rsidRPr="00303F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11BF2" w14:textId="77777777" w:rsidR="00B31BAD" w:rsidRDefault="00B31BAD" w:rsidP="00303F36">
      <w:pPr>
        <w:spacing w:after="0" w:line="240" w:lineRule="auto"/>
      </w:pPr>
      <w:r>
        <w:separator/>
      </w:r>
    </w:p>
  </w:endnote>
  <w:endnote w:type="continuationSeparator" w:id="0">
    <w:p w14:paraId="44104C56" w14:textId="77777777" w:rsidR="00B31BAD" w:rsidRDefault="00B31BAD" w:rsidP="0030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3B451" w14:textId="77777777" w:rsidR="00B31BAD" w:rsidRDefault="00B31BAD" w:rsidP="00303F36">
      <w:pPr>
        <w:spacing w:after="0" w:line="240" w:lineRule="auto"/>
      </w:pPr>
      <w:r>
        <w:separator/>
      </w:r>
    </w:p>
  </w:footnote>
  <w:footnote w:type="continuationSeparator" w:id="0">
    <w:p w14:paraId="68F160AB" w14:textId="77777777" w:rsidR="00B31BAD" w:rsidRDefault="00B31BAD" w:rsidP="0030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5837216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F6A186" w14:textId="42FA24DE" w:rsidR="00303F36" w:rsidRPr="00303F36" w:rsidRDefault="00303F36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03F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3F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3F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3F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3F3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A7C2901" w14:textId="77777777" w:rsidR="00303F36" w:rsidRPr="00303F36" w:rsidRDefault="00303F36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B6808"/>
    <w:multiLevelType w:val="hybridMultilevel"/>
    <w:tmpl w:val="899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97441"/>
    <w:multiLevelType w:val="hybridMultilevel"/>
    <w:tmpl w:val="7BDE6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F0519"/>
    <w:multiLevelType w:val="hybridMultilevel"/>
    <w:tmpl w:val="5F34C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F26FB"/>
    <w:multiLevelType w:val="hybridMultilevel"/>
    <w:tmpl w:val="36EA2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71BE8"/>
    <w:multiLevelType w:val="hybridMultilevel"/>
    <w:tmpl w:val="72B06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76E"/>
    <w:rsid w:val="001D7A2F"/>
    <w:rsid w:val="00215008"/>
    <w:rsid w:val="00303F36"/>
    <w:rsid w:val="00367C84"/>
    <w:rsid w:val="00401579"/>
    <w:rsid w:val="004A7CB1"/>
    <w:rsid w:val="00504E58"/>
    <w:rsid w:val="00517D11"/>
    <w:rsid w:val="00522178"/>
    <w:rsid w:val="00551508"/>
    <w:rsid w:val="005E3765"/>
    <w:rsid w:val="005E56E5"/>
    <w:rsid w:val="006C4466"/>
    <w:rsid w:val="0095276E"/>
    <w:rsid w:val="009E2536"/>
    <w:rsid w:val="00AC0F07"/>
    <w:rsid w:val="00B31BAD"/>
    <w:rsid w:val="00B744FF"/>
    <w:rsid w:val="00B808D7"/>
    <w:rsid w:val="00BB6085"/>
    <w:rsid w:val="00DB1BD2"/>
    <w:rsid w:val="00FB02CB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C14F5"/>
  <w15:chartTrackingRefBased/>
  <w15:docId w15:val="{08CC5DAD-8749-45B5-AFF4-5A2A68DF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2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F36"/>
  </w:style>
  <w:style w:type="paragraph" w:styleId="Footer">
    <w:name w:val="footer"/>
    <w:basedOn w:val="Normal"/>
    <w:link w:val="FooterChar"/>
    <w:uiPriority w:val="99"/>
    <w:unhideWhenUsed/>
    <w:rsid w:val="00303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2025-06-07T04:40:00Z</dcterms:created>
  <dcterms:modified xsi:type="dcterms:W3CDTF">2025-06-07T05:10:00Z</dcterms:modified>
</cp:coreProperties>
</file>