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91636C" w:rsidRDefault="001C7488" w:rsidP="009163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6C">
        <w:rPr>
          <w:rFonts w:ascii="Times New Roman" w:hAnsi="Times New Roman" w:cs="Times New Roman"/>
          <w:b/>
          <w:sz w:val="24"/>
          <w:szCs w:val="24"/>
        </w:rPr>
        <w:t>Ethical Analysis of the Death Penalty</w:t>
      </w:r>
    </w:p>
    <w:p w:rsidR="001C7488" w:rsidRPr="0091636C" w:rsidRDefault="00731583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636C">
        <w:rPr>
          <w:rFonts w:ascii="Times New Roman" w:hAnsi="Times New Roman" w:cs="Times New Roman"/>
          <w:b/>
          <w:sz w:val="24"/>
          <w:szCs w:val="24"/>
        </w:rPr>
        <w:t xml:space="preserve">Facts </w:t>
      </w:r>
      <w:proofErr w:type="gramStart"/>
      <w:r w:rsidRPr="0091636C"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 w:rsidRPr="0091636C">
        <w:rPr>
          <w:rFonts w:ascii="Times New Roman" w:hAnsi="Times New Roman" w:cs="Times New Roman"/>
          <w:b/>
          <w:sz w:val="24"/>
          <w:szCs w:val="24"/>
        </w:rPr>
        <w:t xml:space="preserve"> Death Penalty</w:t>
      </w:r>
    </w:p>
    <w:p w:rsidR="00731583" w:rsidRPr="00B06E53" w:rsidRDefault="0022792B" w:rsidP="00B06E5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Some states in the United States allow death penalty</w:t>
      </w:r>
    </w:p>
    <w:p w:rsidR="0022792B" w:rsidRPr="00B06E53" w:rsidRDefault="0022792B" w:rsidP="00B06E5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Lethal injection is among the most commonly used method</w:t>
      </w:r>
    </w:p>
    <w:p w:rsidR="0022792B" w:rsidRPr="00B06E53" w:rsidRDefault="005D3BA7" w:rsidP="00B06E5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Some individuals argue that death penalty provides justice for victims by punishing the offender</w:t>
      </w:r>
    </w:p>
    <w:p w:rsidR="005D3BA7" w:rsidRPr="00B06E53" w:rsidRDefault="005D3BA7" w:rsidP="00B06E5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There are some convictions that were wrongful which raises ethical concerns</w:t>
      </w:r>
    </w:p>
    <w:p w:rsidR="005D3BA7" w:rsidRPr="0091636C" w:rsidRDefault="005D3BA7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636C">
        <w:rPr>
          <w:rFonts w:ascii="Times New Roman" w:hAnsi="Times New Roman" w:cs="Times New Roman"/>
          <w:b/>
          <w:sz w:val="24"/>
          <w:szCs w:val="24"/>
        </w:rPr>
        <w:t xml:space="preserve">Judgments </w:t>
      </w:r>
      <w:proofErr w:type="gramStart"/>
      <w:r w:rsidRPr="0091636C"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 w:rsidRPr="0091636C">
        <w:rPr>
          <w:rFonts w:ascii="Times New Roman" w:hAnsi="Times New Roman" w:cs="Times New Roman"/>
          <w:b/>
          <w:sz w:val="24"/>
          <w:szCs w:val="24"/>
        </w:rPr>
        <w:t xml:space="preserve"> Death </w:t>
      </w:r>
      <w:r w:rsidR="00EA0901" w:rsidRPr="0091636C">
        <w:rPr>
          <w:rFonts w:ascii="Times New Roman" w:hAnsi="Times New Roman" w:cs="Times New Roman"/>
          <w:b/>
          <w:sz w:val="24"/>
          <w:szCs w:val="24"/>
        </w:rPr>
        <w:t>Penalty</w:t>
      </w:r>
    </w:p>
    <w:p w:rsidR="00EA0901" w:rsidRPr="00B06E53" w:rsidRDefault="00B27984" w:rsidP="00B06E5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There are possible risks in executing an innocent individual</w:t>
      </w:r>
    </w:p>
    <w:p w:rsidR="00B27984" w:rsidRPr="00B06E53" w:rsidRDefault="00B27984" w:rsidP="00B06E5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There could be socioeconomic and racial biases during sentencing</w:t>
      </w:r>
    </w:p>
    <w:p w:rsidR="00B27984" w:rsidRPr="00B06E53" w:rsidRDefault="00B27984" w:rsidP="00B06E5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Death penalty is not  as effective as life imprisonment</w:t>
      </w:r>
    </w:p>
    <w:p w:rsidR="00B27984" w:rsidRPr="00B06E53" w:rsidRDefault="0059393C" w:rsidP="00B06E5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Death penalty </w:t>
      </w:r>
      <w:r w:rsidR="0067079C" w:rsidRPr="00B06E53">
        <w:rPr>
          <w:rFonts w:ascii="Times New Roman" w:hAnsi="Times New Roman" w:cs="Times New Roman"/>
          <w:sz w:val="24"/>
          <w:szCs w:val="24"/>
        </w:rPr>
        <w:t>might be costly compared to capital punishment</w:t>
      </w:r>
    </w:p>
    <w:p w:rsidR="00005EF6" w:rsidRPr="0091636C" w:rsidRDefault="00005EF6" w:rsidP="009163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6C">
        <w:rPr>
          <w:rFonts w:ascii="Times New Roman" w:hAnsi="Times New Roman" w:cs="Times New Roman"/>
          <w:b/>
          <w:sz w:val="24"/>
          <w:szCs w:val="24"/>
        </w:rPr>
        <w:t>Possible Positions Regarding Death Penalty</w:t>
      </w:r>
    </w:p>
    <w:p w:rsidR="00005EF6" w:rsidRPr="00B06E53" w:rsidRDefault="00BE4238" w:rsidP="00B06E5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Retain death penalty </w:t>
      </w:r>
    </w:p>
    <w:p w:rsidR="00BE4238" w:rsidRPr="00B06E53" w:rsidRDefault="008E6DF0" w:rsidP="00B06E5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Entirely abolish death penalty</w:t>
      </w:r>
    </w:p>
    <w:p w:rsidR="008E6DF0" w:rsidRPr="00B06E53" w:rsidRDefault="008E6DF0" w:rsidP="00B06E5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Provide reforms for death penalty</w:t>
      </w:r>
    </w:p>
    <w:p w:rsidR="008E6DF0" w:rsidRPr="00B06E53" w:rsidRDefault="008E6DF0" w:rsidP="00B06E5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Replace death penalty with life imprisonment without parole</w:t>
      </w:r>
    </w:p>
    <w:p w:rsidR="008E6DF0" w:rsidRPr="00B06E53" w:rsidRDefault="008E6DF0" w:rsidP="00B06E5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Limit the penalty to extreme cases</w:t>
      </w:r>
    </w:p>
    <w:p w:rsidR="008017BB" w:rsidRPr="0091636C" w:rsidRDefault="008017BB" w:rsidP="009163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6C">
        <w:rPr>
          <w:rFonts w:ascii="Times New Roman" w:hAnsi="Times New Roman" w:cs="Times New Roman"/>
          <w:b/>
          <w:sz w:val="24"/>
          <w:szCs w:val="24"/>
        </w:rPr>
        <w:t>Ethically Strong Position</w:t>
      </w:r>
    </w:p>
    <w:p w:rsidR="008017BB" w:rsidRPr="00B06E53" w:rsidRDefault="008017BB" w:rsidP="009163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The strongest position is to abolish the death penalty entirely. </w:t>
      </w:r>
      <w:r w:rsidR="00157E98" w:rsidRPr="00B06E53">
        <w:rPr>
          <w:rFonts w:ascii="Times New Roman" w:hAnsi="Times New Roman" w:cs="Times New Roman"/>
          <w:sz w:val="24"/>
          <w:szCs w:val="24"/>
        </w:rPr>
        <w:t xml:space="preserve">This is because abolishing the penalty prevents the risk of executing innocent people. On the other hand, economic and </w:t>
      </w:r>
      <w:r w:rsidR="00157E98" w:rsidRPr="00B06E53">
        <w:rPr>
          <w:rFonts w:ascii="Times New Roman" w:hAnsi="Times New Roman" w:cs="Times New Roman"/>
          <w:sz w:val="24"/>
          <w:szCs w:val="24"/>
        </w:rPr>
        <w:lastRenderedPageBreak/>
        <w:t xml:space="preserve">racial biases will also be avoided during sentencing </w:t>
      </w:r>
      <w:r w:rsidR="00C24FEC" w:rsidRPr="00B06E53">
        <w:rPr>
          <w:rFonts w:ascii="Times New Roman" w:hAnsi="Times New Roman" w:cs="Times New Roman"/>
          <w:sz w:val="24"/>
          <w:szCs w:val="24"/>
        </w:rPr>
        <w:t xml:space="preserve">while removing financial burdens related to capital cases. </w:t>
      </w:r>
      <w:r w:rsidR="00DB5D5F" w:rsidRPr="00B06E53">
        <w:rPr>
          <w:rFonts w:ascii="Times New Roman" w:hAnsi="Times New Roman" w:cs="Times New Roman"/>
          <w:sz w:val="24"/>
          <w:szCs w:val="24"/>
        </w:rPr>
        <w:t xml:space="preserve"> Therefore, abolishing the death penalty entirely will help to reduce racial and socioeconomic injustices, reducing costs and avoiding the risk of wrongful execution. </w:t>
      </w:r>
    </w:p>
    <w:p w:rsidR="00C202C0" w:rsidRPr="00B06E53" w:rsidRDefault="00C202C0" w:rsidP="00B06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Ethical Analysis of the Chosen Position</w:t>
      </w:r>
    </w:p>
    <w:p w:rsidR="00C202C0" w:rsidRPr="00B06E53" w:rsidRDefault="0068241F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Oppositions</w:t>
      </w:r>
    </w:p>
    <w:p w:rsidR="0068241F" w:rsidRPr="00B06E53" w:rsidRDefault="0068241F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Good for the Person vs. Good for the Group</w:t>
      </w:r>
    </w:p>
    <w:p w:rsidR="0068241F" w:rsidRPr="00B06E53" w:rsidRDefault="0068241F" w:rsidP="00B06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The action is entirely good for society and the person facing the penalty as it upholds fairness while preventing wrongful executions.</w:t>
      </w:r>
    </w:p>
    <w:p w:rsidR="0068241F" w:rsidRPr="00B06E53" w:rsidRDefault="0068241F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Right for the Person vs. Right for the Group</w:t>
      </w:r>
    </w:p>
    <w:p w:rsidR="0068241F" w:rsidRPr="00B06E53" w:rsidRDefault="006C59D3" w:rsidP="00B06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The action is right for the person particularly individuals who</w:t>
      </w:r>
      <w:r w:rsidR="00C35B52" w:rsidRPr="00B06E53">
        <w:rPr>
          <w:rFonts w:ascii="Times New Roman" w:hAnsi="Times New Roman" w:cs="Times New Roman"/>
          <w:sz w:val="24"/>
          <w:szCs w:val="24"/>
        </w:rPr>
        <w:t xml:space="preserve"> could face unjust execution, and also right for the group due to the establishment of a fair justice system.</w:t>
      </w:r>
    </w:p>
    <w:p w:rsidR="00C35B52" w:rsidRPr="00B06E53" w:rsidRDefault="00C35B52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Duty to Self or Duty to Others</w:t>
      </w:r>
    </w:p>
    <w:p w:rsidR="00C35B52" w:rsidRPr="00B06E53" w:rsidRDefault="0015200F" w:rsidP="00B06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It is a duty to others since it prevents harm and ensures justice</w:t>
      </w:r>
    </w:p>
    <w:p w:rsidR="0015200F" w:rsidRPr="00B06E53" w:rsidRDefault="00F807A5" w:rsidP="00B06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Teleology vs. Deontology</w:t>
      </w:r>
    </w:p>
    <w:p w:rsidR="00F807A5" w:rsidRPr="00B06E53" w:rsidRDefault="00242D9D" w:rsidP="00B06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The position aligns with </w:t>
      </w:r>
      <w:r w:rsidR="00C260D8" w:rsidRPr="00B06E53">
        <w:rPr>
          <w:rFonts w:ascii="Times New Roman" w:hAnsi="Times New Roman" w:cs="Times New Roman"/>
          <w:sz w:val="24"/>
          <w:szCs w:val="24"/>
        </w:rPr>
        <w:t>deontology because justice should not defend the killing of potentially innocent individuals despite the deterrent effect.</w:t>
      </w:r>
    </w:p>
    <w:p w:rsidR="00C260D8" w:rsidRPr="00B06E53" w:rsidRDefault="00C260D8" w:rsidP="00B06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Ethical Motivations</w:t>
      </w:r>
    </w:p>
    <w:p w:rsidR="00C260D8" w:rsidRPr="00B06E53" w:rsidRDefault="00CD07C5" w:rsidP="00B06E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Entirely abolishing the death penalty will maintain social order </w:t>
      </w:r>
      <w:r w:rsidR="008B1C96" w:rsidRPr="00B06E53">
        <w:rPr>
          <w:rFonts w:ascii="Times New Roman" w:hAnsi="Times New Roman" w:cs="Times New Roman"/>
          <w:sz w:val="24"/>
          <w:szCs w:val="24"/>
        </w:rPr>
        <w:t xml:space="preserve">by ensuring a fair justice system whole preventing irreversible miscarriages in justice. </w:t>
      </w:r>
      <w:r w:rsidR="00A2228C" w:rsidRPr="00B06E53">
        <w:rPr>
          <w:rFonts w:ascii="Times New Roman" w:hAnsi="Times New Roman" w:cs="Times New Roman"/>
          <w:sz w:val="24"/>
          <w:szCs w:val="24"/>
        </w:rPr>
        <w:t xml:space="preserve">Maintaining social order is practical </w:t>
      </w:r>
      <w:r w:rsidR="002D64E3" w:rsidRPr="00B06E53">
        <w:rPr>
          <w:rFonts w:ascii="Times New Roman" w:hAnsi="Times New Roman" w:cs="Times New Roman"/>
          <w:sz w:val="24"/>
          <w:szCs w:val="24"/>
        </w:rPr>
        <w:lastRenderedPageBreak/>
        <w:t xml:space="preserve">because substituting the death penalty with life imprisonment without parole will also eliminate wrongful executions. </w:t>
      </w:r>
    </w:p>
    <w:p w:rsidR="002557BB" w:rsidRPr="00B06E53" w:rsidRDefault="002557BB" w:rsidP="00B06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Ethical/Moral Systems</w:t>
      </w:r>
    </w:p>
    <w:p w:rsidR="002557BB" w:rsidRPr="00B06E53" w:rsidRDefault="00437F56" w:rsidP="00B06E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Abolishing the death penalty is based on virtue ethics as it reflects </w:t>
      </w:r>
      <w:r w:rsidR="008109ED" w:rsidRPr="00B06E53">
        <w:rPr>
          <w:rFonts w:ascii="Times New Roman" w:hAnsi="Times New Roman" w:cs="Times New Roman"/>
          <w:sz w:val="24"/>
          <w:szCs w:val="24"/>
        </w:rPr>
        <w:t>a</w:t>
      </w:r>
      <w:r w:rsidR="00CF1835" w:rsidRPr="00B06E53">
        <w:rPr>
          <w:rFonts w:ascii="Times New Roman" w:hAnsi="Times New Roman" w:cs="Times New Roman"/>
          <w:sz w:val="24"/>
          <w:szCs w:val="24"/>
        </w:rPr>
        <w:t xml:space="preserve"> society that considers fairness, justice and consideration of human life.</w:t>
      </w:r>
    </w:p>
    <w:p w:rsidR="00CF1835" w:rsidRPr="00B06E53" w:rsidRDefault="00CF1835" w:rsidP="00B06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Positives</w:t>
      </w:r>
      <w:r w:rsidR="00411B8E" w:rsidRPr="00B06E53">
        <w:rPr>
          <w:rFonts w:ascii="Times New Roman" w:hAnsi="Times New Roman" w:cs="Times New Roman"/>
          <w:b/>
          <w:sz w:val="24"/>
          <w:szCs w:val="24"/>
        </w:rPr>
        <w:t xml:space="preserve"> of the Position</w:t>
      </w:r>
    </w:p>
    <w:p w:rsidR="00CF1835" w:rsidRPr="00B06E53" w:rsidRDefault="00D401DE" w:rsidP="00B06E5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Abolishing the death penalty will prevent wrongful executions</w:t>
      </w:r>
    </w:p>
    <w:p w:rsidR="00D401DE" w:rsidRPr="00B06E53" w:rsidRDefault="00D401DE" w:rsidP="00B06E5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The action will save costs by avoiding prolonged death penalty cases</w:t>
      </w:r>
    </w:p>
    <w:p w:rsidR="00D401DE" w:rsidRPr="00B06E53" w:rsidRDefault="00D401DE" w:rsidP="00B06E5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Abolishing the penalty will ensure the punishment is humane and fair</w:t>
      </w:r>
    </w:p>
    <w:p w:rsidR="00D401DE" w:rsidRPr="00B06E53" w:rsidRDefault="004411DE" w:rsidP="00B06E5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Socioeconomic and racial biases in sentencing will be eliminated</w:t>
      </w:r>
    </w:p>
    <w:p w:rsidR="004411DE" w:rsidRPr="00B06E53" w:rsidRDefault="004411DE" w:rsidP="00B06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>Negatives of the Position</w:t>
      </w:r>
    </w:p>
    <w:p w:rsidR="004411DE" w:rsidRPr="00B06E53" w:rsidRDefault="005F0368" w:rsidP="00B06E5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Society will lose deterrent against severe crimes</w:t>
      </w:r>
    </w:p>
    <w:p w:rsidR="005F0368" w:rsidRPr="00B06E53" w:rsidRDefault="005F0368" w:rsidP="00B06E5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>Some individuals may feel that justice has not prevailed for the victim’s families</w:t>
      </w:r>
    </w:p>
    <w:p w:rsidR="005F0368" w:rsidRPr="00B06E53" w:rsidRDefault="00DE6CE1" w:rsidP="00B06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53">
        <w:rPr>
          <w:rFonts w:ascii="Times New Roman" w:hAnsi="Times New Roman" w:cs="Times New Roman"/>
          <w:b/>
          <w:sz w:val="24"/>
          <w:szCs w:val="24"/>
        </w:rPr>
        <w:t xml:space="preserve">Do the Positives Outweigh the </w:t>
      </w:r>
      <w:r w:rsidR="00B06E53" w:rsidRPr="00B06E53">
        <w:rPr>
          <w:rFonts w:ascii="Times New Roman" w:hAnsi="Times New Roman" w:cs="Times New Roman"/>
          <w:b/>
          <w:sz w:val="24"/>
          <w:szCs w:val="24"/>
        </w:rPr>
        <w:t>Negatives?</w:t>
      </w:r>
    </w:p>
    <w:p w:rsidR="00DE6CE1" w:rsidRPr="00B06E53" w:rsidRDefault="00836C77" w:rsidP="00B06E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6E53">
        <w:rPr>
          <w:rFonts w:ascii="Times New Roman" w:hAnsi="Times New Roman" w:cs="Times New Roman"/>
          <w:sz w:val="24"/>
          <w:szCs w:val="24"/>
        </w:rPr>
        <w:t xml:space="preserve">The </w:t>
      </w:r>
      <w:r w:rsidR="00695EB4" w:rsidRPr="00B06E53">
        <w:rPr>
          <w:rFonts w:ascii="Times New Roman" w:hAnsi="Times New Roman" w:cs="Times New Roman"/>
          <w:sz w:val="24"/>
          <w:szCs w:val="24"/>
        </w:rPr>
        <w:t>positives outweigh</w:t>
      </w:r>
      <w:r w:rsidRPr="00B06E53">
        <w:rPr>
          <w:rFonts w:ascii="Times New Roman" w:hAnsi="Times New Roman" w:cs="Times New Roman"/>
          <w:sz w:val="24"/>
          <w:szCs w:val="24"/>
        </w:rPr>
        <w:t xml:space="preserve"> the negatives </w:t>
      </w:r>
      <w:r w:rsidR="00695EB4" w:rsidRPr="00B06E53">
        <w:rPr>
          <w:rFonts w:ascii="Times New Roman" w:hAnsi="Times New Roman" w:cs="Times New Roman"/>
          <w:sz w:val="24"/>
          <w:szCs w:val="24"/>
        </w:rPr>
        <w:t xml:space="preserve">due to the irreversible nature of the death penalty in addition to potential systemic flaws. This makes abolition the most ethical choice given that the </w:t>
      </w:r>
      <w:r w:rsidR="00583B77" w:rsidRPr="00B06E53">
        <w:rPr>
          <w:rFonts w:ascii="Times New Roman" w:hAnsi="Times New Roman" w:cs="Times New Roman"/>
          <w:sz w:val="24"/>
          <w:szCs w:val="24"/>
        </w:rPr>
        <w:t>j</w:t>
      </w:r>
      <w:r w:rsidR="00695EB4" w:rsidRPr="00B06E53">
        <w:rPr>
          <w:rFonts w:ascii="Times New Roman" w:hAnsi="Times New Roman" w:cs="Times New Roman"/>
          <w:sz w:val="24"/>
          <w:szCs w:val="24"/>
        </w:rPr>
        <w:t>ustice system should focus on equity and fairness to prevent wrongful deaths.</w:t>
      </w:r>
    </w:p>
    <w:p w:rsidR="00C260D8" w:rsidRPr="00B06E53" w:rsidRDefault="00C260D8" w:rsidP="00B06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8241F" w:rsidRPr="00B06E53" w:rsidRDefault="0068241F" w:rsidP="00B06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241F" w:rsidRPr="00B0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F82"/>
    <w:multiLevelType w:val="hybridMultilevel"/>
    <w:tmpl w:val="E8EAF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83D59"/>
    <w:multiLevelType w:val="hybridMultilevel"/>
    <w:tmpl w:val="6644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1630"/>
    <w:multiLevelType w:val="hybridMultilevel"/>
    <w:tmpl w:val="B6F8C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02DF"/>
    <w:multiLevelType w:val="hybridMultilevel"/>
    <w:tmpl w:val="C3CA8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11A47"/>
    <w:multiLevelType w:val="hybridMultilevel"/>
    <w:tmpl w:val="78388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88"/>
    <w:rsid w:val="00005EF6"/>
    <w:rsid w:val="0015200F"/>
    <w:rsid w:val="00157E98"/>
    <w:rsid w:val="001C7488"/>
    <w:rsid w:val="0022792B"/>
    <w:rsid w:val="00242D9D"/>
    <w:rsid w:val="002557BB"/>
    <w:rsid w:val="002D64E3"/>
    <w:rsid w:val="00411B8E"/>
    <w:rsid w:val="00437F56"/>
    <w:rsid w:val="004411DE"/>
    <w:rsid w:val="00583B77"/>
    <w:rsid w:val="0059393C"/>
    <w:rsid w:val="005D3BA7"/>
    <w:rsid w:val="005F0368"/>
    <w:rsid w:val="0067079C"/>
    <w:rsid w:val="0068241F"/>
    <w:rsid w:val="00695EB4"/>
    <w:rsid w:val="006C59D3"/>
    <w:rsid w:val="00731583"/>
    <w:rsid w:val="008017BB"/>
    <w:rsid w:val="008109ED"/>
    <w:rsid w:val="00836C77"/>
    <w:rsid w:val="008954DA"/>
    <w:rsid w:val="008B1C96"/>
    <w:rsid w:val="008E6DF0"/>
    <w:rsid w:val="0091636C"/>
    <w:rsid w:val="00A2228C"/>
    <w:rsid w:val="00B06E53"/>
    <w:rsid w:val="00B27984"/>
    <w:rsid w:val="00B72CA6"/>
    <w:rsid w:val="00BE4238"/>
    <w:rsid w:val="00C202C0"/>
    <w:rsid w:val="00C24FEC"/>
    <w:rsid w:val="00C260D8"/>
    <w:rsid w:val="00C35B52"/>
    <w:rsid w:val="00CD07C5"/>
    <w:rsid w:val="00CF1835"/>
    <w:rsid w:val="00D401DE"/>
    <w:rsid w:val="00DB5D5F"/>
    <w:rsid w:val="00DE6CE1"/>
    <w:rsid w:val="00EA0901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2025-03-04T13:05:00Z</dcterms:created>
  <dcterms:modified xsi:type="dcterms:W3CDTF">2025-03-05T03:25:00Z</dcterms:modified>
</cp:coreProperties>
</file>