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551ED6" w:rsidRDefault="00937EFF" w:rsidP="00551ED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D6">
        <w:rPr>
          <w:rFonts w:ascii="Times New Roman" w:hAnsi="Times New Roman" w:cs="Times New Roman"/>
          <w:b/>
          <w:sz w:val="24"/>
          <w:szCs w:val="24"/>
        </w:rPr>
        <w:t xml:space="preserve">Ethical Analysis of CRISPR Gene </w:t>
      </w:r>
      <w:r w:rsidR="00593BCF" w:rsidRPr="00551ED6">
        <w:rPr>
          <w:rFonts w:ascii="Times New Roman" w:hAnsi="Times New Roman" w:cs="Times New Roman"/>
          <w:b/>
          <w:sz w:val="24"/>
          <w:szCs w:val="24"/>
        </w:rPr>
        <w:t>Editing</w:t>
      </w:r>
    </w:p>
    <w:p w:rsidR="00593BCF" w:rsidRPr="009B4296" w:rsidRDefault="00593BCF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 xml:space="preserve">Facts </w:t>
      </w:r>
      <w:proofErr w:type="gramStart"/>
      <w:r w:rsidRPr="009B4296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Pr="009B4296">
        <w:rPr>
          <w:rFonts w:ascii="Times New Roman" w:hAnsi="Times New Roman" w:cs="Times New Roman"/>
          <w:b/>
          <w:sz w:val="24"/>
          <w:szCs w:val="24"/>
        </w:rPr>
        <w:t xml:space="preserve"> CRISPR</w:t>
      </w:r>
    </w:p>
    <w:p w:rsidR="00593BCF" w:rsidRPr="00551ED6" w:rsidRDefault="005F7729" w:rsidP="00551E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CRISPR is a gene editing technology where scientists modify DNA through cutting to replace it with particular genetic sequences.</w:t>
      </w:r>
    </w:p>
    <w:p w:rsidR="005F7729" w:rsidRPr="00551ED6" w:rsidRDefault="005F7729" w:rsidP="00551E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 xml:space="preserve">The FDA approved a CRISPR-based therapy called </w:t>
      </w:r>
      <w:proofErr w:type="spellStart"/>
      <w:r w:rsidRPr="00551ED6">
        <w:rPr>
          <w:rFonts w:ascii="Times New Roman" w:hAnsi="Times New Roman" w:cs="Times New Roman"/>
          <w:sz w:val="24"/>
          <w:szCs w:val="24"/>
        </w:rPr>
        <w:t>casgevy</w:t>
      </w:r>
      <w:proofErr w:type="spellEnd"/>
      <w:r w:rsidRPr="00551ED6">
        <w:rPr>
          <w:rFonts w:ascii="Times New Roman" w:hAnsi="Times New Roman" w:cs="Times New Roman"/>
          <w:sz w:val="24"/>
          <w:szCs w:val="24"/>
        </w:rPr>
        <w:t xml:space="preserve"> to treat sickle cell disease.</w:t>
      </w:r>
    </w:p>
    <w:p w:rsidR="005F7729" w:rsidRPr="00551ED6" w:rsidRDefault="005F7729" w:rsidP="00551E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Chinese scientists also used CRISPR in editing human embryos which led to the birth of genetically modified twins.</w:t>
      </w:r>
    </w:p>
    <w:p w:rsidR="005F7729" w:rsidRPr="00551ED6" w:rsidRDefault="005F7729" w:rsidP="00551E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CRISPR has potential for human enhancement and medical treatment.</w:t>
      </w:r>
    </w:p>
    <w:p w:rsidR="005F7729" w:rsidRPr="009B4296" w:rsidRDefault="00551ED6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 xml:space="preserve">Judgments </w:t>
      </w:r>
      <w:proofErr w:type="gramStart"/>
      <w:r w:rsidRPr="009B4296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="005F7729" w:rsidRPr="009B4296">
        <w:rPr>
          <w:rFonts w:ascii="Times New Roman" w:hAnsi="Times New Roman" w:cs="Times New Roman"/>
          <w:b/>
          <w:sz w:val="24"/>
          <w:szCs w:val="24"/>
        </w:rPr>
        <w:t xml:space="preserve"> CRISPR</w:t>
      </w:r>
    </w:p>
    <w:p w:rsidR="005F7729" w:rsidRPr="00551ED6" w:rsidRDefault="005F7729" w:rsidP="00551E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Using CRISPR is ethical as it improves the quality of life.</w:t>
      </w:r>
    </w:p>
    <w:p w:rsidR="005F7729" w:rsidRPr="00551ED6" w:rsidRDefault="005F7729" w:rsidP="00551E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Gene edi</w:t>
      </w:r>
      <w:r w:rsidR="00191534" w:rsidRPr="00551ED6">
        <w:rPr>
          <w:rFonts w:ascii="Times New Roman" w:hAnsi="Times New Roman" w:cs="Times New Roman"/>
          <w:sz w:val="24"/>
          <w:szCs w:val="24"/>
        </w:rPr>
        <w:t>ting is ethically questionable since it could result into unintended consequences.</w:t>
      </w:r>
    </w:p>
    <w:p w:rsidR="00191534" w:rsidRPr="00551ED6" w:rsidRDefault="006F4447" w:rsidP="00551E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It is necessary to regulate CRISPR technology.</w:t>
      </w:r>
    </w:p>
    <w:p w:rsidR="006F4447" w:rsidRPr="00551ED6" w:rsidRDefault="006F4447" w:rsidP="00551E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CRISPR should only be used in case of medical necessity.</w:t>
      </w:r>
    </w:p>
    <w:p w:rsidR="006F4447" w:rsidRPr="009B4296" w:rsidRDefault="006F4447" w:rsidP="009B42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>Ethical Position</w:t>
      </w:r>
    </w:p>
    <w:p w:rsidR="006F4447" w:rsidRPr="00551ED6" w:rsidRDefault="0030663B" w:rsidP="00551E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The use of CRISPR for treating genetic diseases is ethical.</w:t>
      </w:r>
    </w:p>
    <w:p w:rsidR="0030663B" w:rsidRPr="009B4296" w:rsidRDefault="0030663B" w:rsidP="009B42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>System of Ethical Analysis</w:t>
      </w:r>
    </w:p>
    <w:p w:rsidR="0030663B" w:rsidRPr="009B4296" w:rsidRDefault="0030663B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>Oppositions</w:t>
      </w:r>
    </w:p>
    <w:p w:rsidR="0030663B" w:rsidRPr="009B4296" w:rsidRDefault="0030663B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296">
        <w:rPr>
          <w:rFonts w:ascii="Times New Roman" w:hAnsi="Times New Roman" w:cs="Times New Roman"/>
          <w:b/>
          <w:sz w:val="24"/>
          <w:szCs w:val="24"/>
        </w:rPr>
        <w:t>Good or Harmful?</w:t>
      </w:r>
    </w:p>
    <w:p w:rsidR="0030663B" w:rsidRDefault="0030663B" w:rsidP="00703F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1ED6">
        <w:rPr>
          <w:rFonts w:ascii="Times New Roman" w:hAnsi="Times New Roman" w:cs="Times New Roman"/>
          <w:sz w:val="24"/>
          <w:szCs w:val="24"/>
        </w:rPr>
        <w:t>Gene editing is mostly good because it can cure genetic diseases. However, it may pose risks related to ethical concerns and unforeseen mutations.</w:t>
      </w:r>
    </w:p>
    <w:p w:rsidR="009B4296" w:rsidRPr="00703FD4" w:rsidRDefault="00C4213F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03FD4">
        <w:rPr>
          <w:rFonts w:ascii="Times New Roman" w:hAnsi="Times New Roman" w:cs="Times New Roman"/>
          <w:b/>
          <w:sz w:val="24"/>
          <w:szCs w:val="24"/>
        </w:rPr>
        <w:lastRenderedPageBreak/>
        <w:t>Right vs.</w:t>
      </w:r>
      <w:r w:rsidR="009B4296" w:rsidRPr="00703FD4">
        <w:rPr>
          <w:rFonts w:ascii="Times New Roman" w:hAnsi="Times New Roman" w:cs="Times New Roman"/>
          <w:b/>
          <w:sz w:val="24"/>
          <w:szCs w:val="24"/>
        </w:rPr>
        <w:t xml:space="preserve"> Wrong?</w:t>
      </w:r>
      <w:proofErr w:type="gramEnd"/>
    </w:p>
    <w:p w:rsidR="005D02E1" w:rsidRDefault="005D02E1" w:rsidP="00703F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Treating patients suffering from genetic diseases is right because it aligns with the principle of beneficence. However, editing embryos is questionable because it involves </w:t>
      </w:r>
      <w:r w:rsidR="000C0877">
        <w:rPr>
          <w:rFonts w:ascii="Times New Roman" w:hAnsi="Times New Roman" w:cs="Times New Roman"/>
          <w:sz w:val="24"/>
          <w:szCs w:val="24"/>
        </w:rPr>
        <w:t>altering generations.</w:t>
      </w:r>
    </w:p>
    <w:p w:rsidR="000C0877" w:rsidRPr="00703FD4" w:rsidRDefault="00C4213F" w:rsidP="00551E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3FD4">
        <w:rPr>
          <w:rFonts w:ascii="Times New Roman" w:hAnsi="Times New Roman" w:cs="Times New Roman"/>
          <w:b/>
          <w:sz w:val="24"/>
          <w:szCs w:val="24"/>
        </w:rPr>
        <w:t>Teleology vs. Deontology</w:t>
      </w:r>
    </w:p>
    <w:p w:rsidR="00C4213F" w:rsidRDefault="00C95636" w:rsidP="00703F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CRISPR particularly somatic gene therapy aligns with deontology as it focuses on safe medical applications. Additionally, gene editing also focuses on </w:t>
      </w:r>
      <w:r w:rsidR="00B7767E">
        <w:rPr>
          <w:rFonts w:ascii="Times New Roman" w:hAnsi="Times New Roman" w:cs="Times New Roman"/>
          <w:sz w:val="24"/>
          <w:szCs w:val="24"/>
        </w:rPr>
        <w:t xml:space="preserve">teleology </w:t>
      </w:r>
      <w:r w:rsidR="00B96A3D">
        <w:rPr>
          <w:rFonts w:ascii="Times New Roman" w:hAnsi="Times New Roman" w:cs="Times New Roman"/>
          <w:sz w:val="24"/>
          <w:szCs w:val="24"/>
        </w:rPr>
        <w:t>due to future genetic improvement even though there are risks involved.</w:t>
      </w:r>
    </w:p>
    <w:p w:rsidR="00B96A3D" w:rsidRPr="00703FD4" w:rsidRDefault="00A001F5" w:rsidP="00703F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FD4">
        <w:rPr>
          <w:rFonts w:ascii="Times New Roman" w:hAnsi="Times New Roman" w:cs="Times New Roman"/>
          <w:b/>
          <w:sz w:val="24"/>
          <w:szCs w:val="24"/>
        </w:rPr>
        <w:t>Ethical Motivations</w:t>
      </w:r>
    </w:p>
    <w:p w:rsidR="00A001F5" w:rsidRDefault="0064417D" w:rsidP="00703F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CRISPR is practical because it improves the quality of life of individuals by treating diseases. </w:t>
      </w:r>
      <w:r w:rsidR="00846772">
        <w:rPr>
          <w:rFonts w:ascii="Times New Roman" w:hAnsi="Times New Roman" w:cs="Times New Roman"/>
          <w:sz w:val="24"/>
          <w:szCs w:val="24"/>
        </w:rPr>
        <w:t xml:space="preserve">Legal and social order is also maintained since most countries regulate gene editing to prevent unethical use. </w:t>
      </w:r>
      <w:r w:rsidR="007A5D69">
        <w:rPr>
          <w:rFonts w:ascii="Times New Roman" w:hAnsi="Times New Roman" w:cs="Times New Roman"/>
          <w:sz w:val="24"/>
          <w:szCs w:val="24"/>
        </w:rPr>
        <w:t xml:space="preserve">On respecting for rights, patients </w:t>
      </w:r>
      <w:r w:rsidR="002D6F85">
        <w:rPr>
          <w:rFonts w:ascii="Times New Roman" w:hAnsi="Times New Roman" w:cs="Times New Roman"/>
          <w:sz w:val="24"/>
          <w:szCs w:val="24"/>
        </w:rPr>
        <w:t xml:space="preserve">should have the right to access treatment that improves their lives. However, future generations should not be altered if consent is not provided. </w:t>
      </w:r>
    </w:p>
    <w:p w:rsidR="00703FD4" w:rsidRPr="003E27E8" w:rsidRDefault="00703FD4" w:rsidP="003E27E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E8">
        <w:rPr>
          <w:rFonts w:ascii="Times New Roman" w:hAnsi="Times New Roman" w:cs="Times New Roman"/>
          <w:b/>
          <w:sz w:val="24"/>
          <w:szCs w:val="24"/>
        </w:rPr>
        <w:t>Ethical/Moral Systems</w:t>
      </w:r>
    </w:p>
    <w:p w:rsidR="00703FD4" w:rsidRDefault="002764F0" w:rsidP="003E27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 therapy support utilitarianism because it helps many people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curing</w:t>
      </w:r>
      <w:r w:rsidR="00042B7C">
        <w:rPr>
          <w:rFonts w:ascii="Times New Roman" w:hAnsi="Times New Roman" w:cs="Times New Roman"/>
          <w:sz w:val="24"/>
          <w:szCs w:val="24"/>
        </w:rPr>
        <w:t xml:space="preserve"> and preventing genetic diseases. Future generations could also be fac</w:t>
      </w:r>
      <w:r w:rsidR="00E400BD">
        <w:rPr>
          <w:rFonts w:ascii="Times New Roman" w:hAnsi="Times New Roman" w:cs="Times New Roman"/>
          <w:sz w:val="24"/>
          <w:szCs w:val="24"/>
        </w:rPr>
        <w:t>ed with unintended consequences. Treating diseases therefore respect</w:t>
      </w:r>
      <w:r w:rsidR="00806FEC">
        <w:rPr>
          <w:rFonts w:ascii="Times New Roman" w:hAnsi="Times New Roman" w:cs="Times New Roman"/>
          <w:sz w:val="24"/>
          <w:szCs w:val="24"/>
        </w:rPr>
        <w:t>s</w:t>
      </w:r>
      <w:r w:rsidR="00E400BD">
        <w:rPr>
          <w:rFonts w:ascii="Times New Roman" w:hAnsi="Times New Roman" w:cs="Times New Roman"/>
          <w:sz w:val="24"/>
          <w:szCs w:val="24"/>
        </w:rPr>
        <w:t xml:space="preserve"> patient autonomy </w:t>
      </w:r>
      <w:r w:rsidR="00806FEC">
        <w:rPr>
          <w:rFonts w:ascii="Times New Roman" w:hAnsi="Times New Roman" w:cs="Times New Roman"/>
          <w:sz w:val="24"/>
          <w:szCs w:val="24"/>
        </w:rPr>
        <w:t xml:space="preserve">but altering genes in embryos </w:t>
      </w:r>
      <w:r w:rsidR="00190E74">
        <w:rPr>
          <w:rFonts w:ascii="Times New Roman" w:hAnsi="Times New Roman" w:cs="Times New Roman"/>
          <w:sz w:val="24"/>
          <w:szCs w:val="24"/>
        </w:rPr>
        <w:t xml:space="preserve">raises ethical concerns. </w:t>
      </w:r>
      <w:r w:rsidR="00B86B02">
        <w:rPr>
          <w:rFonts w:ascii="Times New Roman" w:hAnsi="Times New Roman" w:cs="Times New Roman"/>
          <w:sz w:val="24"/>
          <w:szCs w:val="24"/>
        </w:rPr>
        <w:t xml:space="preserve">On the side of virtue, using </w:t>
      </w:r>
      <w:r w:rsidR="00664248">
        <w:rPr>
          <w:rFonts w:ascii="Times New Roman" w:hAnsi="Times New Roman" w:cs="Times New Roman"/>
          <w:sz w:val="24"/>
          <w:szCs w:val="24"/>
        </w:rPr>
        <w:t xml:space="preserve">CRISPR for the greater good is associated with medical ethics </w:t>
      </w:r>
      <w:r w:rsidR="00951D83">
        <w:rPr>
          <w:rFonts w:ascii="Times New Roman" w:hAnsi="Times New Roman" w:cs="Times New Roman"/>
          <w:sz w:val="24"/>
          <w:szCs w:val="24"/>
        </w:rPr>
        <w:t xml:space="preserve">even though enhancement is morally questionable. </w:t>
      </w:r>
    </w:p>
    <w:p w:rsidR="003E27E8" w:rsidRPr="0004334C" w:rsidRDefault="003E27E8" w:rsidP="0004334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34C">
        <w:rPr>
          <w:rFonts w:ascii="Times New Roman" w:hAnsi="Times New Roman" w:cs="Times New Roman"/>
          <w:b/>
          <w:sz w:val="24"/>
          <w:szCs w:val="24"/>
        </w:rPr>
        <w:t>Positives vs. Negatives</w:t>
      </w:r>
    </w:p>
    <w:p w:rsidR="003E27E8" w:rsidRPr="00A45FF7" w:rsidRDefault="0004334C" w:rsidP="000433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FF7">
        <w:rPr>
          <w:rFonts w:ascii="Times New Roman" w:hAnsi="Times New Roman" w:cs="Times New Roman"/>
          <w:b/>
          <w:sz w:val="24"/>
          <w:szCs w:val="24"/>
        </w:rPr>
        <w:lastRenderedPageBreak/>
        <w:t>Positive Outcomes</w:t>
      </w:r>
    </w:p>
    <w:p w:rsidR="0004334C" w:rsidRDefault="00686E73" w:rsidP="00686E7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Cures genetic diseases.</w:t>
      </w:r>
    </w:p>
    <w:p w:rsidR="00686E73" w:rsidRDefault="00686E73" w:rsidP="00686E7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healthcare costs and suffering related to lifelong treatment.</w:t>
      </w:r>
    </w:p>
    <w:p w:rsidR="00686E73" w:rsidRDefault="00686E73" w:rsidP="00686E7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advanced understanding of genetic diseases.</w:t>
      </w:r>
    </w:p>
    <w:p w:rsidR="00686E73" w:rsidRPr="00A45FF7" w:rsidRDefault="00686E73" w:rsidP="00686E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5FF7">
        <w:rPr>
          <w:rFonts w:ascii="Times New Roman" w:hAnsi="Times New Roman" w:cs="Times New Roman"/>
          <w:b/>
          <w:sz w:val="24"/>
          <w:szCs w:val="24"/>
        </w:rPr>
        <w:t>Negative Outcomes</w:t>
      </w:r>
    </w:p>
    <w:p w:rsidR="00686E73" w:rsidRDefault="005A4B23" w:rsidP="005A4B2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concerns about human enhancement.</w:t>
      </w:r>
    </w:p>
    <w:p w:rsidR="00A45FF7" w:rsidRDefault="005A4B23" w:rsidP="005A4B2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of widening inequality if only the privileged </w:t>
      </w:r>
      <w:r w:rsidR="00A45FF7">
        <w:rPr>
          <w:rFonts w:ascii="Times New Roman" w:hAnsi="Times New Roman" w:cs="Times New Roman"/>
          <w:sz w:val="24"/>
          <w:szCs w:val="24"/>
        </w:rPr>
        <w:t>can afford the genetic enhancements.</w:t>
      </w:r>
    </w:p>
    <w:p w:rsidR="005A4B23" w:rsidRDefault="005A4B23" w:rsidP="005A4B2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370">
        <w:rPr>
          <w:rFonts w:ascii="Times New Roman" w:hAnsi="Times New Roman" w:cs="Times New Roman"/>
          <w:sz w:val="24"/>
          <w:szCs w:val="24"/>
        </w:rPr>
        <w:t>May lead to unintended mutations.</w:t>
      </w:r>
    </w:p>
    <w:p w:rsidR="00094370" w:rsidRPr="0007028B" w:rsidRDefault="00094370" w:rsidP="000702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8B">
        <w:rPr>
          <w:rFonts w:ascii="Times New Roman" w:hAnsi="Times New Roman" w:cs="Times New Roman"/>
          <w:b/>
          <w:sz w:val="24"/>
          <w:szCs w:val="24"/>
        </w:rPr>
        <w:t>Do the Positives Outweigh the Negatives?</w:t>
      </w:r>
    </w:p>
    <w:p w:rsidR="00094370" w:rsidRPr="00094370" w:rsidRDefault="00875057" w:rsidP="000702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somatic gene therapy, </w:t>
      </w:r>
      <w:r w:rsidR="00096CE1">
        <w:rPr>
          <w:rFonts w:ascii="Times New Roman" w:hAnsi="Times New Roman" w:cs="Times New Roman"/>
          <w:sz w:val="24"/>
          <w:szCs w:val="24"/>
        </w:rPr>
        <w:t xml:space="preserve">the positives outweigh the negatives. </w:t>
      </w:r>
      <w:r w:rsidR="00473500">
        <w:rPr>
          <w:rFonts w:ascii="Times New Roman" w:hAnsi="Times New Roman" w:cs="Times New Roman"/>
          <w:sz w:val="24"/>
          <w:szCs w:val="24"/>
        </w:rPr>
        <w:t xml:space="preserve">The ability to cure genetic conditions </w:t>
      </w:r>
      <w:r w:rsidR="00E46CEA">
        <w:rPr>
          <w:rFonts w:ascii="Times New Roman" w:hAnsi="Times New Roman" w:cs="Times New Roman"/>
          <w:sz w:val="24"/>
          <w:szCs w:val="24"/>
        </w:rPr>
        <w:t xml:space="preserve">also outweighs risks </w:t>
      </w:r>
      <w:r w:rsidR="000418FC">
        <w:rPr>
          <w:rFonts w:ascii="Times New Roman" w:hAnsi="Times New Roman" w:cs="Times New Roman"/>
          <w:sz w:val="24"/>
          <w:szCs w:val="24"/>
        </w:rPr>
        <w:t xml:space="preserve">so long as regulations will ensure safety. </w:t>
      </w:r>
      <w:r w:rsidR="00B971E1">
        <w:rPr>
          <w:rFonts w:ascii="Times New Roman" w:hAnsi="Times New Roman" w:cs="Times New Roman"/>
          <w:sz w:val="24"/>
          <w:szCs w:val="24"/>
        </w:rPr>
        <w:t>For germline</w:t>
      </w:r>
      <w:bookmarkStart w:id="0" w:name="_GoBack"/>
      <w:bookmarkEnd w:id="0"/>
      <w:r w:rsidR="00B971E1">
        <w:rPr>
          <w:rFonts w:ascii="Times New Roman" w:hAnsi="Times New Roman" w:cs="Times New Roman"/>
          <w:sz w:val="24"/>
          <w:szCs w:val="24"/>
        </w:rPr>
        <w:t xml:space="preserve"> editing, the negatives outweigh the positives </w:t>
      </w:r>
      <w:r w:rsidR="00060F36">
        <w:rPr>
          <w:rFonts w:ascii="Times New Roman" w:hAnsi="Times New Roman" w:cs="Times New Roman"/>
          <w:sz w:val="24"/>
          <w:szCs w:val="24"/>
        </w:rPr>
        <w:t xml:space="preserve">due to long-term consequences. </w:t>
      </w:r>
      <w:r w:rsidR="006D4871">
        <w:rPr>
          <w:rFonts w:ascii="Times New Roman" w:hAnsi="Times New Roman" w:cs="Times New Roman"/>
          <w:sz w:val="24"/>
          <w:szCs w:val="24"/>
        </w:rPr>
        <w:t xml:space="preserve">Therefore, CRISPR technology should be incorporated in healthcare to treat genetic conditions but the technology should not be adopted </w:t>
      </w:r>
      <w:r w:rsidR="00F83261">
        <w:rPr>
          <w:rFonts w:ascii="Times New Roman" w:hAnsi="Times New Roman" w:cs="Times New Roman"/>
          <w:sz w:val="24"/>
          <w:szCs w:val="24"/>
        </w:rPr>
        <w:t xml:space="preserve">until social and ethical concerns are adequately addressed. </w:t>
      </w:r>
    </w:p>
    <w:p w:rsidR="00F20E52" w:rsidRDefault="00F20E52" w:rsidP="00551E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4296" w:rsidRPr="00551ED6" w:rsidRDefault="009B4296" w:rsidP="00551E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7729" w:rsidRPr="00551ED6" w:rsidRDefault="005F7729" w:rsidP="00551E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3BCF" w:rsidRPr="00551ED6" w:rsidRDefault="00593BCF" w:rsidP="00551E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93BCF" w:rsidRPr="0055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1E1"/>
    <w:multiLevelType w:val="hybridMultilevel"/>
    <w:tmpl w:val="88EC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03945"/>
    <w:multiLevelType w:val="hybridMultilevel"/>
    <w:tmpl w:val="A21A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62180"/>
    <w:multiLevelType w:val="hybridMultilevel"/>
    <w:tmpl w:val="DD92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E2678"/>
    <w:multiLevelType w:val="hybridMultilevel"/>
    <w:tmpl w:val="E3745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FF"/>
    <w:rsid w:val="000418FC"/>
    <w:rsid w:val="00042B7C"/>
    <w:rsid w:val="0004334C"/>
    <w:rsid w:val="00060F36"/>
    <w:rsid w:val="0007028B"/>
    <w:rsid w:val="00094370"/>
    <w:rsid w:val="00096CE1"/>
    <w:rsid w:val="000C0877"/>
    <w:rsid w:val="00190E74"/>
    <w:rsid w:val="00191534"/>
    <w:rsid w:val="002764F0"/>
    <w:rsid w:val="002D6F85"/>
    <w:rsid w:val="0030663B"/>
    <w:rsid w:val="003E27E8"/>
    <w:rsid w:val="00473500"/>
    <w:rsid w:val="00551ED6"/>
    <w:rsid w:val="00593BCF"/>
    <w:rsid w:val="005A4B23"/>
    <w:rsid w:val="005D02E1"/>
    <w:rsid w:val="005F7729"/>
    <w:rsid w:val="0064417D"/>
    <w:rsid w:val="00664248"/>
    <w:rsid w:val="00686E73"/>
    <w:rsid w:val="006D4871"/>
    <w:rsid w:val="006F4447"/>
    <w:rsid w:val="00703FD4"/>
    <w:rsid w:val="007A5D69"/>
    <w:rsid w:val="00806FEC"/>
    <w:rsid w:val="00846772"/>
    <w:rsid w:val="00875057"/>
    <w:rsid w:val="008954DA"/>
    <w:rsid w:val="00937EFF"/>
    <w:rsid w:val="00951D83"/>
    <w:rsid w:val="009B4296"/>
    <w:rsid w:val="00A001F5"/>
    <w:rsid w:val="00A45FF7"/>
    <w:rsid w:val="00B72CA6"/>
    <w:rsid w:val="00B7767E"/>
    <w:rsid w:val="00B86B02"/>
    <w:rsid w:val="00B96A3D"/>
    <w:rsid w:val="00B971E1"/>
    <w:rsid w:val="00C328F2"/>
    <w:rsid w:val="00C4213F"/>
    <w:rsid w:val="00C95636"/>
    <w:rsid w:val="00D94C17"/>
    <w:rsid w:val="00E400BD"/>
    <w:rsid w:val="00E46CEA"/>
    <w:rsid w:val="00F20E52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2025-03-11T03:47:00Z</dcterms:created>
  <dcterms:modified xsi:type="dcterms:W3CDTF">2025-03-12T11:39:00Z</dcterms:modified>
</cp:coreProperties>
</file>