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9AFC" w14:textId="77777777" w:rsidR="00CA09BE" w:rsidRDefault="00CA09BE" w:rsidP="00CA09BE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</w:p>
    <w:p w14:paraId="535D71BB" w14:textId="44694360" w:rsidR="00CA09BE" w:rsidRDefault="00CA09BE" w:rsidP="00CA09BE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</w:pPr>
      <w:r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 xml:space="preserve">NR </w:t>
      </w:r>
      <w:proofErr w:type="gramStart"/>
      <w:r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 xml:space="preserve">702  </w:t>
      </w:r>
      <w:r w:rsidRPr="00CA09BE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Week</w:t>
      </w:r>
      <w:proofErr w:type="gramEnd"/>
      <w:r w:rsidRPr="00CA09BE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 4</w:t>
      </w:r>
      <w:r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 xml:space="preserve"> Discussion </w:t>
      </w:r>
    </w:p>
    <w:p w14:paraId="6905F825" w14:textId="7857978A" w:rsidR="00CA09BE" w:rsidRPr="00CA09BE" w:rsidRDefault="00CA09BE" w:rsidP="00CA09BE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CA09BE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Evidence-Based Intervention: Rationale </w:t>
      </w:r>
    </w:p>
    <w:p w14:paraId="250DA2BF" w14:textId="77777777" w:rsidR="00CA09BE" w:rsidRPr="00CA09BE" w:rsidRDefault="00CA09BE" w:rsidP="00CA09BE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CA09BE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1729442B" w14:textId="77777777" w:rsidR="00CA09BE" w:rsidRPr="00CA09BE" w:rsidRDefault="00CA09BE" w:rsidP="00CA09B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CA09BE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2528E3BD" w14:textId="77777777" w:rsidR="00CA09BE" w:rsidRPr="00CA09BE" w:rsidRDefault="00CA09BE" w:rsidP="00CA09B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A09BE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analyze the evidence-based intervention chosen for your DNP practice change project. The evidence-based intervention must be supported by research articles demonstrating that the intervention is effective in changing the outcome for your project. This research is the foundation for choosing the evidence-based intervention, along with other factors that might support the intervention at the practicum site.</w:t>
      </w:r>
    </w:p>
    <w:p w14:paraId="2CB59364" w14:textId="77777777" w:rsidR="00CA09BE" w:rsidRPr="00CA09BE" w:rsidRDefault="00CA09BE" w:rsidP="00CA09BE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40"/>
          <w:szCs w:val="40"/>
          <w:u w:val="single"/>
          <w14:ligatures w14:val="none"/>
        </w:rPr>
      </w:pPr>
      <w:r w:rsidRPr="00CA09BE"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40"/>
          <w:szCs w:val="40"/>
          <w:u w:val="single"/>
          <w14:ligatures w14:val="none"/>
        </w:rPr>
        <w:t>Instructions</w:t>
      </w:r>
    </w:p>
    <w:p w14:paraId="4CE432FA" w14:textId="77777777" w:rsidR="00CA09BE" w:rsidRPr="00CA09BE" w:rsidRDefault="00CA09BE" w:rsidP="00CA09B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CA09BE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Review this week’s readings and provide your response in 150 words or less:</w:t>
      </w:r>
    </w:p>
    <w:p w14:paraId="69847DE1" w14:textId="77777777" w:rsidR="00CA09BE" w:rsidRPr="00CA09BE" w:rsidRDefault="00CA09BE" w:rsidP="00CA09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CA09BE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State your practice question in PICOT format.</w:t>
      </w:r>
    </w:p>
    <w:p w14:paraId="1ADE1182" w14:textId="77777777" w:rsidR="00CA09BE" w:rsidRPr="00CA09BE" w:rsidRDefault="00CA09BE" w:rsidP="00CA09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CA09BE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Create your rationale for choosing your evidence-based intervention.</w:t>
      </w:r>
    </w:p>
    <w:p w14:paraId="545269DD" w14:textId="77777777" w:rsidR="00CA09BE" w:rsidRPr="00CA09BE" w:rsidRDefault="00CA09BE" w:rsidP="00CA09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</w:pPr>
      <w:r w:rsidRPr="00CA09BE">
        <w:rPr>
          <w:rFonts w:ascii="Lato" w:eastAsia="Times New Roman" w:hAnsi="Lato" w:cs="Times New Roman"/>
          <w:color w:val="EE0000"/>
          <w:kern w:val="0"/>
          <w:sz w:val="36"/>
          <w:szCs w:val="36"/>
          <w14:ligatures w14:val="none"/>
        </w:rPr>
        <w:t>List the high-level steps or activities in your evidence-based intervention implementation plan.</w:t>
      </w:r>
    </w:p>
    <w:p w14:paraId="78B4219E" w14:textId="77777777" w:rsidR="00CA09BE" w:rsidRPr="00CA09BE" w:rsidRDefault="00CA09BE" w:rsidP="00CA09BE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A09BE">
        <w:rPr>
          <w:rFonts w:ascii="Lato" w:eastAsia="Times New Roman" w:hAnsi="Lato" w:cs="Times New Roman"/>
          <w:color w:val="273540"/>
          <w:kern w:val="0"/>
          <w14:ligatures w14:val="none"/>
        </w:rPr>
        <w:t>Use Grammarly and current APA format for the posts. Do not repeat the prompts in the post. Provide respectful and thought-provoking feedback to your student colleagues. Ask for clarification and elaboration if needed.</w:t>
      </w:r>
    </w:p>
    <w:p w14:paraId="71A1F289" w14:textId="77777777" w:rsidR="00CA09BE" w:rsidRDefault="00CA09BE">
      <w:pPr>
        <w:rPr>
          <w:rFonts w:ascii="Lato" w:eastAsia="Times New Roman" w:hAnsi="Lato" w:cs="Times New Roman"/>
          <w:color w:val="273540"/>
          <w:kern w:val="0"/>
          <w14:ligatures w14:val="none"/>
        </w:rPr>
      </w:pPr>
    </w:p>
    <w:p w14:paraId="6C1E3621" w14:textId="77777777" w:rsidR="00CA09BE" w:rsidRDefault="00CA09BE"/>
    <w:sectPr w:rsidR="00CA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246D0"/>
    <w:multiLevelType w:val="multilevel"/>
    <w:tmpl w:val="DC1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96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BE"/>
    <w:rsid w:val="007A4C3C"/>
    <w:rsid w:val="00CA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6DD2"/>
  <w15:chartTrackingRefBased/>
  <w15:docId w15:val="{E438ACA9-D953-48CE-837F-58506267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9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9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8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2025-05-06T00:54:00Z</dcterms:created>
  <dcterms:modified xsi:type="dcterms:W3CDTF">2025-05-06T00:57:00Z</dcterms:modified>
</cp:coreProperties>
</file>